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E6090" w:rsidR="00CE6090" w:rsidP="10A59566" w:rsidRDefault="00CE6090" w14:paraId="5D55B628" w14:textId="77777777">
      <w:pPr>
        <w:rPr>
          <w:sz w:val="18"/>
          <w:szCs w:val="18"/>
        </w:rPr>
      </w:pPr>
    </w:p>
    <w:p w:rsidR="00CE6090" w:rsidP="00CE6090" w:rsidRDefault="00CE6090" w14:paraId="3C3A1637" w14:textId="77777777"/>
    <w:p w:rsidR="00833C0D" w:rsidP="00EA4BD5" w:rsidRDefault="00603CBE" w14:paraId="5EF2979B" w14:textId="2AA8F44D">
      <w:r>
        <w:br/>
      </w:r>
    </w:p>
    <w:p w:rsidR="00EA4BD5" w:rsidP="00EA4BD5" w:rsidRDefault="00EA4BD5" w14:paraId="2EB0F0E3" w14:textId="5515EFCF"/>
    <w:p w:rsidR="00EA4BD5" w:rsidP="00EA4BD5" w:rsidRDefault="00EA4BD5" w14:paraId="723D8019" w14:textId="7DCCAEB2"/>
    <w:p w:rsidR="1BBA7116" w:rsidRDefault="1BBA7116" w14:paraId="13C84DB7" w14:textId="32BB6EFD"/>
    <w:tbl>
      <w:tblPr>
        <w:tblpPr w:leftFromText="187" w:rightFromText="187" w:vertAnchor="page" w:horzAnchor="margin" w:tblpXSpec="right" w:tblpY="5505"/>
        <w:tblW w:w="9630" w:type="dxa"/>
        <w:tblLook w:val="04A0" w:firstRow="1" w:lastRow="0" w:firstColumn="1" w:lastColumn="0" w:noHBand="0" w:noVBand="1"/>
      </w:tblPr>
      <w:tblGrid>
        <w:gridCol w:w="9630"/>
      </w:tblGrid>
      <w:tr w:rsidRPr="005E6604" w:rsidR="008F39A8" w:rsidTr="0CC523E6" w14:paraId="52BDE911" w14:textId="77777777">
        <w:tc>
          <w:tcPr>
            <w:tcW w:w="9630" w:type="dxa"/>
            <w:tcBorders>
              <w:top w:val="single" w:color="003F6D" w:themeColor="accent1" w:sz="4" w:space="0"/>
            </w:tcBorders>
            <w:shd w:val="clear" w:color="auto" w:fill="auto"/>
          </w:tcPr>
          <w:p w:rsidRPr="005E6604" w:rsidR="008F39A8" w:rsidP="00FE05A1" w:rsidRDefault="00413A52" w14:paraId="59029293" w14:textId="796598AA">
            <w:pPr>
              <w:pStyle w:val="DocumentTitle26pt"/>
              <w:spacing w:after="0"/>
              <w:ind w:left="-1523"/>
              <w:jc w:val="center"/>
            </w:pPr>
            <w:r>
              <w:rPr>
                <w:sz w:val="38"/>
                <w:szCs w:val="38"/>
              </w:rPr>
              <w:t xml:space="preserve">         </w:t>
            </w:r>
            <w:r w:rsidR="00FE05A1">
              <w:rPr>
                <w:sz w:val="38"/>
                <w:szCs w:val="38"/>
              </w:rPr>
              <w:tab/>
            </w:r>
            <w:r w:rsidR="00006822">
              <w:rPr>
                <w:sz w:val="38"/>
                <w:szCs w:val="38"/>
              </w:rPr>
              <w:t xml:space="preserve">CONTINUOUS </w:t>
            </w:r>
            <w:r w:rsidRPr="1BBA7116" w:rsidR="008F39A8">
              <w:rPr>
                <w:sz w:val="38"/>
                <w:szCs w:val="38"/>
              </w:rPr>
              <w:t xml:space="preserve">QUALITY IMPROVEMENT </w:t>
            </w:r>
            <w:r w:rsidRPr="1BBA7116" w:rsidR="00EE7F55">
              <w:rPr>
                <w:sz w:val="38"/>
                <w:szCs w:val="38"/>
              </w:rPr>
              <w:t>PLAN</w:t>
            </w:r>
          </w:p>
        </w:tc>
      </w:tr>
      <w:tr w:rsidRPr="005E6604" w:rsidR="008F39A8" w:rsidTr="0CC523E6" w14:paraId="40202DEE" w14:textId="77777777">
        <w:trPr>
          <w:trHeight w:val="860"/>
        </w:trPr>
        <w:tc>
          <w:tcPr>
            <w:tcW w:w="9630" w:type="dxa"/>
            <w:tcBorders>
              <w:bottom w:val="single" w:color="003F6D" w:themeColor="accent1" w:sz="4" w:space="0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077D6C" w:rsidP="00FE05A1" w:rsidRDefault="00077D6C" w14:paraId="632DE08B" w14:textId="77777777">
            <w:pPr>
              <w:pStyle w:val="Subheadingdarkblue"/>
              <w:spacing w:before="0" w:after="0"/>
              <w:rPr>
                <w:color w:val="1B75BB" w:themeColor="accent2"/>
              </w:rPr>
            </w:pPr>
          </w:p>
          <w:p w:rsidRPr="00603D75" w:rsidR="002E1C47" w:rsidP="00FE05A1" w:rsidRDefault="001B7208" w14:paraId="6D76904A" w14:textId="7B9DE42A">
            <w:pPr>
              <w:pStyle w:val="Subheadingdarkblue"/>
              <w:spacing w:before="0" w:after="0"/>
              <w:rPr>
                <w:b w:val="0"/>
                <w:bCs w:val="0"/>
                <w:color w:val="1B75BB" w:themeColor="accent2"/>
              </w:rPr>
            </w:pPr>
            <w:r w:rsidRPr="00603D75">
              <w:rPr>
                <w:b w:val="0"/>
                <w:bCs w:val="0"/>
                <w:color w:val="1B75BB" w:themeColor="accent2"/>
              </w:rPr>
              <w:t>Practice</w:t>
            </w:r>
            <w:r w:rsidR="00FE05A1">
              <w:rPr>
                <w:b w:val="0"/>
                <w:bCs w:val="0"/>
                <w:color w:val="1B75BB" w:themeColor="accent2"/>
              </w:rPr>
              <w:t xml:space="preserve"> Name </w:t>
            </w:r>
            <w:r w:rsidR="00FE05A1">
              <w:rPr>
                <w:b w:val="0"/>
                <w:bCs w:val="0"/>
                <w:color w:val="1B75BB" w:themeColor="accent2"/>
              </w:rPr>
              <w:tab/>
            </w:r>
            <w:r w:rsidR="00FE05A1">
              <w:rPr>
                <w:b w:val="0"/>
                <w:bCs w:val="0"/>
                <w:color w:val="1B75BB" w:themeColor="accent2"/>
              </w:rPr>
              <w:t>______________</w:t>
            </w:r>
            <w:r w:rsidRPr="00603D75" w:rsidR="002E1C47">
              <w:rPr>
                <w:b w:val="0"/>
                <w:bCs w:val="0"/>
                <w:color w:val="1B75BB" w:themeColor="accent2"/>
              </w:rPr>
              <w:softHyphen/>
            </w:r>
            <w:r w:rsidRPr="00603D75" w:rsidR="002E1C47">
              <w:rPr>
                <w:b w:val="0"/>
                <w:bCs w:val="0"/>
                <w:color w:val="1B75BB" w:themeColor="accent2"/>
              </w:rPr>
              <w:softHyphen/>
            </w:r>
            <w:r w:rsidRPr="00603D75" w:rsidR="002E1C47">
              <w:rPr>
                <w:b w:val="0"/>
                <w:bCs w:val="0"/>
                <w:color w:val="1B75BB" w:themeColor="accent2"/>
              </w:rPr>
              <w:softHyphen/>
              <w:t>__________</w:t>
            </w:r>
            <w:r w:rsidRPr="00603D75" w:rsidR="001353AA">
              <w:rPr>
                <w:b w:val="0"/>
                <w:bCs w:val="0"/>
                <w:color w:val="1B75BB" w:themeColor="accent2"/>
              </w:rPr>
              <w:t>_</w:t>
            </w:r>
            <w:r w:rsidRPr="00603D75" w:rsidR="00D22011">
              <w:rPr>
                <w:b w:val="0"/>
                <w:bCs w:val="0"/>
                <w:color w:val="1B75BB" w:themeColor="accent2"/>
              </w:rPr>
              <w:t>_</w:t>
            </w:r>
            <w:r w:rsidRPr="00603D75" w:rsidR="002E1C47">
              <w:rPr>
                <w:b w:val="0"/>
                <w:bCs w:val="0"/>
                <w:color w:val="1B75BB" w:themeColor="accent2"/>
              </w:rPr>
              <w:t>____________________</w:t>
            </w:r>
          </w:p>
          <w:p w:rsidRPr="00603D75" w:rsidR="00F73378" w:rsidP="00FE05A1" w:rsidRDefault="00F73378" w14:paraId="5B0B0F52" w14:textId="2983A29C">
            <w:pPr>
              <w:pStyle w:val="Subheadingdarkblue"/>
              <w:spacing w:before="0" w:after="0"/>
              <w:rPr>
                <w:b w:val="0"/>
                <w:bCs w:val="0"/>
                <w:color w:val="1B75BB" w:themeColor="accent2"/>
              </w:rPr>
            </w:pPr>
          </w:p>
          <w:p w:rsidRPr="00603D75" w:rsidR="00F73378" w:rsidP="00FE05A1" w:rsidRDefault="00EE78B6" w14:paraId="085C6C15" w14:textId="34D44152">
            <w:pPr>
              <w:pStyle w:val="Subheadingdarkblue"/>
              <w:spacing w:before="0" w:after="0"/>
              <w:rPr>
                <w:b w:val="0"/>
                <w:bCs w:val="0"/>
                <w:color w:val="1B75BB" w:themeColor="accent2"/>
              </w:rPr>
            </w:pPr>
            <w:r>
              <w:rPr>
                <w:b w:val="0"/>
                <w:bCs w:val="0"/>
                <w:color w:val="1B75BB" w:themeColor="accent2"/>
              </w:rPr>
              <w:t>Date</w:t>
            </w:r>
            <w:r w:rsidRPr="00603D75" w:rsidR="00F73378">
              <w:rPr>
                <w:b w:val="0"/>
                <w:bCs w:val="0"/>
                <w:color w:val="1B75BB" w:themeColor="accent2"/>
              </w:rPr>
              <w:t xml:space="preserve"> </w:t>
            </w:r>
            <w:r w:rsidR="00FE05A1">
              <w:rPr>
                <w:b w:val="0"/>
                <w:bCs w:val="0"/>
                <w:color w:val="1B75BB" w:themeColor="accent2"/>
              </w:rPr>
              <w:tab/>
            </w:r>
            <w:r w:rsidR="00FE05A1">
              <w:rPr>
                <w:b w:val="0"/>
                <w:bCs w:val="0"/>
                <w:color w:val="1B75BB" w:themeColor="accent2"/>
              </w:rPr>
              <w:tab/>
            </w:r>
            <w:r w:rsidR="00FE05A1">
              <w:rPr>
                <w:b w:val="0"/>
                <w:bCs w:val="0"/>
                <w:color w:val="1B75BB" w:themeColor="accent2"/>
              </w:rPr>
              <w:tab/>
            </w:r>
            <w:r w:rsidR="00FE05A1">
              <w:rPr>
                <w:b w:val="0"/>
                <w:bCs w:val="0"/>
                <w:color w:val="1B75BB" w:themeColor="accent2"/>
              </w:rPr>
              <w:t>____________</w:t>
            </w:r>
            <w:r w:rsidRPr="00603D75" w:rsidR="001B7208">
              <w:rPr>
                <w:b w:val="0"/>
                <w:bCs w:val="0"/>
                <w:color w:val="1B75BB" w:themeColor="accent2"/>
              </w:rPr>
              <w:t>___________</w:t>
            </w:r>
            <w:r w:rsidRPr="00603D75" w:rsidR="00C94E8C">
              <w:rPr>
                <w:b w:val="0"/>
                <w:bCs w:val="0"/>
                <w:color w:val="1B75BB" w:themeColor="accent2"/>
              </w:rPr>
              <w:t>___</w:t>
            </w:r>
            <w:r w:rsidRPr="00603D75" w:rsidR="001B7208">
              <w:rPr>
                <w:b w:val="0"/>
                <w:bCs w:val="0"/>
                <w:color w:val="1B75BB" w:themeColor="accent2"/>
              </w:rPr>
              <w:t>____________________</w:t>
            </w:r>
          </w:p>
          <w:p w:rsidRPr="00603D75" w:rsidR="00C925AF" w:rsidP="00FE05A1" w:rsidRDefault="00C925AF" w14:paraId="18DAA0F5" w14:textId="77777777">
            <w:pPr>
              <w:pStyle w:val="Subheadingdarkblue"/>
              <w:spacing w:before="0" w:after="0"/>
              <w:rPr>
                <w:b w:val="0"/>
                <w:bCs w:val="0"/>
                <w:color w:val="1B75BB" w:themeColor="accent2"/>
              </w:rPr>
            </w:pPr>
          </w:p>
          <w:p w:rsidRPr="00603D75" w:rsidR="00EE7F55" w:rsidP="00FE05A1" w:rsidRDefault="00EE78B6" w14:paraId="024B77DF" w14:textId="1C5ACD86">
            <w:pPr>
              <w:pStyle w:val="Subheadingdarkblue"/>
              <w:spacing w:before="0" w:after="0"/>
              <w:rPr>
                <w:b w:val="0"/>
                <w:bCs w:val="0"/>
                <w:color w:val="1B75BB" w:themeColor="accent2"/>
              </w:rPr>
            </w:pPr>
            <w:r w:rsidRPr="0CC523E6">
              <w:rPr>
                <w:b w:val="0"/>
                <w:bCs w:val="0"/>
                <w:color w:val="1B75BB" w:themeColor="accent2"/>
              </w:rPr>
              <w:t xml:space="preserve">Topic </w:t>
            </w:r>
            <w:r w:rsidRPr="0CC523E6" w:rsidR="002E1C47">
              <w:rPr>
                <w:b w:val="0"/>
                <w:bCs w:val="0"/>
                <w:color w:val="1B75BB" w:themeColor="accent2"/>
              </w:rPr>
              <w:t xml:space="preserve"> </w:t>
            </w:r>
            <w:r>
              <w:tab/>
            </w:r>
            <w:r w:rsidR="004766C7">
              <w:tab/>
            </w:r>
            <w:r w:rsidR="004766C7">
              <w:rPr>
                <w:b w:val="0"/>
                <w:bCs w:val="0"/>
                <w:color w:val="1B75BB" w:themeColor="accent2"/>
              </w:rPr>
              <w:t xml:space="preserve">Diabetes </w:t>
            </w:r>
            <w:r w:rsidRPr="0CC523E6" w:rsidR="008F39A8">
              <w:rPr>
                <w:b w:val="0"/>
                <w:bCs w:val="0"/>
                <w:color w:val="1B75BB" w:themeColor="accent2"/>
              </w:rPr>
              <w:t xml:space="preserve"> </w:t>
            </w:r>
          </w:p>
          <w:p w:rsidRPr="005E6604" w:rsidR="008F39A8" w:rsidP="00FE05A1" w:rsidRDefault="008F39A8" w14:paraId="3EE707BA" w14:textId="0A1F9923">
            <w:pPr>
              <w:pStyle w:val="Subheadingdarkblue"/>
              <w:spacing w:before="0" w:after="0"/>
            </w:pPr>
          </w:p>
        </w:tc>
      </w:tr>
    </w:tbl>
    <w:p w:rsidR="008F39A8" w:rsidP="00EA4BD5" w:rsidRDefault="008F39A8" w14:paraId="3AFB629A" w14:textId="77777777"/>
    <w:p w:rsidR="000002CC" w:rsidP="00EA4BD5" w:rsidRDefault="000002CC" w14:paraId="2FA29E79" w14:textId="77777777"/>
    <w:p w:rsidR="005F3830" w:rsidP="00EA4BD5" w:rsidRDefault="005F3830" w14:paraId="33153778" w14:textId="77777777"/>
    <w:p w:rsidR="005F3830" w:rsidP="00EA4BD5" w:rsidRDefault="005F3830" w14:paraId="53832E6A" w14:textId="77777777"/>
    <w:p w:rsidR="005F3830" w:rsidP="00EA4BD5" w:rsidRDefault="005F3830" w14:paraId="76AF4342" w14:textId="77777777"/>
    <w:p w:rsidRPr="000D5EB4" w:rsidR="00685FEE" w:rsidP="00685FEE" w:rsidRDefault="00685FEE" w14:paraId="41B899C0" w14:textId="62779F28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0D5EB4">
        <w:rPr>
          <w:rFonts w:ascii="Calibri" w:hAnsi="Calibri" w:cs="Calibri"/>
          <w:sz w:val="22"/>
        </w:rPr>
        <w:t xml:space="preserve">Practices </w:t>
      </w:r>
      <w:r>
        <w:rPr>
          <w:rFonts w:ascii="Calibri" w:hAnsi="Calibri" w:cs="Calibri"/>
          <w:sz w:val="22"/>
        </w:rPr>
        <w:t>are</w:t>
      </w:r>
      <w:r w:rsidRPr="000D5EB4">
        <w:rPr>
          <w:rFonts w:ascii="Calibri" w:hAnsi="Calibri" w:cs="Calibri"/>
          <w:sz w:val="22"/>
        </w:rPr>
        <w:t xml:space="preserve"> </w:t>
      </w:r>
      <w:r w:rsidR="008C3FE9">
        <w:rPr>
          <w:rFonts w:ascii="Calibri" w:hAnsi="Calibri" w:cs="Calibri"/>
          <w:sz w:val="22"/>
        </w:rPr>
        <w:t xml:space="preserve">invited </w:t>
      </w:r>
      <w:r w:rsidRPr="000D5EB4">
        <w:rPr>
          <w:rFonts w:ascii="Calibri" w:hAnsi="Calibri" w:cs="Calibri"/>
          <w:sz w:val="22"/>
        </w:rPr>
        <w:t xml:space="preserve">to complete between two and four CQI activities. </w:t>
      </w:r>
      <w:r>
        <w:rPr>
          <w:rFonts w:ascii="Calibri" w:hAnsi="Calibri" w:cs="Calibri"/>
          <w:sz w:val="22"/>
        </w:rPr>
        <w:t>You</w:t>
      </w:r>
      <w:r w:rsidRPr="000D5EB4">
        <w:rPr>
          <w:rFonts w:ascii="Calibri" w:hAnsi="Calibri" w:cs="Calibri"/>
          <w:sz w:val="22"/>
        </w:rPr>
        <w:t xml:space="preserve"> may choose from the activities outlined in the </w:t>
      </w:r>
      <w:r w:rsidR="009857A7">
        <w:rPr>
          <w:rFonts w:ascii="Calibri" w:hAnsi="Calibri" w:cs="Calibri"/>
          <w:sz w:val="22"/>
        </w:rPr>
        <w:t>Diabetes Practice Guide</w:t>
      </w:r>
      <w:r w:rsidRPr="000D5EB4">
        <w:rPr>
          <w:rFonts w:ascii="Calibri" w:hAnsi="Calibri" w:cs="Calibri"/>
          <w:sz w:val="22"/>
        </w:rPr>
        <w:t xml:space="preserve"> or </w:t>
      </w:r>
      <w:r w:rsidR="009857A7">
        <w:rPr>
          <w:rFonts w:ascii="Calibri" w:hAnsi="Calibri" w:cs="Calibri"/>
          <w:sz w:val="22"/>
        </w:rPr>
        <w:t>you</w:t>
      </w:r>
      <w:r w:rsidRPr="000D5EB4">
        <w:rPr>
          <w:rFonts w:ascii="Calibri" w:hAnsi="Calibri" w:cs="Calibri"/>
          <w:sz w:val="22"/>
        </w:rPr>
        <w:t xml:space="preserve"> may </w:t>
      </w:r>
      <w:r w:rsidRPr="00904662">
        <w:rPr>
          <w:rFonts w:ascii="Calibri" w:hAnsi="Calibri" w:cs="Calibri"/>
          <w:sz w:val="22"/>
        </w:rPr>
        <w:t>or develop practice-specific activities</w:t>
      </w:r>
      <w:r w:rsidR="00152617">
        <w:rPr>
          <w:rFonts w:ascii="Calibri" w:hAnsi="Calibri" w:cs="Calibri"/>
          <w:sz w:val="22"/>
        </w:rPr>
        <w:t xml:space="preserve"> tailored to </w:t>
      </w:r>
      <w:r w:rsidR="009857A7">
        <w:rPr>
          <w:rFonts w:ascii="Calibri" w:hAnsi="Calibri" w:cs="Calibri"/>
          <w:sz w:val="22"/>
        </w:rPr>
        <w:t>your</w:t>
      </w:r>
      <w:r>
        <w:rPr>
          <w:rFonts w:ascii="Calibri" w:hAnsi="Calibri" w:cs="Calibri"/>
          <w:sz w:val="22"/>
        </w:rPr>
        <w:t xml:space="preserve"> </w:t>
      </w:r>
      <w:r w:rsidRPr="00904662">
        <w:rPr>
          <w:rFonts w:ascii="Calibri" w:hAnsi="Calibri" w:cs="Calibri"/>
          <w:sz w:val="22"/>
        </w:rPr>
        <w:t xml:space="preserve">patient cohort.  The </w:t>
      </w:r>
      <w:hyperlink w:history="1" r:id="rId11">
        <w:r w:rsidRPr="004A3CC7">
          <w:rPr>
            <w:rStyle w:val="Hyperlink"/>
            <w:rFonts w:ascii="Calibri" w:hAnsi="Calibri" w:cs="Calibri"/>
            <w:sz w:val="22"/>
          </w:rPr>
          <w:t>Practice Develop</w:t>
        </w:r>
        <w:r w:rsidRPr="004A3CC7">
          <w:rPr>
            <w:rStyle w:val="Hyperlink"/>
            <w:rFonts w:ascii="Calibri" w:hAnsi="Calibri" w:cs="Calibri"/>
            <w:sz w:val="22"/>
          </w:rPr>
          <w:t>m</w:t>
        </w:r>
        <w:r w:rsidRPr="004A3CC7">
          <w:rPr>
            <w:rStyle w:val="Hyperlink"/>
            <w:rFonts w:ascii="Calibri" w:hAnsi="Calibri" w:cs="Calibri"/>
            <w:sz w:val="22"/>
          </w:rPr>
          <w:t>ent Matrix</w:t>
        </w:r>
      </w:hyperlink>
      <w:r w:rsidRPr="00904662">
        <w:rPr>
          <w:rFonts w:ascii="Calibri" w:hAnsi="Calibri" w:cs="Calibri"/>
          <w:sz w:val="22"/>
        </w:rPr>
        <w:t xml:space="preserve"> can help practices to develop these practice-specific activities.</w:t>
      </w:r>
    </w:p>
    <w:p w:rsidRPr="000D5EB4" w:rsidR="00685FEE" w:rsidP="00685FEE" w:rsidRDefault="00685FEE" w14:paraId="61EF2334" w14:textId="77777777">
      <w:pPr>
        <w:spacing w:after="0" w:line="240" w:lineRule="auto"/>
        <w:jc w:val="both"/>
        <w:rPr>
          <w:rFonts w:ascii="Calibri" w:hAnsi="Calibri" w:cs="Calibri"/>
          <w:sz w:val="22"/>
        </w:rPr>
      </w:pPr>
    </w:p>
    <w:p w:rsidR="00685FEE" w:rsidP="00685FEE" w:rsidRDefault="00685FEE" w14:paraId="2E267488" w14:textId="7729A8A6">
      <w:pPr>
        <w:spacing w:after="0"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</w:t>
      </w:r>
      <w:r w:rsidRPr="000D5EB4">
        <w:rPr>
          <w:rFonts w:ascii="Calibri" w:hAnsi="Calibri" w:cs="Calibri"/>
          <w:sz w:val="22"/>
        </w:rPr>
        <w:t xml:space="preserve">ractices that complete </w:t>
      </w:r>
      <w:r w:rsidRPr="00D118F0">
        <w:rPr>
          <w:rFonts w:ascii="Calibri" w:hAnsi="Calibri" w:cs="Calibri"/>
          <w:b/>
          <w:bCs/>
          <w:sz w:val="22"/>
        </w:rPr>
        <w:t>at least 2 CQI activities and submit the</w:t>
      </w:r>
      <w:r w:rsidR="00622659">
        <w:rPr>
          <w:rFonts w:ascii="Calibri" w:hAnsi="Calibri" w:cs="Calibri"/>
          <w:b/>
          <w:bCs/>
          <w:sz w:val="22"/>
        </w:rPr>
        <w:t>ir completed</w:t>
      </w:r>
      <w:r w:rsidRPr="00D118F0">
        <w:rPr>
          <w:rFonts w:ascii="Calibri" w:hAnsi="Calibri" w:cs="Calibri"/>
          <w:b/>
          <w:bCs/>
          <w:sz w:val="22"/>
        </w:rPr>
        <w:t xml:space="preserve"> paperwork to Brisbane North PHN</w:t>
      </w:r>
      <w:r w:rsidRPr="000D5EB4">
        <w:rPr>
          <w:rFonts w:ascii="Calibri" w:hAnsi="Calibri" w:cs="Calibri"/>
          <w:sz w:val="22"/>
        </w:rPr>
        <w:t xml:space="preserve"> will be provided access to </w:t>
      </w:r>
      <w:r>
        <w:rPr>
          <w:rFonts w:ascii="Calibri" w:hAnsi="Calibri" w:cs="Calibri"/>
          <w:sz w:val="22"/>
        </w:rPr>
        <w:t xml:space="preserve">the CDM Plus portal </w:t>
      </w:r>
      <w:r w:rsidRPr="003468B6">
        <w:rPr>
          <w:rFonts w:ascii="Calibri" w:hAnsi="Calibri" w:eastAsia="Calibri" w:cs="Calibri"/>
          <w:sz w:val="22"/>
        </w:rPr>
        <w:t>from 1 June 2025 – 30 June 2026.</w:t>
      </w:r>
    </w:p>
    <w:p w:rsidR="00685FEE" w:rsidP="00685FEE" w:rsidRDefault="00685FEE" w14:paraId="14515BCD" w14:textId="77777777">
      <w:pPr>
        <w:spacing w:after="0" w:line="240" w:lineRule="auto"/>
        <w:jc w:val="both"/>
        <w:rPr>
          <w:rFonts w:ascii="Calibri" w:hAnsi="Calibri" w:cs="Calibri"/>
          <w:sz w:val="22"/>
        </w:rPr>
      </w:pPr>
    </w:p>
    <w:p w:rsidR="00685FEE" w:rsidP="00685FEE" w:rsidRDefault="00685FEE" w14:paraId="103B8B83" w14:textId="77777777">
      <w:pPr>
        <w:spacing w:after="0"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The </w:t>
      </w:r>
      <w:r w:rsidRPr="00622659">
        <w:rPr>
          <w:rFonts w:ascii="Calibri" w:hAnsi="Calibri" w:cs="Calibri"/>
          <w:b/>
          <w:bCs/>
          <w:sz w:val="22"/>
        </w:rPr>
        <w:t>CDM Plus portal allows</w:t>
      </w:r>
      <w:r>
        <w:rPr>
          <w:rFonts w:ascii="Calibri" w:hAnsi="Calibri" w:cs="Calibri"/>
          <w:sz w:val="22"/>
        </w:rPr>
        <w:t xml:space="preserve"> practices to access </w:t>
      </w:r>
      <w:r w:rsidRPr="002E55F5">
        <w:rPr>
          <w:rFonts w:ascii="Calibri" w:hAnsi="Calibri" w:cs="Calibri"/>
          <w:sz w:val="22"/>
        </w:rPr>
        <w:t>25% discount on selected training services and products such as workshops, training sessions, and health promotion products</w:t>
      </w:r>
      <w:r>
        <w:rPr>
          <w:rFonts w:ascii="Calibri" w:hAnsi="Calibri" w:cs="Calibri"/>
          <w:sz w:val="22"/>
        </w:rPr>
        <w:t xml:space="preserve"> as well as access to a range of online resources </w:t>
      </w:r>
      <w:r w:rsidRPr="002E55F5">
        <w:rPr>
          <w:rFonts w:ascii="Calibri" w:hAnsi="Calibri" w:cs="Calibri"/>
          <w:sz w:val="22"/>
        </w:rPr>
        <w:t>includ</w:t>
      </w:r>
      <w:r>
        <w:rPr>
          <w:rFonts w:ascii="Calibri" w:hAnsi="Calibri" w:cs="Calibri"/>
          <w:sz w:val="22"/>
        </w:rPr>
        <w:t>ing t</w:t>
      </w:r>
      <w:r w:rsidRPr="002E55F5">
        <w:rPr>
          <w:rFonts w:ascii="Calibri" w:hAnsi="Calibri" w:cs="Calibri"/>
          <w:sz w:val="22"/>
        </w:rPr>
        <w:t>emplates, Webinars</w:t>
      </w:r>
      <w:r>
        <w:rPr>
          <w:rFonts w:ascii="Calibri" w:hAnsi="Calibri" w:cs="Calibri"/>
          <w:sz w:val="22"/>
        </w:rPr>
        <w:t xml:space="preserve"> and information Sessions</w:t>
      </w:r>
      <w:r w:rsidRPr="002E55F5">
        <w:rPr>
          <w:rFonts w:ascii="Calibri" w:hAnsi="Calibri" w:cs="Calibri"/>
          <w:sz w:val="22"/>
        </w:rPr>
        <w:t xml:space="preserve">.  </w:t>
      </w:r>
    </w:p>
    <w:p w:rsidR="00685FEE" w:rsidP="00685FEE" w:rsidRDefault="00685FEE" w14:paraId="5763D15E" w14:textId="77777777">
      <w:pPr>
        <w:spacing w:after="0" w:line="240" w:lineRule="auto"/>
        <w:jc w:val="both"/>
        <w:rPr>
          <w:rFonts w:ascii="Calibri" w:hAnsi="Calibri" w:cs="Calibri"/>
          <w:sz w:val="22"/>
        </w:rPr>
      </w:pPr>
    </w:p>
    <w:p w:rsidRPr="002E55F5" w:rsidR="00685FEE" w:rsidP="00685FEE" w:rsidRDefault="00685FEE" w14:paraId="2B63E681" w14:textId="77777777">
      <w:pPr>
        <w:spacing w:after="0"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CDM Plus re</w:t>
      </w:r>
      <w:r w:rsidRPr="002E55F5">
        <w:rPr>
          <w:rFonts w:ascii="Calibri" w:hAnsi="Calibri" w:cs="Calibri"/>
          <w:sz w:val="22"/>
        </w:rPr>
        <w:t xml:space="preserve">sources </w:t>
      </w:r>
      <w:r>
        <w:rPr>
          <w:rFonts w:ascii="Calibri" w:hAnsi="Calibri" w:cs="Calibri"/>
          <w:sz w:val="22"/>
        </w:rPr>
        <w:t xml:space="preserve">are continually updated </w:t>
      </w:r>
      <w:r w:rsidRPr="002E55F5">
        <w:rPr>
          <w:rFonts w:ascii="Calibri" w:hAnsi="Calibri" w:cs="Calibri"/>
          <w:sz w:val="22"/>
        </w:rPr>
        <w:t xml:space="preserve">to reflect </w:t>
      </w:r>
      <w:r>
        <w:rPr>
          <w:rFonts w:ascii="Calibri" w:hAnsi="Calibri" w:cs="Calibri"/>
          <w:sz w:val="22"/>
        </w:rPr>
        <w:t xml:space="preserve">MBS, MyMedicare and </w:t>
      </w:r>
      <w:r w:rsidRPr="002E55F5">
        <w:rPr>
          <w:rFonts w:ascii="Calibri" w:hAnsi="Calibri" w:cs="Calibri"/>
          <w:sz w:val="22"/>
        </w:rPr>
        <w:t xml:space="preserve">Clinical Software </w:t>
      </w:r>
      <w:r>
        <w:rPr>
          <w:rFonts w:ascii="Calibri" w:hAnsi="Calibri" w:cs="Calibri"/>
          <w:sz w:val="22"/>
        </w:rPr>
        <w:t>changes and cover a range of topics including:</w:t>
      </w:r>
    </w:p>
    <w:p w:rsidRPr="002E55F5" w:rsidR="00685FEE" w:rsidP="00685FEE" w:rsidRDefault="00685FEE" w14:paraId="328EB729" w14:textId="77777777">
      <w:pPr>
        <w:spacing w:after="0" w:line="240" w:lineRule="auto"/>
        <w:jc w:val="both"/>
        <w:rPr>
          <w:rFonts w:ascii="Calibri" w:hAnsi="Calibri" w:cs="Calibri"/>
          <w:sz w:val="22"/>
        </w:rPr>
      </w:pPr>
    </w:p>
    <w:p w:rsidRPr="002E55F5" w:rsidR="00685FEE" w:rsidP="00685FEE" w:rsidRDefault="00685FEE" w14:paraId="281560A2" w14:textId="77777777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2E55F5">
        <w:rPr>
          <w:rFonts w:ascii="Calibri" w:hAnsi="Calibri" w:cs="Calibri"/>
          <w:sz w:val="22"/>
        </w:rPr>
        <w:t>Asthma </w:t>
      </w:r>
    </w:p>
    <w:p w:rsidRPr="002E55F5" w:rsidR="00685FEE" w:rsidP="00685FEE" w:rsidRDefault="00685FEE" w14:paraId="5728FE4B" w14:textId="77777777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2E55F5">
        <w:rPr>
          <w:rFonts w:ascii="Calibri" w:hAnsi="Calibri" w:cs="Calibri"/>
          <w:sz w:val="22"/>
        </w:rPr>
        <w:t>CVD </w:t>
      </w:r>
    </w:p>
    <w:p w:rsidRPr="002E55F5" w:rsidR="00685FEE" w:rsidP="00685FEE" w:rsidRDefault="00685FEE" w14:paraId="5AB05C1C" w14:textId="77777777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2E55F5">
        <w:rPr>
          <w:rFonts w:ascii="Calibri" w:hAnsi="Calibri" w:cs="Calibri"/>
          <w:sz w:val="22"/>
        </w:rPr>
        <w:t>Diabetes</w:t>
      </w:r>
    </w:p>
    <w:p w:rsidRPr="002E55F5" w:rsidR="00685FEE" w:rsidP="00685FEE" w:rsidRDefault="00685FEE" w14:paraId="3ACA8859" w14:textId="77777777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2E55F5">
        <w:rPr>
          <w:rFonts w:ascii="Calibri" w:hAnsi="Calibri" w:cs="Calibri"/>
          <w:sz w:val="22"/>
        </w:rPr>
        <w:t>Kidney Disease</w:t>
      </w:r>
    </w:p>
    <w:p w:rsidRPr="002E55F5" w:rsidR="00685FEE" w:rsidP="00685FEE" w:rsidRDefault="00685FEE" w14:paraId="06DD8093" w14:textId="77777777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2E55F5">
        <w:rPr>
          <w:rFonts w:ascii="Calibri" w:hAnsi="Calibri" w:cs="Calibri"/>
          <w:sz w:val="22"/>
        </w:rPr>
        <w:t>Cervical cancer </w:t>
      </w:r>
    </w:p>
    <w:p w:rsidRPr="002E55F5" w:rsidR="00685FEE" w:rsidP="00685FEE" w:rsidRDefault="00685FEE" w14:paraId="7A9A2A64" w14:textId="77777777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2E55F5">
        <w:rPr>
          <w:rFonts w:ascii="Calibri" w:hAnsi="Calibri" w:cs="Calibri"/>
          <w:sz w:val="22"/>
        </w:rPr>
        <w:t>COPD </w:t>
      </w:r>
    </w:p>
    <w:p w:rsidRPr="002E55F5" w:rsidR="00685FEE" w:rsidP="00685FEE" w:rsidRDefault="00685FEE" w14:paraId="075937DE" w14:textId="77777777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2E55F5">
        <w:rPr>
          <w:rFonts w:ascii="Calibri" w:hAnsi="Calibri" w:cs="Calibri"/>
          <w:sz w:val="22"/>
        </w:rPr>
        <w:t>Health Assessments (Including 715)</w:t>
      </w:r>
    </w:p>
    <w:p w:rsidRPr="002E55F5" w:rsidR="00685FEE" w:rsidP="00685FEE" w:rsidRDefault="00685FEE" w14:paraId="04C0E4BE" w14:textId="77777777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2E55F5">
        <w:rPr>
          <w:rFonts w:ascii="Calibri" w:hAnsi="Calibri" w:cs="Calibri"/>
          <w:sz w:val="22"/>
        </w:rPr>
        <w:t>Mental Health </w:t>
      </w:r>
    </w:p>
    <w:p w:rsidRPr="002E55F5" w:rsidR="00685FEE" w:rsidP="00685FEE" w:rsidRDefault="00685FEE" w14:paraId="7713FD20" w14:textId="77777777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2E55F5">
        <w:rPr>
          <w:rFonts w:ascii="Calibri" w:hAnsi="Calibri" w:cs="Calibri"/>
          <w:sz w:val="22"/>
        </w:rPr>
        <w:t>Osteoporosis </w:t>
      </w:r>
    </w:p>
    <w:p w:rsidRPr="002E55F5" w:rsidR="00685FEE" w:rsidP="00685FEE" w:rsidRDefault="00685FEE" w14:paraId="54E2A5FE" w14:textId="77777777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2E55F5">
        <w:rPr>
          <w:rFonts w:ascii="Calibri" w:hAnsi="Calibri" w:cs="Calibri"/>
          <w:sz w:val="22"/>
        </w:rPr>
        <w:t>Skin Cancer </w:t>
      </w:r>
    </w:p>
    <w:p w:rsidRPr="002E55F5" w:rsidR="00685FEE" w:rsidP="00685FEE" w:rsidRDefault="00685FEE" w14:paraId="1606D45F" w14:textId="77777777">
      <w:pPr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2E55F5">
        <w:rPr>
          <w:rFonts w:ascii="Calibri" w:hAnsi="Calibri" w:cs="Calibri"/>
          <w:sz w:val="22"/>
        </w:rPr>
        <w:t>COVID/ Immunization</w:t>
      </w:r>
    </w:p>
    <w:p w:rsidRPr="00685FEE" w:rsidR="00685FEE" w:rsidP="00685FEE" w:rsidRDefault="00685FEE" w14:paraId="75831B3B" w14:textId="77777777"/>
    <w:p w:rsidRPr="00AD06C1" w:rsidR="00AD06C1" w:rsidP="00AD06C1" w:rsidRDefault="00535A02" w14:paraId="7C27D318" w14:textId="0397165C">
      <w:pPr>
        <w:pStyle w:val="Heading3"/>
      </w:pPr>
      <w:r w:rsidRPr="00535A02">
        <w:t>Instructions:</w:t>
      </w:r>
    </w:p>
    <w:p w:rsidRPr="00B102D3" w:rsidR="00AD06C1" w:rsidP="00B102D3" w:rsidRDefault="00AD06C1" w14:paraId="34B95F28" w14:textId="484B5F4D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  <w:sz w:val="22"/>
        </w:rPr>
      </w:pPr>
      <w:r w:rsidRPr="00B102D3">
        <w:rPr>
          <w:rFonts w:ascii="Calibri" w:hAnsi="Calibri" w:cs="Calibri"/>
          <w:sz w:val="22"/>
        </w:rPr>
        <w:t xml:space="preserve">To </w:t>
      </w:r>
      <w:r w:rsidR="00EF30AC">
        <w:rPr>
          <w:rFonts w:ascii="Calibri" w:hAnsi="Calibri" w:cs="Calibri"/>
          <w:sz w:val="22"/>
        </w:rPr>
        <w:t xml:space="preserve">participate, </w:t>
      </w:r>
      <w:r w:rsidRPr="00B102D3">
        <w:rPr>
          <w:rFonts w:ascii="Calibri" w:hAnsi="Calibri" w:eastAsia="Calibri" w:cs="Calibri"/>
          <w:b/>
          <w:bCs/>
          <w:sz w:val="22"/>
        </w:rPr>
        <w:t>complete Part 1</w:t>
      </w:r>
      <w:r w:rsidR="00CA3027">
        <w:rPr>
          <w:rFonts w:ascii="Calibri" w:hAnsi="Calibri" w:eastAsia="Calibri" w:cs="Calibri"/>
          <w:b/>
          <w:bCs/>
          <w:sz w:val="22"/>
        </w:rPr>
        <w:t xml:space="preserve"> </w:t>
      </w:r>
      <w:r w:rsidRPr="00CA3027" w:rsidR="00CA3027">
        <w:rPr>
          <w:rFonts w:ascii="Calibri" w:hAnsi="Calibri" w:eastAsia="Calibri" w:cs="Calibri"/>
          <w:sz w:val="22"/>
        </w:rPr>
        <w:t>of th</w:t>
      </w:r>
      <w:r w:rsidR="00E706B3">
        <w:rPr>
          <w:rFonts w:ascii="Calibri" w:hAnsi="Calibri" w:eastAsia="Calibri" w:cs="Calibri"/>
          <w:sz w:val="22"/>
        </w:rPr>
        <w:t>is</w:t>
      </w:r>
      <w:r w:rsidRPr="00CA3027" w:rsidR="00CA3027">
        <w:rPr>
          <w:rFonts w:ascii="Calibri" w:hAnsi="Calibri" w:eastAsia="Calibri" w:cs="Calibri"/>
          <w:sz w:val="22"/>
        </w:rPr>
        <w:t xml:space="preserve"> Continuous Quality Improvement Plan</w:t>
      </w:r>
      <w:r w:rsidR="00CA3027">
        <w:rPr>
          <w:rFonts w:ascii="Calibri" w:hAnsi="Calibri" w:eastAsia="Calibri" w:cs="Calibri"/>
          <w:b/>
          <w:bCs/>
          <w:sz w:val="22"/>
        </w:rPr>
        <w:t xml:space="preserve"> </w:t>
      </w:r>
      <w:r w:rsidRPr="00B102D3">
        <w:rPr>
          <w:rFonts w:ascii="Calibri" w:hAnsi="Calibri" w:eastAsia="Calibri" w:cs="Calibri"/>
          <w:sz w:val="22"/>
        </w:rPr>
        <w:t xml:space="preserve">and submit </w:t>
      </w:r>
      <w:r w:rsidR="00B102D3">
        <w:rPr>
          <w:rFonts w:ascii="Calibri" w:hAnsi="Calibri" w:eastAsia="Calibri" w:cs="Calibri"/>
          <w:sz w:val="22"/>
        </w:rPr>
        <w:t>it</w:t>
      </w:r>
      <w:r w:rsidRPr="00B102D3">
        <w:rPr>
          <w:rFonts w:ascii="Calibri" w:hAnsi="Calibri" w:eastAsia="Calibri" w:cs="Calibri"/>
          <w:sz w:val="22"/>
        </w:rPr>
        <w:t xml:space="preserve"> to </w:t>
      </w:r>
      <w:hyperlink w:history="1" r:id="rId12">
        <w:r w:rsidRPr="003A44AA" w:rsidR="00145CFA">
          <w:rPr>
            <w:rStyle w:val="Hyperlink"/>
            <w:rFonts w:ascii="Calibri" w:hAnsi="Calibri" w:cs="Calibri"/>
            <w:sz w:val="22"/>
          </w:rPr>
          <w:t>practicesupport@brisbanenorthphn.org.au</w:t>
        </w:r>
      </w:hyperlink>
      <w:r w:rsidRPr="00B102D3">
        <w:rPr>
          <w:rFonts w:ascii="Calibri" w:hAnsi="Calibri" w:cs="Calibri"/>
          <w:sz w:val="22"/>
        </w:rPr>
        <w:t xml:space="preserve"> </w:t>
      </w:r>
      <w:r w:rsidRPr="00B102D3">
        <w:rPr>
          <w:rFonts w:ascii="Calibri" w:hAnsi="Calibri" w:cs="Calibri"/>
          <w:b/>
          <w:bCs/>
          <w:sz w:val="22"/>
        </w:rPr>
        <w:t xml:space="preserve">by </w:t>
      </w:r>
      <w:r w:rsidR="00776DD1">
        <w:rPr>
          <w:rFonts w:ascii="Calibri" w:hAnsi="Calibri" w:cs="Calibri"/>
          <w:b/>
          <w:bCs/>
          <w:sz w:val="22"/>
        </w:rPr>
        <w:t>30 May 2025</w:t>
      </w:r>
      <w:r w:rsidRPr="00B102D3">
        <w:rPr>
          <w:rFonts w:ascii="Calibri" w:hAnsi="Calibri" w:cs="Calibri"/>
          <w:b/>
          <w:bCs/>
          <w:sz w:val="22"/>
        </w:rPr>
        <w:t xml:space="preserve">.  </w:t>
      </w:r>
    </w:p>
    <w:p w:rsidRPr="00B102D3" w:rsidR="00AD06C1" w:rsidP="00B102D3" w:rsidRDefault="00AD06C1" w14:paraId="623DAD06" w14:textId="77777777">
      <w:pPr>
        <w:spacing w:after="0" w:line="240" w:lineRule="auto"/>
        <w:rPr>
          <w:rFonts w:ascii="Calibri" w:hAnsi="Calibri" w:cs="Calibri"/>
          <w:sz w:val="22"/>
        </w:rPr>
      </w:pPr>
    </w:p>
    <w:p w:rsidRPr="00B102D3" w:rsidR="00AD06C1" w:rsidP="00B102D3" w:rsidRDefault="00AD06C1" w14:paraId="7323BA0F" w14:textId="60C6CF0A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  <w:sz w:val="22"/>
        </w:rPr>
      </w:pPr>
      <w:r w:rsidRPr="00B102D3">
        <w:rPr>
          <w:rFonts w:ascii="Calibri" w:hAnsi="Calibri" w:cs="Calibri"/>
          <w:sz w:val="22"/>
        </w:rPr>
        <w:t xml:space="preserve">Brisbane North PHN will </w:t>
      </w:r>
      <w:r w:rsidR="004766C7">
        <w:rPr>
          <w:rFonts w:ascii="Calibri" w:hAnsi="Calibri" w:cs="Calibri"/>
          <w:sz w:val="22"/>
        </w:rPr>
        <w:t xml:space="preserve">get back </w:t>
      </w:r>
      <w:r w:rsidR="00776DD1">
        <w:rPr>
          <w:rFonts w:ascii="Calibri" w:hAnsi="Calibri" w:cs="Calibri"/>
          <w:sz w:val="22"/>
        </w:rPr>
        <w:t xml:space="preserve">to let you know if you have been </w:t>
      </w:r>
      <w:r w:rsidR="009B2EE8">
        <w:rPr>
          <w:rFonts w:ascii="Calibri" w:hAnsi="Calibri" w:cs="Calibri"/>
          <w:sz w:val="22"/>
        </w:rPr>
        <w:t>approved</w:t>
      </w:r>
      <w:r w:rsidR="00E706B3">
        <w:rPr>
          <w:rFonts w:ascii="Calibri" w:hAnsi="Calibri" w:cs="Calibri"/>
          <w:sz w:val="22"/>
        </w:rPr>
        <w:t xml:space="preserve"> to participate in this CQI Activity</w:t>
      </w:r>
      <w:r w:rsidR="009B2EE8">
        <w:rPr>
          <w:rFonts w:ascii="Calibri" w:hAnsi="Calibri" w:cs="Calibri"/>
          <w:sz w:val="22"/>
        </w:rPr>
        <w:t>.</w:t>
      </w:r>
    </w:p>
    <w:p w:rsidRPr="00FC0D30" w:rsidR="00AD06C1" w:rsidP="00B102D3" w:rsidRDefault="00AD06C1" w14:paraId="3CA5CD75" w14:textId="77777777">
      <w:pPr>
        <w:pStyle w:val="ListParagraph"/>
        <w:spacing w:after="0" w:line="240" w:lineRule="auto"/>
        <w:rPr>
          <w:rFonts w:ascii="Calibri" w:hAnsi="Calibri" w:cs="Calibri"/>
          <w:sz w:val="22"/>
        </w:rPr>
      </w:pPr>
    </w:p>
    <w:p w:rsidRPr="00B102D3" w:rsidR="00AD06C1" w:rsidP="6DBECF26" w:rsidRDefault="009B2EE8" w14:paraId="5F9CC516" w14:textId="04560D6E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</w:t>
      </w:r>
      <w:r w:rsidRPr="6DBECF26" w:rsidR="00AD06C1">
        <w:rPr>
          <w:rFonts w:ascii="Calibri" w:hAnsi="Calibri" w:cs="Calibri"/>
          <w:sz w:val="22"/>
        </w:rPr>
        <w:t>ork on your proposed activities with the support of your QI&amp;D Engagement Officer between</w:t>
      </w:r>
      <w:r w:rsidR="00E706B3">
        <w:rPr>
          <w:rFonts w:ascii="Calibri" w:hAnsi="Calibri" w:cs="Calibri"/>
          <w:sz w:val="22"/>
        </w:rPr>
        <w:t xml:space="preserve"> </w:t>
      </w:r>
      <w:r w:rsidR="00700155">
        <w:rPr>
          <w:rFonts w:ascii="Calibri" w:hAnsi="Calibri" w:cs="Calibri"/>
          <w:sz w:val="22"/>
        </w:rPr>
        <w:t>April</w:t>
      </w:r>
      <w:r w:rsidR="00776DD1">
        <w:rPr>
          <w:rFonts w:ascii="Calibri" w:hAnsi="Calibri" w:cs="Calibri"/>
          <w:sz w:val="22"/>
        </w:rPr>
        <w:t xml:space="preserve"> and August </w:t>
      </w:r>
      <w:r w:rsidRPr="6DBECF26" w:rsidR="00AD06C1">
        <w:rPr>
          <w:rFonts w:ascii="Calibri" w:hAnsi="Calibri" w:cs="Calibri"/>
          <w:sz w:val="22"/>
        </w:rPr>
        <w:t>2025</w:t>
      </w:r>
      <w:r w:rsidR="00D95A7E">
        <w:rPr>
          <w:rFonts w:ascii="Calibri" w:hAnsi="Calibri" w:cs="Calibri"/>
          <w:sz w:val="22"/>
        </w:rPr>
        <w:t>.</w:t>
      </w:r>
    </w:p>
    <w:p w:rsidRPr="00FC0D30" w:rsidR="00AD06C1" w:rsidP="00B102D3" w:rsidRDefault="00AD06C1" w14:paraId="1C41D5B4" w14:textId="77777777">
      <w:pPr>
        <w:pStyle w:val="ListParagraph"/>
        <w:spacing w:after="0"/>
        <w:rPr>
          <w:rFonts w:ascii="Calibri" w:hAnsi="Calibri" w:cs="Calibri"/>
          <w:sz w:val="22"/>
        </w:rPr>
      </w:pPr>
    </w:p>
    <w:p w:rsidR="00AD06C1" w:rsidP="6DBECF26" w:rsidRDefault="00776DD1" w14:paraId="24B025C5" w14:textId="610CEF76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When you have completed your activities, </w:t>
      </w:r>
      <w:r w:rsidRPr="6DBECF26" w:rsidR="00AD06C1">
        <w:rPr>
          <w:rFonts w:ascii="Calibri" w:hAnsi="Calibri" w:eastAsia="Calibri" w:cs="Calibri"/>
          <w:b/>
          <w:bCs/>
          <w:sz w:val="22"/>
        </w:rPr>
        <w:t>complete Part 2</w:t>
      </w:r>
      <w:r w:rsidRPr="6DBECF26" w:rsidR="00AD06C1">
        <w:rPr>
          <w:rFonts w:ascii="Calibri" w:hAnsi="Calibri" w:eastAsia="Calibri" w:cs="Calibri"/>
          <w:sz w:val="22"/>
        </w:rPr>
        <w:t xml:space="preserve"> of th</w:t>
      </w:r>
      <w:r w:rsidR="00145CFA">
        <w:rPr>
          <w:rFonts w:ascii="Calibri" w:hAnsi="Calibri" w:eastAsia="Calibri" w:cs="Calibri"/>
          <w:sz w:val="22"/>
        </w:rPr>
        <w:t>is</w:t>
      </w:r>
      <w:r w:rsidRPr="6DBECF26" w:rsidR="00AD06C1">
        <w:rPr>
          <w:rFonts w:ascii="Calibri" w:hAnsi="Calibri" w:eastAsia="Calibri" w:cs="Calibri"/>
          <w:sz w:val="22"/>
        </w:rPr>
        <w:t xml:space="preserve"> </w:t>
      </w:r>
      <w:r w:rsidRPr="6DBECF26" w:rsidR="000D2C15">
        <w:rPr>
          <w:rFonts w:ascii="Calibri" w:hAnsi="Calibri" w:eastAsia="Calibri" w:cs="Calibri"/>
          <w:sz w:val="22"/>
        </w:rPr>
        <w:t>Continuous Quality Improvement Plan</w:t>
      </w:r>
      <w:r w:rsidRPr="6DBECF26" w:rsidR="00375749">
        <w:rPr>
          <w:rFonts w:ascii="Calibri" w:hAnsi="Calibri" w:eastAsia="Calibri" w:cs="Calibri"/>
          <w:sz w:val="22"/>
        </w:rPr>
        <w:t xml:space="preserve"> </w:t>
      </w:r>
      <w:r w:rsidRPr="6DBECF26" w:rsidR="00AD06C1">
        <w:rPr>
          <w:rFonts w:ascii="Calibri" w:hAnsi="Calibri" w:eastAsia="Calibri" w:cs="Calibri"/>
          <w:sz w:val="22"/>
        </w:rPr>
        <w:t xml:space="preserve">and submit it to </w:t>
      </w:r>
      <w:hyperlink w:history="1" r:id="rId13">
        <w:r w:rsidRPr="003A44AA" w:rsidR="00145CFA">
          <w:rPr>
            <w:rStyle w:val="Hyperlink"/>
            <w:rFonts w:ascii="Calibri" w:hAnsi="Calibri" w:cs="Calibri"/>
            <w:sz w:val="22"/>
          </w:rPr>
          <w:t>practicesupport@brisbanenorthphn.org.au</w:t>
        </w:r>
      </w:hyperlink>
      <w:r w:rsidR="00145CFA">
        <w:rPr>
          <w:rFonts w:ascii="Calibri" w:hAnsi="Calibri" w:cs="Calibri"/>
          <w:sz w:val="22"/>
        </w:rPr>
        <w:t xml:space="preserve"> </w:t>
      </w:r>
      <w:r w:rsidRPr="00145CFA" w:rsidR="00D95A7E">
        <w:rPr>
          <w:rFonts w:ascii="Calibri" w:hAnsi="Calibri" w:eastAsia="Calibri" w:cs="Calibri"/>
          <w:b/>
          <w:bCs/>
          <w:sz w:val="22"/>
        </w:rPr>
        <w:t>by 30 August 2025</w:t>
      </w:r>
      <w:r w:rsidRPr="00145CFA" w:rsidR="00E706B3">
        <w:rPr>
          <w:rFonts w:ascii="Calibri" w:hAnsi="Calibri" w:eastAsia="Calibri" w:cs="Calibri"/>
          <w:b/>
          <w:bCs/>
          <w:sz w:val="22"/>
        </w:rPr>
        <w:t>.</w:t>
      </w:r>
    </w:p>
    <w:p w:rsidRPr="00E706B3" w:rsidR="00E706B3" w:rsidP="00E706B3" w:rsidRDefault="00E706B3" w14:paraId="350D99C3" w14:textId="77777777">
      <w:pPr>
        <w:pStyle w:val="ListParagraph"/>
        <w:rPr>
          <w:rFonts w:ascii="Calibri" w:hAnsi="Calibri" w:eastAsia="Calibri" w:cs="Calibri"/>
          <w:sz w:val="22"/>
        </w:rPr>
      </w:pPr>
    </w:p>
    <w:p w:rsidRPr="00B102D3" w:rsidR="00E706B3" w:rsidP="6DBECF26" w:rsidRDefault="00E706B3" w14:paraId="74AD3D17" w14:textId="12FC4E30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We will send you </w:t>
      </w:r>
      <w:r w:rsidR="00700155">
        <w:rPr>
          <w:rFonts w:ascii="Calibri" w:hAnsi="Calibri" w:eastAsia="Calibri" w:cs="Calibri"/>
          <w:sz w:val="22"/>
        </w:rPr>
        <w:t>your login details for the CDM Plus portal.  You will have full access t</w:t>
      </w:r>
      <w:r w:rsidR="00D47110">
        <w:rPr>
          <w:rFonts w:ascii="Calibri" w:hAnsi="Calibri" w:eastAsia="Calibri" w:cs="Calibri"/>
          <w:sz w:val="22"/>
        </w:rPr>
        <w:t xml:space="preserve">o the CDM Portal </w:t>
      </w:r>
      <w:r w:rsidRPr="00156161" w:rsidR="00700155">
        <w:rPr>
          <w:rFonts w:ascii="Calibri" w:hAnsi="Calibri" w:eastAsia="Calibri" w:cs="Calibri"/>
          <w:sz w:val="22"/>
        </w:rPr>
        <w:t>fr</w:t>
      </w:r>
      <w:r w:rsidRPr="00156161" w:rsidR="001259CC">
        <w:rPr>
          <w:rFonts w:ascii="Calibri" w:hAnsi="Calibri" w:eastAsia="Calibri" w:cs="Calibri"/>
          <w:sz w:val="22"/>
        </w:rPr>
        <w:t>o</w:t>
      </w:r>
      <w:r w:rsidRPr="00156161" w:rsidR="005E3C07">
        <w:rPr>
          <w:rFonts w:ascii="Calibri" w:hAnsi="Calibri" w:eastAsia="Calibri" w:cs="Calibri"/>
          <w:sz w:val="22"/>
        </w:rPr>
        <w:t xml:space="preserve">m </w:t>
      </w:r>
      <w:r w:rsidRPr="00156161" w:rsidR="002F5320">
        <w:rPr>
          <w:rFonts w:ascii="Calibri" w:hAnsi="Calibri" w:eastAsia="Calibri" w:cs="Calibri"/>
          <w:sz w:val="22"/>
        </w:rPr>
        <w:t>1 June 2025 – 30 June 2026</w:t>
      </w:r>
      <w:r w:rsidRPr="00156161" w:rsidR="00700155">
        <w:rPr>
          <w:rFonts w:ascii="Calibri" w:hAnsi="Calibri" w:eastAsia="Calibri" w:cs="Calibri"/>
          <w:sz w:val="22"/>
        </w:rPr>
        <w:t>.</w:t>
      </w:r>
    </w:p>
    <w:p w:rsidR="00EA4BD5" w:rsidP="00B102D3" w:rsidRDefault="00EA4BD5" w14:paraId="208A15FB" w14:textId="12BDF129">
      <w:pPr>
        <w:spacing w:after="0"/>
      </w:pPr>
    </w:p>
    <w:p w:rsidR="00156161" w:rsidRDefault="00156161" w14:paraId="37D9CE33" w14:textId="546366C7">
      <w:pPr>
        <w:rPr>
          <w:rFonts w:eastAsia="Times New Roman" w:cstheme="majorBidi"/>
          <w:b/>
          <w:sz w:val="28"/>
          <w:szCs w:val="24"/>
          <w:lang w:val="en-US" w:eastAsia="en-AU"/>
        </w:rPr>
      </w:pPr>
    </w:p>
    <w:p w:rsidRPr="004C3953" w:rsidR="007C5FE6" w:rsidP="00156161" w:rsidRDefault="007C5FE6" w14:paraId="5A7A4070" w14:textId="7FD20A15">
      <w:pPr>
        <w:pStyle w:val="Heading3"/>
        <w:rPr>
          <w:lang w:val="en-US" w:eastAsia="en-AU"/>
        </w:rPr>
      </w:pPr>
      <w:r w:rsidRPr="00156161">
        <w:t>Why</w:t>
      </w:r>
      <w:r w:rsidRPr="004C3953">
        <w:rPr>
          <w:lang w:val="en-US" w:eastAsia="en-AU"/>
        </w:rPr>
        <w:t xml:space="preserve"> is </w:t>
      </w:r>
      <w:r w:rsidRPr="004C3953" w:rsidR="000C7802">
        <w:rPr>
          <w:lang w:val="en-US" w:eastAsia="en-AU"/>
        </w:rPr>
        <w:t>Cont</w:t>
      </w:r>
      <w:r w:rsidRPr="004C3953" w:rsidR="00006822">
        <w:rPr>
          <w:lang w:val="en-US" w:eastAsia="en-AU"/>
        </w:rPr>
        <w:t xml:space="preserve">inuous </w:t>
      </w:r>
      <w:r w:rsidRPr="004C3953">
        <w:rPr>
          <w:lang w:val="en-US" w:eastAsia="en-AU"/>
        </w:rPr>
        <w:t>Quality Improvement important?</w:t>
      </w:r>
    </w:p>
    <w:p w:rsidR="00B05003" w:rsidP="00EE7F55" w:rsidRDefault="00006822" w14:paraId="67275518" w14:textId="54C134C1">
      <w:pPr>
        <w:rPr>
          <w:rFonts w:ascii="Calibri" w:hAnsi="Calibri" w:cs="Calibri"/>
          <w:sz w:val="22"/>
          <w:lang w:val="en-US" w:eastAsia="en-AU"/>
        </w:rPr>
      </w:pPr>
      <w:r>
        <w:rPr>
          <w:rFonts w:ascii="Calibri" w:hAnsi="Calibri" w:eastAsia="Times New Roman" w:cs="Calibri"/>
          <w:sz w:val="22"/>
          <w:lang w:val="en-US" w:eastAsia="en-AU"/>
        </w:rPr>
        <w:t xml:space="preserve">Continuous </w:t>
      </w:r>
      <w:r w:rsidRPr="00EE7F55" w:rsidR="008F39A8">
        <w:rPr>
          <w:rFonts w:ascii="Calibri" w:hAnsi="Calibri" w:eastAsia="Times New Roman" w:cs="Calibri"/>
          <w:sz w:val="22"/>
          <w:lang w:val="en-US" w:eastAsia="en-AU"/>
        </w:rPr>
        <w:t>Quality Improvement (</w:t>
      </w:r>
      <w:r>
        <w:rPr>
          <w:rFonts w:ascii="Calibri" w:hAnsi="Calibri" w:eastAsia="Times New Roman" w:cs="Calibri"/>
          <w:sz w:val="22"/>
          <w:lang w:val="en-US" w:eastAsia="en-AU"/>
        </w:rPr>
        <w:t>C</w:t>
      </w:r>
      <w:r w:rsidRPr="00EE7F55" w:rsidR="008F39A8">
        <w:rPr>
          <w:rFonts w:ascii="Calibri" w:hAnsi="Calibri" w:eastAsia="Times New Roman" w:cs="Calibri"/>
          <w:sz w:val="22"/>
          <w:lang w:val="en-US" w:eastAsia="en-AU"/>
        </w:rPr>
        <w:t>QI)</w:t>
      </w:r>
      <w:r w:rsidR="00E324DB">
        <w:rPr>
          <w:rFonts w:ascii="Calibri" w:hAnsi="Calibri" w:eastAsia="Times New Roman" w:cs="Calibri"/>
          <w:sz w:val="22"/>
          <w:lang w:val="en-US" w:eastAsia="en-AU"/>
        </w:rPr>
        <w:t xml:space="preserve"> </w:t>
      </w:r>
      <w:r w:rsidR="00E310A8">
        <w:rPr>
          <w:rFonts w:ascii="Calibri" w:hAnsi="Calibri" w:eastAsia="Times New Roman" w:cs="Calibri"/>
          <w:sz w:val="22"/>
          <w:lang w:val="en-US" w:eastAsia="en-AU"/>
        </w:rPr>
        <w:t xml:space="preserve">activities are </w:t>
      </w:r>
      <w:r w:rsidR="00E6088A">
        <w:rPr>
          <w:rFonts w:ascii="Calibri" w:hAnsi="Calibri" w:eastAsia="Times New Roman" w:cs="Calibri"/>
          <w:sz w:val="22"/>
          <w:lang w:val="en-US" w:eastAsia="en-AU"/>
        </w:rPr>
        <w:t xml:space="preserve">actions </w:t>
      </w:r>
      <w:r w:rsidR="00375678">
        <w:rPr>
          <w:rFonts w:ascii="Calibri" w:hAnsi="Calibri" w:eastAsia="Times New Roman" w:cs="Calibri"/>
          <w:sz w:val="22"/>
          <w:lang w:val="en-US" w:eastAsia="en-AU"/>
        </w:rPr>
        <w:t>designed to</w:t>
      </w:r>
      <w:r w:rsidR="00E6088A">
        <w:rPr>
          <w:rFonts w:ascii="Calibri" w:hAnsi="Calibri" w:eastAsia="Times New Roman" w:cs="Calibri"/>
          <w:sz w:val="22"/>
          <w:lang w:val="en-US" w:eastAsia="en-AU"/>
        </w:rPr>
        <w:t xml:space="preserve"> </w:t>
      </w:r>
      <w:r w:rsidR="00BA3AC8">
        <w:rPr>
          <w:rFonts w:ascii="Calibri" w:hAnsi="Calibri" w:eastAsia="Times New Roman" w:cs="Calibri"/>
          <w:sz w:val="22"/>
          <w:lang w:val="en-US" w:eastAsia="en-AU"/>
        </w:rPr>
        <w:t xml:space="preserve">help </w:t>
      </w:r>
      <w:r w:rsidRPr="00EE7F55" w:rsidR="008F39A8">
        <w:rPr>
          <w:rFonts w:ascii="Calibri" w:hAnsi="Calibri" w:eastAsia="Times New Roman" w:cs="Calibri"/>
          <w:sz w:val="22"/>
          <w:lang w:val="en-US" w:eastAsia="en-AU"/>
        </w:rPr>
        <w:t>practices work better, safer</w:t>
      </w:r>
      <w:r w:rsidR="00B203DA">
        <w:rPr>
          <w:rFonts w:ascii="Calibri" w:hAnsi="Calibri" w:eastAsia="Times New Roman" w:cs="Calibri"/>
          <w:sz w:val="22"/>
          <w:lang w:val="en-US" w:eastAsia="en-AU"/>
        </w:rPr>
        <w:t>,</w:t>
      </w:r>
      <w:r w:rsidRPr="00EE7F55" w:rsidR="008F39A8">
        <w:rPr>
          <w:rFonts w:ascii="Calibri" w:hAnsi="Calibri" w:eastAsia="Times New Roman" w:cs="Calibri"/>
          <w:sz w:val="22"/>
          <w:lang w:val="en-US" w:eastAsia="en-AU"/>
        </w:rPr>
        <w:t xml:space="preserve"> and smarter.</w:t>
      </w:r>
      <w:r w:rsidRPr="00EE7F55" w:rsidR="008F39A8">
        <w:rPr>
          <w:rFonts w:ascii="Calibri" w:hAnsi="Calibri" w:cs="Calibri"/>
          <w:sz w:val="22"/>
          <w:lang w:val="en-US" w:eastAsia="en-AU"/>
        </w:rPr>
        <w:t xml:space="preserve"> </w:t>
      </w:r>
      <w:r w:rsidR="00EA0168">
        <w:rPr>
          <w:rFonts w:ascii="Calibri" w:hAnsi="Calibri" w:cs="Calibri"/>
          <w:sz w:val="22"/>
          <w:lang w:val="en-US" w:eastAsia="en-AU"/>
        </w:rPr>
        <w:t xml:space="preserve">Ideally, </w:t>
      </w:r>
      <w:r w:rsidRPr="00006822">
        <w:rPr>
          <w:rFonts w:ascii="Calibri" w:hAnsi="Calibri" w:cs="Calibri"/>
          <w:b/>
          <w:bCs/>
          <w:sz w:val="22"/>
          <w:lang w:val="en-US" w:eastAsia="en-AU"/>
        </w:rPr>
        <w:t>C</w:t>
      </w:r>
      <w:r w:rsidRPr="00EE7F55" w:rsidR="008F39A8">
        <w:rPr>
          <w:rFonts w:ascii="Calibri" w:hAnsi="Calibri" w:cs="Calibri"/>
          <w:b/>
          <w:bCs/>
          <w:sz w:val="22"/>
          <w:lang w:val="en-US" w:eastAsia="en-AU"/>
        </w:rPr>
        <w:t xml:space="preserve">QI activities </w:t>
      </w:r>
      <w:r w:rsidR="00EA0168">
        <w:rPr>
          <w:rFonts w:ascii="Calibri" w:hAnsi="Calibri" w:cs="Calibri"/>
          <w:b/>
          <w:bCs/>
          <w:sz w:val="22"/>
          <w:lang w:val="en-US" w:eastAsia="en-AU"/>
        </w:rPr>
        <w:t xml:space="preserve">are </w:t>
      </w:r>
      <w:r w:rsidRPr="00EE7F55" w:rsidR="008F39A8">
        <w:rPr>
          <w:rFonts w:ascii="Calibri" w:hAnsi="Calibri" w:cs="Calibri"/>
          <w:b/>
          <w:bCs/>
          <w:sz w:val="22"/>
          <w:lang w:val="en-US" w:eastAsia="en-AU"/>
        </w:rPr>
        <w:t xml:space="preserve">small, incremental </w:t>
      </w:r>
      <w:r w:rsidR="00F24DF1">
        <w:rPr>
          <w:rFonts w:ascii="Calibri" w:hAnsi="Calibri" w:cs="Calibri"/>
          <w:b/>
          <w:bCs/>
          <w:sz w:val="22"/>
          <w:lang w:val="en-US" w:eastAsia="en-AU"/>
        </w:rPr>
        <w:t>adjustments</w:t>
      </w:r>
      <w:r w:rsidRPr="00EE7F55" w:rsidR="008F39A8">
        <w:rPr>
          <w:rFonts w:ascii="Calibri" w:hAnsi="Calibri" w:cs="Calibri"/>
          <w:b/>
          <w:bCs/>
          <w:sz w:val="22"/>
          <w:lang w:val="en-US" w:eastAsia="en-AU"/>
        </w:rPr>
        <w:t xml:space="preserve"> to </w:t>
      </w:r>
      <w:r w:rsidR="00F24DF1">
        <w:rPr>
          <w:rFonts w:ascii="Calibri" w:hAnsi="Calibri" w:cs="Calibri"/>
          <w:b/>
          <w:bCs/>
          <w:sz w:val="22"/>
          <w:lang w:val="en-US" w:eastAsia="en-AU"/>
        </w:rPr>
        <w:t xml:space="preserve">existing </w:t>
      </w:r>
      <w:r w:rsidRPr="00EE7F55" w:rsidR="008F39A8">
        <w:rPr>
          <w:rFonts w:ascii="Calibri" w:hAnsi="Calibri" w:cs="Calibri"/>
          <w:b/>
          <w:bCs/>
          <w:sz w:val="22"/>
          <w:lang w:val="en-US" w:eastAsia="en-AU"/>
        </w:rPr>
        <w:t xml:space="preserve">processes that </w:t>
      </w:r>
      <w:r w:rsidR="00DF26AA">
        <w:rPr>
          <w:rFonts w:ascii="Calibri" w:hAnsi="Calibri" w:cs="Calibri"/>
          <w:b/>
          <w:bCs/>
          <w:sz w:val="22"/>
          <w:lang w:val="en-US" w:eastAsia="en-AU"/>
        </w:rPr>
        <w:t xml:space="preserve">will result in </w:t>
      </w:r>
      <w:r w:rsidR="00EA0168">
        <w:rPr>
          <w:rFonts w:ascii="Calibri" w:hAnsi="Calibri" w:cs="Calibri"/>
          <w:b/>
          <w:bCs/>
          <w:sz w:val="22"/>
          <w:lang w:val="en-US" w:eastAsia="en-AU"/>
        </w:rPr>
        <w:t>long-term</w:t>
      </w:r>
      <w:r w:rsidR="00114F53">
        <w:rPr>
          <w:rFonts w:ascii="Calibri" w:hAnsi="Calibri" w:cs="Calibri"/>
          <w:b/>
          <w:bCs/>
          <w:sz w:val="22"/>
          <w:lang w:val="en-US" w:eastAsia="en-AU"/>
        </w:rPr>
        <w:t xml:space="preserve"> </w:t>
      </w:r>
      <w:r w:rsidR="00BF2DA8">
        <w:rPr>
          <w:rFonts w:ascii="Calibri" w:hAnsi="Calibri" w:cs="Calibri"/>
          <w:b/>
          <w:bCs/>
          <w:sz w:val="22"/>
          <w:lang w:val="en-US" w:eastAsia="en-AU"/>
        </w:rPr>
        <w:t>changes that add value to your</w:t>
      </w:r>
      <w:r w:rsidRPr="00EE7F55" w:rsidR="008F39A8">
        <w:rPr>
          <w:rFonts w:ascii="Calibri" w:hAnsi="Calibri" w:cs="Calibri"/>
          <w:b/>
          <w:bCs/>
          <w:sz w:val="22"/>
          <w:lang w:val="en-US" w:eastAsia="en-AU"/>
        </w:rPr>
        <w:t xml:space="preserve"> practice.</w:t>
      </w:r>
      <w:r w:rsidRPr="00EE7F55" w:rsidR="008F39A8">
        <w:rPr>
          <w:rFonts w:ascii="Calibri" w:hAnsi="Calibri" w:cs="Calibri"/>
          <w:sz w:val="22"/>
          <w:lang w:val="en-US" w:eastAsia="en-AU"/>
        </w:rPr>
        <w:t xml:space="preserve"> </w:t>
      </w:r>
      <w:r>
        <w:rPr>
          <w:rFonts w:ascii="Calibri" w:hAnsi="Calibri" w:cs="Calibri"/>
          <w:sz w:val="22"/>
          <w:lang w:val="en-US" w:eastAsia="en-AU"/>
        </w:rPr>
        <w:t>Continuous</w:t>
      </w:r>
      <w:r w:rsidR="00BE7147">
        <w:rPr>
          <w:rFonts w:ascii="Calibri" w:hAnsi="Calibri" w:cs="Calibri"/>
          <w:sz w:val="22"/>
          <w:lang w:val="en-US" w:eastAsia="en-AU"/>
        </w:rPr>
        <w:t xml:space="preserve"> </w:t>
      </w:r>
      <w:r w:rsidR="00B05003">
        <w:rPr>
          <w:rFonts w:ascii="Calibri" w:hAnsi="Calibri" w:cs="Calibri"/>
          <w:sz w:val="22"/>
          <w:lang w:val="en-US" w:eastAsia="en-AU"/>
        </w:rPr>
        <w:t>Quality improvement</w:t>
      </w:r>
      <w:r w:rsidR="006361F3">
        <w:rPr>
          <w:rFonts w:ascii="Calibri" w:hAnsi="Calibri" w:cs="Calibri"/>
          <w:sz w:val="22"/>
          <w:lang w:val="en-US" w:eastAsia="en-AU"/>
        </w:rPr>
        <w:t xml:space="preserve"> activities</w:t>
      </w:r>
      <w:r w:rsidR="004B15A1">
        <w:rPr>
          <w:rFonts w:ascii="Calibri" w:hAnsi="Calibri" w:cs="Calibri"/>
          <w:sz w:val="22"/>
          <w:lang w:val="en-US" w:eastAsia="en-AU"/>
        </w:rPr>
        <w:t xml:space="preserve"> boost </w:t>
      </w:r>
      <w:r w:rsidR="00D9065E">
        <w:rPr>
          <w:rFonts w:ascii="Calibri" w:hAnsi="Calibri" w:cs="Calibri"/>
          <w:sz w:val="22"/>
          <w:lang w:val="en-US" w:eastAsia="en-AU"/>
        </w:rPr>
        <w:t xml:space="preserve">outcomes for </w:t>
      </w:r>
      <w:r w:rsidRPr="00EE7F55" w:rsidR="008F39A8">
        <w:rPr>
          <w:rFonts w:ascii="Calibri" w:hAnsi="Calibri" w:cs="Calibri"/>
          <w:sz w:val="22"/>
          <w:lang w:val="en-US" w:eastAsia="en-AU"/>
        </w:rPr>
        <w:t>patient</w:t>
      </w:r>
      <w:r w:rsidR="00D9065E">
        <w:rPr>
          <w:rFonts w:ascii="Calibri" w:hAnsi="Calibri" w:cs="Calibri"/>
          <w:sz w:val="22"/>
          <w:lang w:val="en-US" w:eastAsia="en-AU"/>
        </w:rPr>
        <w:t xml:space="preserve">s </w:t>
      </w:r>
      <w:r w:rsidRPr="00EE7F55" w:rsidR="008F39A8">
        <w:rPr>
          <w:rFonts w:ascii="Calibri" w:hAnsi="Calibri" w:cs="Calibri"/>
          <w:sz w:val="22"/>
          <w:lang w:val="en-US" w:eastAsia="en-AU"/>
        </w:rPr>
        <w:t>by</w:t>
      </w:r>
      <w:r w:rsidR="00B05003">
        <w:rPr>
          <w:rFonts w:ascii="Calibri" w:hAnsi="Calibri" w:cs="Calibri"/>
          <w:sz w:val="22"/>
          <w:lang w:val="en-US" w:eastAsia="en-AU"/>
        </w:rPr>
        <w:t>:</w:t>
      </w:r>
    </w:p>
    <w:p w:rsidRPr="00B05003" w:rsidR="00B05003" w:rsidP="00D47110" w:rsidRDefault="00EE7F55" w14:paraId="4E9DD7FD" w14:textId="77777777">
      <w:pPr>
        <w:pStyle w:val="ListParagraph"/>
        <w:numPr>
          <w:ilvl w:val="0"/>
          <w:numId w:val="21"/>
        </w:numPr>
        <w:spacing w:after="0" w:line="240" w:lineRule="auto"/>
        <w:ind w:left="760" w:hanging="357"/>
        <w:rPr>
          <w:rFonts w:ascii="Calibri" w:hAnsi="Calibri" w:cs="Calibri"/>
          <w:sz w:val="22"/>
          <w:lang w:val="en-US" w:eastAsia="en-AU"/>
        </w:rPr>
      </w:pPr>
      <w:r w:rsidRPr="00B05003">
        <w:rPr>
          <w:rFonts w:ascii="Calibri" w:hAnsi="Calibri" w:cs="Calibri"/>
          <w:sz w:val="22"/>
          <w:lang w:val="en-US" w:eastAsia="en-AU"/>
        </w:rPr>
        <w:t>i</w:t>
      </w:r>
      <w:r w:rsidRPr="00B05003" w:rsidR="008F39A8">
        <w:rPr>
          <w:rFonts w:ascii="Calibri" w:hAnsi="Calibri" w:eastAsia="Times New Roman" w:cs="Calibri"/>
          <w:sz w:val="22"/>
          <w:lang w:val="en-US" w:eastAsia="en-AU"/>
        </w:rPr>
        <w:t>mproving practice processes</w:t>
      </w:r>
    </w:p>
    <w:p w:rsidRPr="00B05003" w:rsidR="00B05003" w:rsidP="00D47110" w:rsidRDefault="00EE7F55" w14:paraId="3851FE41" w14:textId="77777777">
      <w:pPr>
        <w:pStyle w:val="ListParagraph"/>
        <w:numPr>
          <w:ilvl w:val="0"/>
          <w:numId w:val="21"/>
        </w:numPr>
        <w:spacing w:after="0" w:line="240" w:lineRule="auto"/>
        <w:ind w:left="760" w:hanging="357"/>
        <w:rPr>
          <w:rFonts w:ascii="Calibri" w:hAnsi="Calibri" w:cs="Calibri"/>
          <w:sz w:val="22"/>
          <w:lang w:val="en-US" w:eastAsia="en-AU"/>
        </w:rPr>
      </w:pPr>
      <w:r w:rsidRPr="00B05003">
        <w:rPr>
          <w:rFonts w:ascii="Calibri" w:hAnsi="Calibri" w:eastAsia="Times New Roman" w:cs="Calibri"/>
          <w:sz w:val="22"/>
          <w:lang w:val="en-US" w:eastAsia="en-AU"/>
        </w:rPr>
        <w:t>i</w:t>
      </w:r>
      <w:r w:rsidRPr="00B05003" w:rsidR="008F39A8">
        <w:rPr>
          <w:rFonts w:ascii="Calibri" w:hAnsi="Calibri" w:eastAsia="Times New Roman" w:cs="Calibri"/>
          <w:sz w:val="22"/>
          <w:lang w:val="en-US" w:eastAsia="en-AU"/>
        </w:rPr>
        <w:t>mproving practice data</w:t>
      </w:r>
      <w:r w:rsidRPr="00B05003">
        <w:rPr>
          <w:rFonts w:ascii="Calibri" w:hAnsi="Calibri" w:eastAsia="Times New Roman" w:cs="Calibri"/>
          <w:sz w:val="22"/>
          <w:lang w:val="en-US" w:eastAsia="en-AU"/>
        </w:rPr>
        <w:t xml:space="preserve"> </w:t>
      </w:r>
    </w:p>
    <w:p w:rsidRPr="00B05003" w:rsidR="008F39A8" w:rsidP="00D47110" w:rsidRDefault="00EE7F55" w14:paraId="29B293D9" w14:textId="05DCC7A1">
      <w:pPr>
        <w:pStyle w:val="ListParagraph"/>
        <w:numPr>
          <w:ilvl w:val="0"/>
          <w:numId w:val="21"/>
        </w:numPr>
        <w:spacing w:after="0" w:line="240" w:lineRule="auto"/>
        <w:ind w:left="760" w:hanging="357"/>
        <w:rPr>
          <w:rFonts w:ascii="Calibri" w:hAnsi="Calibri" w:cs="Calibri"/>
          <w:sz w:val="22"/>
          <w:lang w:val="en-US" w:eastAsia="en-AU"/>
        </w:rPr>
      </w:pPr>
      <w:r w:rsidRPr="00B05003">
        <w:rPr>
          <w:rFonts w:ascii="Calibri" w:hAnsi="Calibri" w:eastAsia="Times New Roman" w:cs="Calibri"/>
          <w:sz w:val="22"/>
          <w:lang w:val="en-US" w:eastAsia="en-AU"/>
        </w:rPr>
        <w:t>i</w:t>
      </w:r>
      <w:r w:rsidRPr="00B05003" w:rsidR="008F39A8">
        <w:rPr>
          <w:rFonts w:ascii="Calibri" w:hAnsi="Calibri" w:eastAsia="Times New Roman" w:cs="Calibri"/>
          <w:sz w:val="22"/>
          <w:lang w:val="en-US" w:eastAsia="en-AU"/>
        </w:rPr>
        <w:t xml:space="preserve">mproving </w:t>
      </w:r>
      <w:r w:rsidR="00DF0FCC">
        <w:rPr>
          <w:rFonts w:ascii="Calibri" w:hAnsi="Calibri" w:eastAsia="Times New Roman" w:cs="Calibri"/>
          <w:sz w:val="22"/>
          <w:lang w:val="en-US" w:eastAsia="en-AU"/>
        </w:rPr>
        <w:t>patient health</w:t>
      </w:r>
      <w:r w:rsidRPr="00B05003" w:rsidR="008F39A8">
        <w:rPr>
          <w:rFonts w:ascii="Calibri" w:hAnsi="Calibri" w:eastAsia="Times New Roman" w:cs="Calibri"/>
          <w:sz w:val="22"/>
          <w:lang w:val="en-US" w:eastAsia="en-AU"/>
        </w:rPr>
        <w:t xml:space="preserve"> outcomes.</w:t>
      </w:r>
    </w:p>
    <w:p w:rsidRPr="00EE7F55" w:rsidR="008F39A8" w:rsidP="008F39A8" w:rsidRDefault="008F39A8" w14:paraId="2D6B0F0B" w14:textId="42DEBE67">
      <w:pPr>
        <w:spacing w:after="0" w:line="240" w:lineRule="auto"/>
        <w:rPr>
          <w:rFonts w:ascii="Calibri" w:hAnsi="Calibri" w:eastAsia="Times New Roman" w:cs="Calibri"/>
          <w:sz w:val="22"/>
          <w:lang w:val="en-US" w:eastAsia="en-AU"/>
        </w:rPr>
      </w:pPr>
    </w:p>
    <w:p w:rsidRPr="00EE7F55" w:rsidR="008F39A8" w:rsidP="008F39A8" w:rsidRDefault="008F39A8" w14:paraId="0D994CCA" w14:textId="6332ACBC">
      <w:pPr>
        <w:spacing w:after="0" w:line="240" w:lineRule="auto"/>
        <w:rPr>
          <w:rFonts w:ascii="Calibri" w:hAnsi="Calibri" w:cs="Calibri"/>
          <w:sz w:val="22"/>
          <w:lang w:val="en-US" w:eastAsia="en-AU"/>
        </w:rPr>
      </w:pPr>
      <w:r w:rsidRPr="00EE7F55">
        <w:rPr>
          <w:rFonts w:ascii="Calibri" w:hAnsi="Calibri" w:eastAsia="Times New Roman" w:cs="Calibri"/>
          <w:sz w:val="22"/>
          <w:lang w:val="en-US" w:eastAsia="en-AU"/>
        </w:rPr>
        <w:t xml:space="preserve">In addition to </w:t>
      </w:r>
      <w:r w:rsidR="00EE7F55">
        <w:rPr>
          <w:rFonts w:ascii="Calibri" w:hAnsi="Calibri" w:eastAsia="Times New Roman" w:cs="Calibri"/>
          <w:sz w:val="22"/>
          <w:lang w:val="en-US" w:eastAsia="en-AU"/>
        </w:rPr>
        <w:t xml:space="preserve">improving </w:t>
      </w:r>
      <w:r w:rsidR="00621DA2">
        <w:rPr>
          <w:rFonts w:ascii="Calibri" w:hAnsi="Calibri" w:eastAsia="Times New Roman" w:cs="Calibri"/>
          <w:sz w:val="22"/>
          <w:lang w:val="en-US" w:eastAsia="en-AU"/>
        </w:rPr>
        <w:t xml:space="preserve">patient outcomes and </w:t>
      </w:r>
      <w:r w:rsidRPr="00EE7F55">
        <w:rPr>
          <w:rFonts w:ascii="Calibri" w:hAnsi="Calibri" w:eastAsia="Times New Roman" w:cs="Calibri"/>
          <w:sz w:val="22"/>
          <w:lang w:val="en-US" w:eastAsia="en-AU"/>
        </w:rPr>
        <w:t xml:space="preserve">business </w:t>
      </w:r>
      <w:r w:rsidR="00621DA2">
        <w:rPr>
          <w:rFonts w:ascii="Calibri" w:hAnsi="Calibri" w:eastAsia="Times New Roman" w:cs="Calibri"/>
          <w:sz w:val="22"/>
          <w:lang w:val="en-US" w:eastAsia="en-AU"/>
        </w:rPr>
        <w:t xml:space="preserve">profitability, </w:t>
      </w:r>
      <w:r w:rsidR="00EE7F55">
        <w:rPr>
          <w:rFonts w:ascii="Calibri" w:hAnsi="Calibri" w:eastAsia="Times New Roman" w:cs="Calibri"/>
          <w:sz w:val="22"/>
          <w:lang w:val="en-US" w:eastAsia="en-AU"/>
        </w:rPr>
        <w:t>G</w:t>
      </w:r>
      <w:r w:rsidRPr="00EE7F55">
        <w:rPr>
          <w:rFonts w:ascii="Calibri" w:hAnsi="Calibri" w:eastAsia="Times New Roman" w:cs="Calibri"/>
          <w:sz w:val="22"/>
          <w:lang w:val="en-US" w:eastAsia="en-AU"/>
        </w:rPr>
        <w:t xml:space="preserve">eneral Practices have several key reasons to </w:t>
      </w:r>
      <w:r w:rsidR="004F3CD0">
        <w:rPr>
          <w:rFonts w:ascii="Calibri" w:hAnsi="Calibri" w:eastAsia="Times New Roman" w:cs="Calibri"/>
          <w:sz w:val="22"/>
          <w:lang w:val="en-US" w:eastAsia="en-AU"/>
        </w:rPr>
        <w:t>undertake</w:t>
      </w:r>
      <w:r w:rsidRPr="00EE7F55">
        <w:rPr>
          <w:rFonts w:ascii="Calibri" w:hAnsi="Calibri" w:eastAsia="Times New Roman" w:cs="Calibri"/>
          <w:sz w:val="22"/>
          <w:lang w:val="en-US" w:eastAsia="en-AU"/>
        </w:rPr>
        <w:t xml:space="preserve"> quality improvement</w:t>
      </w:r>
      <w:r w:rsidR="004F3CD0">
        <w:rPr>
          <w:rFonts w:ascii="Calibri" w:hAnsi="Calibri" w:eastAsia="Times New Roman" w:cs="Calibri"/>
          <w:sz w:val="22"/>
          <w:lang w:val="en-US" w:eastAsia="en-AU"/>
        </w:rPr>
        <w:t xml:space="preserve"> activities</w:t>
      </w:r>
      <w:r w:rsidRPr="00EE7F55">
        <w:rPr>
          <w:rFonts w:ascii="Calibri" w:hAnsi="Calibri" w:eastAsia="Times New Roman" w:cs="Calibri"/>
          <w:sz w:val="22"/>
          <w:lang w:val="en-US" w:eastAsia="en-AU"/>
        </w:rPr>
        <w:t>:</w:t>
      </w:r>
      <w:r w:rsidRPr="00EE7F55">
        <w:rPr>
          <w:rFonts w:ascii="Calibri" w:hAnsi="Calibri" w:cs="Calibri"/>
          <w:sz w:val="22"/>
          <w:lang w:val="en-US" w:eastAsia="en-AU"/>
        </w:rPr>
        <w:t xml:space="preserve"> </w:t>
      </w:r>
    </w:p>
    <w:p w:rsidRPr="00EE7F55" w:rsidR="008F39A8" w:rsidP="008F39A8" w:rsidRDefault="008F39A8" w14:paraId="46C4B2D4" w14:textId="77777777">
      <w:pPr>
        <w:spacing w:after="0" w:line="240" w:lineRule="auto"/>
        <w:rPr>
          <w:rFonts w:ascii="Calibri" w:hAnsi="Calibri" w:cs="Calibri"/>
          <w:sz w:val="22"/>
          <w:lang w:val="en-US" w:eastAsia="en-AU"/>
        </w:rPr>
      </w:pPr>
    </w:p>
    <w:p w:rsidRPr="00EE7F55" w:rsidR="008F39A8" w:rsidP="008F39A8" w:rsidRDefault="008F39A8" w14:paraId="1088B520" w14:textId="71DB4EB8">
      <w:pPr>
        <w:spacing w:after="0" w:line="240" w:lineRule="auto"/>
        <w:rPr>
          <w:rFonts w:ascii="Calibri" w:hAnsi="Calibri" w:eastAsia="Times New Roman" w:cs="Calibri"/>
          <w:sz w:val="22"/>
          <w:lang w:val="en-US" w:eastAsia="en-AU"/>
        </w:rPr>
      </w:pPr>
      <w:r w:rsidRPr="00EE7F55">
        <w:rPr>
          <w:rFonts w:ascii="Calibri" w:hAnsi="Calibri" w:eastAsia="Times New Roman" w:cs="Calibri"/>
          <w:b/>
          <w:bCs/>
          <w:sz w:val="22"/>
          <w:lang w:val="en-US" w:eastAsia="en-AU"/>
        </w:rPr>
        <w:t>1</w:t>
      </w:r>
      <w:r w:rsidRPr="00EE7F55">
        <w:rPr>
          <w:rFonts w:ascii="Calibri" w:hAnsi="Calibri" w:eastAsia="Times New Roman" w:cs="Calibri"/>
          <w:b/>
          <w:bCs/>
          <w:sz w:val="22"/>
          <w:lang w:val="en-US" w:eastAsia="en-AU"/>
        </w:rPr>
        <w:tab/>
      </w:r>
      <w:r w:rsidRPr="00EE7F55">
        <w:rPr>
          <w:rFonts w:ascii="Calibri" w:hAnsi="Calibri" w:eastAsia="Times New Roman" w:cs="Calibri"/>
          <w:b/>
          <w:bCs/>
          <w:sz w:val="22"/>
          <w:lang w:val="en-US" w:eastAsia="en-AU"/>
        </w:rPr>
        <w:t>Practice Incentive Payment – Quality Improvement</w:t>
      </w:r>
      <w:r w:rsidR="00EE7F55">
        <w:rPr>
          <w:rFonts w:ascii="Calibri" w:hAnsi="Calibri" w:eastAsia="Times New Roman" w:cs="Calibri"/>
          <w:b/>
          <w:bCs/>
          <w:sz w:val="22"/>
          <w:lang w:val="en-US" w:eastAsia="en-AU"/>
        </w:rPr>
        <w:t xml:space="preserve"> (PIP QI)</w:t>
      </w:r>
    </w:p>
    <w:p w:rsidRPr="00EE7F55" w:rsidR="008F39A8" w:rsidP="008F39A8" w:rsidRDefault="008F39A8" w14:paraId="7BF825BA" w14:textId="77777777">
      <w:pPr>
        <w:spacing w:after="0" w:line="240" w:lineRule="auto"/>
        <w:rPr>
          <w:rFonts w:ascii="Calibri" w:hAnsi="Calibri" w:eastAsia="Times New Roman" w:cs="Calibri"/>
          <w:sz w:val="22"/>
          <w:lang w:val="en-US" w:eastAsia="en-AU"/>
        </w:rPr>
      </w:pPr>
    </w:p>
    <w:p w:rsidRPr="00EE7F55" w:rsidR="008F39A8" w:rsidP="008F39A8" w:rsidRDefault="008F39A8" w14:paraId="6EF8EF00" w14:textId="1E9EAE8F">
      <w:pPr>
        <w:spacing w:after="0" w:line="240" w:lineRule="auto"/>
        <w:ind w:left="720"/>
        <w:rPr>
          <w:rFonts w:ascii="Calibri" w:hAnsi="Calibri" w:eastAsia="Times New Roman" w:cs="Calibri"/>
          <w:sz w:val="22"/>
          <w:lang w:eastAsia="en-AU"/>
        </w:rPr>
      </w:pPr>
      <w:r w:rsidRPr="00EE7F55">
        <w:rPr>
          <w:rFonts w:ascii="Calibri" w:hAnsi="Calibri" w:eastAsia="Times New Roman" w:cs="Calibri"/>
          <w:sz w:val="22"/>
          <w:lang w:val="en-US" w:eastAsia="en-AU"/>
        </w:rPr>
        <w:t>The PIP Q</w:t>
      </w:r>
      <w:r w:rsidR="00114F53">
        <w:rPr>
          <w:rFonts w:ascii="Calibri" w:hAnsi="Calibri" w:eastAsia="Times New Roman" w:cs="Calibri"/>
          <w:sz w:val="22"/>
          <w:lang w:val="en-US" w:eastAsia="en-AU"/>
        </w:rPr>
        <w:t>I</w:t>
      </w:r>
      <w:r w:rsidRPr="00EE7F55">
        <w:rPr>
          <w:rFonts w:ascii="Calibri" w:hAnsi="Calibri" w:eastAsia="Times New Roman" w:cs="Calibri"/>
          <w:sz w:val="22"/>
          <w:lang w:val="en-US" w:eastAsia="en-AU"/>
        </w:rPr>
        <w:t xml:space="preserve"> is a</w:t>
      </w:r>
      <w:r w:rsidR="00EE7F55">
        <w:rPr>
          <w:rFonts w:ascii="Calibri" w:hAnsi="Calibri" w:eastAsia="Times New Roman" w:cs="Calibri"/>
          <w:sz w:val="22"/>
          <w:lang w:val="en-US" w:eastAsia="en-AU"/>
        </w:rPr>
        <w:t xml:space="preserve">n incentive </w:t>
      </w:r>
      <w:r w:rsidRPr="00EE7F55">
        <w:rPr>
          <w:rFonts w:ascii="Calibri" w:hAnsi="Calibri" w:eastAsia="Times New Roman" w:cs="Calibri"/>
          <w:sz w:val="22"/>
          <w:lang w:val="en-US" w:eastAsia="en-AU"/>
        </w:rPr>
        <w:t xml:space="preserve">payment from the </w:t>
      </w:r>
      <w:r w:rsidR="00EE7F55">
        <w:rPr>
          <w:rFonts w:ascii="Calibri" w:hAnsi="Calibri" w:eastAsia="Times New Roman" w:cs="Calibri"/>
          <w:sz w:val="22"/>
          <w:lang w:val="en-US" w:eastAsia="en-AU"/>
        </w:rPr>
        <w:t xml:space="preserve">federal </w:t>
      </w:r>
      <w:r w:rsidRPr="00EE7F55">
        <w:rPr>
          <w:rFonts w:ascii="Calibri" w:hAnsi="Calibri" w:eastAsia="Times New Roman" w:cs="Calibri"/>
          <w:sz w:val="22"/>
          <w:lang w:val="en-US" w:eastAsia="en-AU"/>
        </w:rPr>
        <w:t>government</w:t>
      </w:r>
      <w:r w:rsidR="00A17F34">
        <w:rPr>
          <w:rFonts w:ascii="Calibri" w:hAnsi="Calibri" w:eastAsia="Times New Roman" w:cs="Calibri"/>
          <w:sz w:val="22"/>
          <w:lang w:val="en-US" w:eastAsia="en-AU"/>
        </w:rPr>
        <w:t xml:space="preserve"> paid to </w:t>
      </w:r>
      <w:r w:rsidR="00170F22">
        <w:rPr>
          <w:rFonts w:ascii="Calibri" w:hAnsi="Calibri" w:eastAsia="Times New Roman" w:cs="Calibri"/>
          <w:sz w:val="22"/>
          <w:lang w:val="en-US" w:eastAsia="en-AU"/>
        </w:rPr>
        <w:t>practices</w:t>
      </w:r>
      <w:r w:rsidR="0006326B">
        <w:rPr>
          <w:rFonts w:ascii="Calibri" w:hAnsi="Calibri" w:eastAsia="Times New Roman" w:cs="Calibri"/>
          <w:sz w:val="22"/>
          <w:lang w:val="en-US" w:eastAsia="en-AU"/>
        </w:rPr>
        <w:t xml:space="preserve"> </w:t>
      </w:r>
      <w:r w:rsidR="00DC1520">
        <w:rPr>
          <w:rFonts w:ascii="Calibri" w:hAnsi="Calibri" w:eastAsia="Times New Roman" w:cs="Calibri"/>
          <w:sz w:val="22"/>
          <w:lang w:val="en-US" w:eastAsia="en-AU"/>
        </w:rPr>
        <w:t>who</w:t>
      </w:r>
      <w:r w:rsidR="00170F22">
        <w:rPr>
          <w:rFonts w:ascii="Calibri" w:hAnsi="Calibri" w:eastAsia="Times New Roman" w:cs="Calibri"/>
          <w:sz w:val="22"/>
          <w:lang w:val="en-US" w:eastAsia="en-AU"/>
        </w:rPr>
        <w:t xml:space="preserve"> </w:t>
      </w:r>
      <w:r w:rsidRPr="00EE7F55">
        <w:rPr>
          <w:rFonts w:ascii="Calibri" w:hAnsi="Calibri" w:eastAsia="Times New Roman" w:cs="Calibri"/>
          <w:sz w:val="22"/>
          <w:lang w:val="en-US" w:eastAsia="en-AU"/>
        </w:rPr>
        <w:t>use data to implement quality improvement activities. The aim of th</w:t>
      </w:r>
      <w:r w:rsidR="00DC1520">
        <w:rPr>
          <w:rFonts w:ascii="Calibri" w:hAnsi="Calibri" w:eastAsia="Times New Roman" w:cs="Calibri"/>
          <w:sz w:val="22"/>
          <w:lang w:val="en-US" w:eastAsia="en-AU"/>
        </w:rPr>
        <w:t>e</w:t>
      </w:r>
      <w:r w:rsidRPr="00EE7F55">
        <w:rPr>
          <w:rFonts w:ascii="Calibri" w:hAnsi="Calibri" w:eastAsia="Times New Roman" w:cs="Calibri"/>
          <w:sz w:val="22"/>
          <w:lang w:val="en-US" w:eastAsia="en-AU"/>
        </w:rPr>
        <w:t xml:space="preserve"> payment is to improve patient outcomes, practice performance and provider professional development.</w:t>
      </w:r>
      <w:r w:rsidR="00541417">
        <w:rPr>
          <w:rFonts w:ascii="Calibri" w:hAnsi="Calibri" w:eastAsia="Times New Roman" w:cs="Calibri"/>
          <w:sz w:val="22"/>
          <w:lang w:val="en-US" w:eastAsia="en-AU"/>
        </w:rPr>
        <w:t xml:space="preserve"> </w:t>
      </w:r>
      <w:r w:rsidRPr="00EE7F55">
        <w:rPr>
          <w:rFonts w:ascii="Calibri" w:hAnsi="Calibri" w:eastAsia="Times New Roman" w:cs="Calibri"/>
          <w:sz w:val="22"/>
          <w:lang w:val="en-US" w:eastAsia="en-AU"/>
        </w:rPr>
        <w:t>PIP QI has 10 Quality Improvement measures</w:t>
      </w:r>
      <w:r w:rsidRPr="00EE7F55">
        <w:rPr>
          <w:rFonts w:ascii="Calibri" w:hAnsi="Calibri" w:eastAsia="Times New Roman" w:cs="Calibri"/>
          <w:sz w:val="22"/>
          <w:lang w:eastAsia="en-AU"/>
        </w:rPr>
        <w:t xml:space="preserve">: </w:t>
      </w:r>
    </w:p>
    <w:p w:rsidRPr="00C925AF" w:rsidR="008F39A8" w:rsidP="0061719C" w:rsidRDefault="00691A29" w14:paraId="5EF5CE1B" w14:textId="204074A7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Times New Roman" w:cs="Calibri"/>
          <w:sz w:val="22"/>
          <w:lang w:eastAsia="en-AU"/>
        </w:rPr>
      </w:pPr>
      <w:r w:rsidRPr="00C925AF">
        <w:rPr>
          <w:rFonts w:ascii="Calibri" w:hAnsi="Calibri" w:eastAsia="Times New Roman" w:cs="Calibri"/>
          <w:sz w:val="22"/>
          <w:lang w:eastAsia="en-AU"/>
        </w:rPr>
        <w:t>Patients w</w:t>
      </w:r>
      <w:r w:rsidRPr="00C925AF" w:rsidR="008F39A8">
        <w:rPr>
          <w:rFonts w:ascii="Calibri" w:hAnsi="Calibri" w:eastAsia="Times New Roman" w:cs="Calibri"/>
          <w:sz w:val="22"/>
          <w:lang w:eastAsia="en-AU"/>
        </w:rPr>
        <w:t>ith Diabetes with a current HbA1c result</w:t>
      </w:r>
    </w:p>
    <w:p w:rsidRPr="00C925AF" w:rsidR="008F39A8" w:rsidP="0061719C" w:rsidRDefault="00691A29" w14:paraId="16F0CC6F" w14:textId="7234E1B5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Times New Roman" w:cs="Calibri"/>
          <w:sz w:val="22"/>
          <w:lang w:eastAsia="en-AU"/>
        </w:rPr>
      </w:pPr>
      <w:r w:rsidRPr="00C925AF">
        <w:rPr>
          <w:rFonts w:ascii="Calibri" w:hAnsi="Calibri" w:eastAsia="Times New Roman" w:cs="Calibri"/>
          <w:sz w:val="22"/>
          <w:lang w:eastAsia="en-AU"/>
        </w:rPr>
        <w:t>Patients w</w:t>
      </w:r>
      <w:r w:rsidRPr="00C925AF" w:rsidR="008F39A8">
        <w:rPr>
          <w:rFonts w:ascii="Calibri" w:hAnsi="Calibri" w:eastAsia="Times New Roman" w:cs="Calibri"/>
          <w:sz w:val="22"/>
          <w:lang w:eastAsia="en-AU"/>
        </w:rPr>
        <w:t>ith a Smoking Status</w:t>
      </w:r>
    </w:p>
    <w:p w:rsidRPr="00C925AF" w:rsidR="00C925AF" w:rsidP="0061719C" w:rsidRDefault="00691A29" w14:paraId="4415CC26" w14:textId="2C250C13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Times New Roman" w:cs="Calibri"/>
          <w:sz w:val="22"/>
          <w:lang w:eastAsia="en-AU"/>
        </w:rPr>
      </w:pPr>
      <w:r w:rsidRPr="00C925AF">
        <w:rPr>
          <w:rFonts w:ascii="Calibri" w:hAnsi="Calibri" w:eastAsia="Times New Roman" w:cs="Calibri"/>
          <w:sz w:val="22"/>
          <w:lang w:eastAsia="en-AU"/>
        </w:rPr>
        <w:t>Patients w</w:t>
      </w:r>
      <w:r w:rsidRPr="00C925AF" w:rsidR="008F39A8">
        <w:rPr>
          <w:rFonts w:ascii="Calibri" w:hAnsi="Calibri" w:eastAsia="Times New Roman" w:cs="Calibri"/>
          <w:sz w:val="22"/>
          <w:lang w:eastAsia="en-AU"/>
        </w:rPr>
        <w:t xml:space="preserve">ith a Weight </w:t>
      </w:r>
      <w:r w:rsidRPr="00C925AF" w:rsidR="006C180A">
        <w:rPr>
          <w:rFonts w:ascii="Calibri" w:hAnsi="Calibri" w:eastAsia="Times New Roman" w:cs="Calibri"/>
          <w:sz w:val="22"/>
          <w:lang w:eastAsia="en-AU"/>
        </w:rPr>
        <w:t>Classification</w:t>
      </w:r>
    </w:p>
    <w:p w:rsidRPr="00C925AF" w:rsidR="008F39A8" w:rsidP="0061719C" w:rsidRDefault="00691A29" w14:paraId="4FD817B8" w14:textId="2CBFCC0D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Times New Roman" w:cs="Calibri"/>
          <w:sz w:val="22"/>
          <w:lang w:eastAsia="en-AU"/>
        </w:rPr>
      </w:pPr>
      <w:r w:rsidRPr="00C925AF">
        <w:rPr>
          <w:rFonts w:ascii="Calibri" w:hAnsi="Calibri" w:eastAsia="Times New Roman" w:cs="Calibri"/>
          <w:sz w:val="22"/>
          <w:lang w:eastAsia="en-AU"/>
        </w:rPr>
        <w:t>Patients a</w:t>
      </w:r>
      <w:r w:rsidRPr="00C925AF" w:rsidR="008F39A8">
        <w:rPr>
          <w:rFonts w:ascii="Calibri" w:hAnsi="Calibri" w:eastAsia="Times New Roman" w:cs="Calibri"/>
          <w:sz w:val="22"/>
          <w:lang w:eastAsia="en-AU"/>
        </w:rPr>
        <w:t>ged 65 and over who are immunised against influenza</w:t>
      </w:r>
    </w:p>
    <w:p w:rsidRPr="00C925AF" w:rsidR="008F39A8" w:rsidP="0061719C" w:rsidRDefault="00691A29" w14:paraId="3012C343" w14:textId="5D2E698A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Times New Roman" w:cs="Calibri"/>
          <w:sz w:val="22"/>
          <w:lang w:eastAsia="en-AU"/>
        </w:rPr>
      </w:pPr>
      <w:r w:rsidRPr="00C925AF">
        <w:rPr>
          <w:rFonts w:ascii="Calibri" w:hAnsi="Calibri" w:eastAsia="Times New Roman" w:cs="Calibri"/>
          <w:sz w:val="22"/>
          <w:lang w:eastAsia="en-AU"/>
        </w:rPr>
        <w:t>Patients w</w:t>
      </w:r>
      <w:r w:rsidRPr="00C925AF" w:rsidR="008F39A8">
        <w:rPr>
          <w:rFonts w:ascii="Calibri" w:hAnsi="Calibri" w:eastAsia="Times New Roman" w:cs="Calibri"/>
          <w:sz w:val="22"/>
          <w:lang w:eastAsia="en-AU"/>
        </w:rPr>
        <w:t>ith Diabetes who were immunised against influenza</w:t>
      </w:r>
    </w:p>
    <w:p w:rsidRPr="00C925AF" w:rsidR="008F39A8" w:rsidP="0061719C" w:rsidRDefault="00691A29" w14:paraId="5AD9BDE0" w14:textId="7E50EDD9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Times New Roman" w:cs="Calibri"/>
          <w:sz w:val="22"/>
          <w:lang w:eastAsia="en-AU"/>
        </w:rPr>
      </w:pPr>
      <w:r w:rsidRPr="00C925AF">
        <w:rPr>
          <w:rFonts w:ascii="Calibri" w:hAnsi="Calibri" w:eastAsia="Times New Roman" w:cs="Calibri"/>
          <w:sz w:val="22"/>
          <w:lang w:eastAsia="en-AU"/>
        </w:rPr>
        <w:t>Patients w</w:t>
      </w:r>
      <w:r w:rsidRPr="00C925AF" w:rsidR="008F39A8">
        <w:rPr>
          <w:rFonts w:ascii="Calibri" w:hAnsi="Calibri" w:eastAsia="Times New Roman" w:cs="Calibri"/>
          <w:sz w:val="22"/>
          <w:lang w:eastAsia="en-AU"/>
        </w:rPr>
        <w:t>ith COPD who were immunised against influenza</w:t>
      </w:r>
    </w:p>
    <w:p w:rsidRPr="00C925AF" w:rsidR="008F39A8" w:rsidP="0061719C" w:rsidRDefault="00691A29" w14:paraId="6E5620B9" w14:textId="4416CFFC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Times New Roman" w:cs="Calibri"/>
          <w:sz w:val="22"/>
          <w:lang w:eastAsia="en-AU"/>
        </w:rPr>
      </w:pPr>
      <w:r w:rsidRPr="00C925AF">
        <w:rPr>
          <w:rFonts w:ascii="Calibri" w:hAnsi="Calibri" w:eastAsia="Times New Roman" w:cs="Calibri"/>
          <w:sz w:val="22"/>
          <w:lang w:eastAsia="en-AU"/>
        </w:rPr>
        <w:t>Patients with</w:t>
      </w:r>
      <w:r w:rsidRPr="00C925AF" w:rsidR="008F39A8">
        <w:rPr>
          <w:rFonts w:ascii="Calibri" w:hAnsi="Calibri" w:eastAsia="Times New Roman" w:cs="Calibri"/>
          <w:sz w:val="22"/>
          <w:lang w:eastAsia="en-AU"/>
        </w:rPr>
        <w:t xml:space="preserve"> an alcohol consumption status</w:t>
      </w:r>
    </w:p>
    <w:p w:rsidRPr="00C925AF" w:rsidR="008F39A8" w:rsidP="0061719C" w:rsidRDefault="00691A29" w14:paraId="79325E0D" w14:textId="43EE3160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Times New Roman" w:cs="Calibri"/>
          <w:sz w:val="22"/>
          <w:lang w:eastAsia="en-AU"/>
        </w:rPr>
      </w:pPr>
      <w:r w:rsidRPr="00C925AF">
        <w:rPr>
          <w:rFonts w:ascii="Calibri" w:hAnsi="Calibri" w:eastAsia="Times New Roman" w:cs="Calibri"/>
          <w:sz w:val="22"/>
          <w:lang w:eastAsia="en-AU"/>
        </w:rPr>
        <w:t>Patients w</w:t>
      </w:r>
      <w:r w:rsidRPr="00C925AF" w:rsidR="008F39A8">
        <w:rPr>
          <w:rFonts w:ascii="Calibri" w:hAnsi="Calibri" w:eastAsia="Times New Roman" w:cs="Calibri"/>
          <w:sz w:val="22"/>
          <w:lang w:eastAsia="en-AU"/>
        </w:rPr>
        <w:t>ith the necessary risk factors assessed to enable CVD assessment</w:t>
      </w:r>
    </w:p>
    <w:p w:rsidRPr="00C925AF" w:rsidR="008F39A8" w:rsidP="0061719C" w:rsidRDefault="008F39A8" w14:paraId="1C4F1AE0" w14:textId="370A326C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Times New Roman" w:cs="Calibri"/>
          <w:sz w:val="22"/>
          <w:lang w:eastAsia="en-AU"/>
        </w:rPr>
      </w:pPr>
      <w:r w:rsidRPr="00C925AF">
        <w:rPr>
          <w:rFonts w:ascii="Calibri" w:hAnsi="Calibri" w:eastAsia="Times New Roman" w:cs="Calibri"/>
          <w:sz w:val="22"/>
          <w:lang w:eastAsia="en-AU"/>
        </w:rPr>
        <w:t>Female patients with up-to-date cervical screening</w:t>
      </w:r>
    </w:p>
    <w:p w:rsidRPr="00C925AF" w:rsidR="008F39A8" w:rsidP="0061719C" w:rsidRDefault="008F39A8" w14:paraId="21C6CA7C" w14:textId="2EFBE4D5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Times New Roman" w:cs="Calibri"/>
          <w:sz w:val="22"/>
          <w:lang w:eastAsia="en-AU"/>
        </w:rPr>
      </w:pPr>
      <w:r w:rsidRPr="00C925AF">
        <w:rPr>
          <w:rFonts w:ascii="Calibri" w:hAnsi="Calibri" w:eastAsia="Times New Roman" w:cs="Calibri"/>
          <w:sz w:val="22"/>
          <w:lang w:eastAsia="en-AU"/>
        </w:rPr>
        <w:t>Patients with diabetes with a blood pressure result</w:t>
      </w:r>
      <w:r w:rsidR="00734F29">
        <w:rPr>
          <w:rFonts w:ascii="Calibri" w:hAnsi="Calibri" w:eastAsia="Times New Roman" w:cs="Calibri"/>
          <w:sz w:val="22"/>
          <w:lang w:eastAsia="en-AU"/>
        </w:rPr>
        <w:t>.</w:t>
      </w:r>
    </w:p>
    <w:p w:rsidRPr="00EE7F55" w:rsidR="008F39A8" w:rsidP="008F39A8" w:rsidRDefault="008F39A8" w14:paraId="6252B8FB" w14:textId="77777777">
      <w:pPr>
        <w:spacing w:after="0" w:line="240" w:lineRule="auto"/>
        <w:ind w:left="720"/>
        <w:rPr>
          <w:rFonts w:ascii="Calibri" w:hAnsi="Calibri" w:eastAsia="Times New Roman" w:cs="Calibri"/>
          <w:sz w:val="22"/>
          <w:lang w:eastAsia="en-AU"/>
        </w:rPr>
      </w:pPr>
    </w:p>
    <w:p w:rsidRPr="00EE7F55" w:rsidR="008F39A8" w:rsidP="008F39A8" w:rsidRDefault="008F39A8" w14:paraId="1A8F6F65" w14:textId="77777777">
      <w:pPr>
        <w:spacing w:after="0" w:line="240" w:lineRule="auto"/>
        <w:ind w:left="720"/>
        <w:rPr>
          <w:rFonts w:ascii="Calibri" w:hAnsi="Calibri" w:eastAsia="Times New Roman" w:cs="Calibri"/>
          <w:sz w:val="22"/>
          <w:lang w:eastAsia="en-AU"/>
        </w:rPr>
      </w:pPr>
      <w:r w:rsidRPr="00EE7F55">
        <w:rPr>
          <w:rFonts w:ascii="Calibri" w:hAnsi="Calibri" w:eastAsia="Times New Roman" w:cs="Calibri"/>
          <w:sz w:val="22"/>
          <w:lang w:eastAsia="en-AU"/>
        </w:rPr>
        <w:t>To be eligible for the payment, practices need to:</w:t>
      </w:r>
    </w:p>
    <w:p w:rsidRPr="00EE7F55" w:rsidR="008F39A8" w:rsidP="0061719C" w:rsidRDefault="008F39A8" w14:paraId="0BB132FC" w14:textId="3DC5658C">
      <w:pPr>
        <w:pStyle w:val="ListParagraph"/>
        <w:numPr>
          <w:ilvl w:val="0"/>
          <w:numId w:val="11"/>
        </w:numPr>
        <w:spacing w:after="0" w:line="240" w:lineRule="auto"/>
        <w:ind w:left="1490"/>
        <w:rPr>
          <w:rFonts w:ascii="Calibri" w:hAnsi="Calibri" w:eastAsia="Times New Roman" w:cs="Calibri"/>
          <w:sz w:val="22"/>
          <w:lang w:eastAsia="en-AU"/>
        </w:rPr>
      </w:pPr>
      <w:r w:rsidRPr="00EE7F55">
        <w:rPr>
          <w:rFonts w:ascii="Calibri" w:hAnsi="Calibri" w:eastAsia="Times New Roman" w:cs="Calibri"/>
          <w:sz w:val="22"/>
          <w:lang w:eastAsia="en-AU"/>
        </w:rPr>
        <w:t xml:space="preserve">work to improve these 10 quality measures in partnership with their local PHN.  Practices may choose to undertake quality improvement activities in another area </w:t>
      </w:r>
      <w:r w:rsidR="00DC4E0E">
        <w:rPr>
          <w:rFonts w:ascii="Calibri" w:hAnsi="Calibri" w:eastAsia="Times New Roman" w:cs="Calibri"/>
          <w:sz w:val="22"/>
          <w:lang w:eastAsia="en-AU"/>
        </w:rPr>
        <w:t>if</w:t>
      </w:r>
      <w:r w:rsidR="00503937">
        <w:rPr>
          <w:rFonts w:ascii="Calibri" w:hAnsi="Calibri" w:eastAsia="Times New Roman" w:cs="Calibri"/>
          <w:sz w:val="22"/>
          <w:lang w:eastAsia="en-AU"/>
        </w:rPr>
        <w:t xml:space="preserve"> </w:t>
      </w:r>
      <w:r w:rsidRPr="00EE7F55">
        <w:rPr>
          <w:rFonts w:ascii="Calibri" w:hAnsi="Calibri" w:eastAsia="Times New Roman" w:cs="Calibri"/>
          <w:sz w:val="22"/>
          <w:lang w:eastAsia="en-AU"/>
        </w:rPr>
        <w:t>these activities are informed by their practice data</w:t>
      </w:r>
    </w:p>
    <w:p w:rsidRPr="00EE7F55" w:rsidR="008F39A8" w:rsidP="0061719C" w:rsidRDefault="008F39A8" w14:paraId="27FDB75A" w14:textId="0DF4FF2C">
      <w:pPr>
        <w:pStyle w:val="ListParagraph"/>
        <w:numPr>
          <w:ilvl w:val="0"/>
          <w:numId w:val="11"/>
        </w:numPr>
        <w:spacing w:after="0" w:line="240" w:lineRule="auto"/>
        <w:ind w:left="1490"/>
        <w:rPr>
          <w:rFonts w:ascii="Calibri" w:hAnsi="Calibri" w:eastAsia="Times New Roman" w:cs="Calibri"/>
          <w:sz w:val="22"/>
          <w:lang w:eastAsia="en-AU"/>
        </w:rPr>
      </w:pPr>
      <w:r w:rsidRPr="00EE7F55">
        <w:rPr>
          <w:rFonts w:ascii="Calibri" w:hAnsi="Calibri" w:eastAsia="Times New Roman" w:cs="Calibri"/>
          <w:sz w:val="22"/>
          <w:lang w:eastAsia="en-AU"/>
        </w:rPr>
        <w:t xml:space="preserve">share </w:t>
      </w:r>
      <w:r w:rsidR="00AE6897">
        <w:rPr>
          <w:rFonts w:ascii="Calibri" w:hAnsi="Calibri" w:eastAsia="Times New Roman" w:cs="Calibri"/>
          <w:sz w:val="22"/>
          <w:lang w:eastAsia="en-AU"/>
        </w:rPr>
        <w:t>deidentified</w:t>
      </w:r>
      <w:r w:rsidRPr="00EE7F55">
        <w:rPr>
          <w:rFonts w:ascii="Calibri" w:hAnsi="Calibri" w:eastAsia="Times New Roman" w:cs="Calibri"/>
          <w:sz w:val="22"/>
          <w:lang w:eastAsia="en-AU"/>
        </w:rPr>
        <w:t xml:space="preserve"> data with the Department of Health</w:t>
      </w:r>
      <w:r w:rsidR="001353AA">
        <w:rPr>
          <w:rFonts w:ascii="Calibri" w:hAnsi="Calibri" w:eastAsia="Times New Roman" w:cs="Calibri"/>
          <w:sz w:val="22"/>
          <w:lang w:eastAsia="en-AU"/>
        </w:rPr>
        <w:t>.</w:t>
      </w:r>
    </w:p>
    <w:p w:rsidRPr="00EE7F55" w:rsidR="008F39A8" w:rsidP="008F39A8" w:rsidRDefault="008F39A8" w14:paraId="4B6FCE50" w14:textId="77777777">
      <w:pPr>
        <w:spacing w:after="0" w:line="240" w:lineRule="auto"/>
        <w:rPr>
          <w:rFonts w:ascii="Calibri" w:hAnsi="Calibri" w:eastAsia="Times New Roman" w:cs="Calibri"/>
          <w:sz w:val="22"/>
          <w:lang w:val="en-US" w:eastAsia="en-AU"/>
        </w:rPr>
      </w:pPr>
    </w:p>
    <w:p w:rsidRPr="00EE7F55" w:rsidR="00833C0D" w:rsidP="008F39A8" w:rsidRDefault="008F39A8" w14:paraId="0DC64D5E" w14:textId="2410585D">
      <w:pPr>
        <w:tabs>
          <w:tab w:val="left" w:pos="709"/>
        </w:tabs>
        <w:rPr>
          <w:rFonts w:ascii="Calibri" w:hAnsi="Calibri" w:cs="Calibri"/>
          <w:sz w:val="22"/>
        </w:rPr>
      </w:pPr>
      <w:r w:rsidRPr="00EE7F55">
        <w:rPr>
          <w:rFonts w:ascii="Calibri" w:hAnsi="Calibri" w:cs="Calibri"/>
          <w:b/>
          <w:bCs/>
          <w:sz w:val="22"/>
        </w:rPr>
        <w:t>2</w:t>
      </w:r>
      <w:r>
        <w:tab/>
      </w:r>
      <w:r w:rsidR="00A44240">
        <w:rPr>
          <w:rFonts w:ascii="Calibri" w:hAnsi="Calibri" w:cs="Calibri"/>
          <w:b/>
          <w:bCs/>
          <w:sz w:val="22"/>
        </w:rPr>
        <w:t>Accreditation.</w:t>
      </w:r>
      <w:r w:rsidRPr="00EE7F55">
        <w:rPr>
          <w:rFonts w:ascii="Calibri" w:hAnsi="Calibri" w:cs="Calibri"/>
          <w:sz w:val="22"/>
        </w:rPr>
        <w:t xml:space="preserve">  </w:t>
      </w:r>
      <w:r w:rsidR="0039402D">
        <w:rPr>
          <w:rFonts w:ascii="Calibri" w:hAnsi="Calibri" w:cs="Calibri"/>
          <w:sz w:val="22"/>
        </w:rPr>
        <w:t>For</w:t>
      </w:r>
      <w:r w:rsidRPr="00EE7F55">
        <w:rPr>
          <w:rFonts w:ascii="Calibri" w:hAnsi="Calibri" w:cs="Calibri"/>
          <w:sz w:val="22"/>
        </w:rPr>
        <w:t xml:space="preserve"> accreditation </w:t>
      </w:r>
      <w:r w:rsidR="0096567B">
        <w:rPr>
          <w:rFonts w:ascii="Calibri" w:hAnsi="Calibri" w:cs="Calibri"/>
          <w:sz w:val="22"/>
        </w:rPr>
        <w:t xml:space="preserve">practices need to </w:t>
      </w:r>
      <w:r w:rsidR="0018516D">
        <w:rPr>
          <w:rFonts w:ascii="Calibri" w:hAnsi="Calibri" w:cs="Calibri"/>
          <w:sz w:val="22"/>
        </w:rPr>
        <w:t xml:space="preserve">be at (or </w:t>
      </w:r>
      <w:r w:rsidR="00650FBE">
        <w:rPr>
          <w:rFonts w:ascii="Calibri" w:hAnsi="Calibri" w:cs="Calibri"/>
          <w:sz w:val="22"/>
        </w:rPr>
        <w:t xml:space="preserve">have processes in place to </w:t>
      </w:r>
      <w:r w:rsidR="0096567B">
        <w:rPr>
          <w:rFonts w:ascii="Calibri" w:hAnsi="Calibri" w:cs="Calibri"/>
          <w:sz w:val="22"/>
        </w:rPr>
        <w:t xml:space="preserve">be </w:t>
      </w:r>
      <w:r w:rsidRPr="003F3B95" w:rsidR="00D20ACE">
        <w:rPr>
          <w:rFonts w:ascii="Calibri" w:hAnsi="Calibri" w:cs="Calibri"/>
          <w:sz w:val="22"/>
        </w:rPr>
        <w:t xml:space="preserve">working </w:t>
      </w:r>
      <w:r w:rsidR="0018516D">
        <w:rPr>
          <w:rFonts w:ascii="Calibri" w:hAnsi="Calibri" w:cs="Calibri"/>
          <w:sz w:val="22"/>
        </w:rPr>
        <w:tab/>
      </w:r>
      <w:r w:rsidRPr="003F3B95" w:rsidR="00D20ACE">
        <w:rPr>
          <w:rFonts w:ascii="Calibri" w:hAnsi="Calibri" w:cs="Calibri"/>
          <w:sz w:val="22"/>
        </w:rPr>
        <w:t>towards</w:t>
      </w:r>
      <w:r w:rsidR="0018516D">
        <w:rPr>
          <w:rFonts w:ascii="Calibri" w:hAnsi="Calibri" w:cs="Calibri"/>
          <w:sz w:val="22"/>
        </w:rPr>
        <w:t>)</w:t>
      </w:r>
      <w:r w:rsidR="00AE6897">
        <w:rPr>
          <w:rFonts w:ascii="Calibri" w:hAnsi="Calibri" w:cs="Calibri"/>
          <w:sz w:val="22"/>
        </w:rPr>
        <w:t xml:space="preserve"> </w:t>
      </w:r>
      <w:r w:rsidR="001A28C3">
        <w:rPr>
          <w:rFonts w:ascii="Calibri" w:hAnsi="Calibri" w:cs="Calibri"/>
          <w:sz w:val="22"/>
        </w:rPr>
        <w:t xml:space="preserve">RACGP </w:t>
      </w:r>
      <w:r w:rsidRPr="00EE7F55">
        <w:rPr>
          <w:rFonts w:ascii="Calibri" w:hAnsi="Calibri" w:cs="Calibri"/>
          <w:sz w:val="22"/>
        </w:rPr>
        <w:t>data</w:t>
      </w:r>
      <w:r w:rsidR="00EE7F55">
        <w:rPr>
          <w:rFonts w:ascii="Calibri" w:hAnsi="Calibri" w:cs="Calibri"/>
          <w:sz w:val="22"/>
        </w:rPr>
        <w:t xml:space="preserve"> </w:t>
      </w:r>
      <w:r w:rsidRPr="00EE7F55">
        <w:rPr>
          <w:rFonts w:ascii="Calibri" w:hAnsi="Calibri" w:cs="Calibri"/>
          <w:sz w:val="22"/>
        </w:rPr>
        <w:t>standards in the following areas:</w:t>
      </w:r>
    </w:p>
    <w:p w:rsidRPr="00EE7F55" w:rsidR="008F39A8" w:rsidP="0061719C" w:rsidRDefault="00EE7F55" w14:paraId="7A36E0A5" w14:textId="154F6EF2">
      <w:pPr>
        <w:pStyle w:val="ListParagraph"/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2"/>
        </w:rPr>
      </w:pPr>
      <w:r w:rsidRPr="00EE7F55">
        <w:rPr>
          <w:rFonts w:ascii="Calibri" w:hAnsi="Calibri" w:cs="Calibri"/>
          <w:sz w:val="22"/>
        </w:rPr>
        <w:t xml:space="preserve">Recording of </w:t>
      </w:r>
      <w:r>
        <w:rPr>
          <w:rFonts w:ascii="Calibri" w:hAnsi="Calibri" w:cs="Calibri"/>
          <w:sz w:val="22"/>
        </w:rPr>
        <w:t>a</w:t>
      </w:r>
      <w:r w:rsidRPr="00EE7F55">
        <w:rPr>
          <w:rFonts w:ascii="Calibri" w:hAnsi="Calibri" w:cs="Calibri"/>
          <w:sz w:val="22"/>
        </w:rPr>
        <w:t>llergy</w:t>
      </w:r>
      <w:r>
        <w:rPr>
          <w:rFonts w:ascii="Calibri" w:hAnsi="Calibri" w:cs="Calibri"/>
          <w:sz w:val="22"/>
        </w:rPr>
        <w:t xml:space="preserve"> s</w:t>
      </w:r>
      <w:r w:rsidRPr="00EE7F55">
        <w:rPr>
          <w:rFonts w:ascii="Calibri" w:hAnsi="Calibri" w:cs="Calibri"/>
          <w:sz w:val="22"/>
        </w:rPr>
        <w:t>tatus</w:t>
      </w:r>
      <w:r>
        <w:rPr>
          <w:rFonts w:ascii="Calibri" w:hAnsi="Calibri" w:cs="Calibri"/>
          <w:sz w:val="22"/>
        </w:rPr>
        <w:t xml:space="preserve"> (Accreditation </w:t>
      </w:r>
      <w:r w:rsidR="0039402D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tandard </w:t>
      </w:r>
      <w:r w:rsidR="0039402D">
        <w:rPr>
          <w:rFonts w:ascii="Calibri" w:hAnsi="Calibri" w:cs="Calibri"/>
          <w:sz w:val="22"/>
        </w:rPr>
        <w:t xml:space="preserve">is </w:t>
      </w:r>
      <w:r>
        <w:rPr>
          <w:rFonts w:ascii="Calibri" w:hAnsi="Calibri" w:cs="Calibri"/>
          <w:sz w:val="22"/>
        </w:rPr>
        <w:t>90%)</w:t>
      </w:r>
    </w:p>
    <w:p w:rsidRPr="00EE7F55" w:rsidR="00EE7F55" w:rsidP="0061719C" w:rsidRDefault="00EE7F55" w14:paraId="70BE7419" w14:textId="4909D03B">
      <w:pPr>
        <w:pStyle w:val="ListParagraph"/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2"/>
        </w:rPr>
      </w:pPr>
      <w:r w:rsidRPr="00EE7F55">
        <w:rPr>
          <w:rFonts w:ascii="Calibri" w:hAnsi="Calibri" w:cs="Calibri"/>
          <w:sz w:val="22"/>
        </w:rPr>
        <w:t>Recording of smoking status</w:t>
      </w:r>
      <w:r>
        <w:rPr>
          <w:rFonts w:ascii="Calibri" w:hAnsi="Calibri" w:cs="Calibri"/>
          <w:sz w:val="22"/>
        </w:rPr>
        <w:t xml:space="preserve"> (Accreditation </w:t>
      </w:r>
      <w:r w:rsidR="0039402D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tandard </w:t>
      </w:r>
      <w:r w:rsidR="0039402D">
        <w:rPr>
          <w:rFonts w:ascii="Calibri" w:hAnsi="Calibri" w:cs="Calibri"/>
          <w:sz w:val="22"/>
        </w:rPr>
        <w:t xml:space="preserve">is </w:t>
      </w:r>
      <w:r>
        <w:rPr>
          <w:rFonts w:ascii="Calibri" w:hAnsi="Calibri" w:cs="Calibri"/>
          <w:sz w:val="22"/>
        </w:rPr>
        <w:t>75%)</w:t>
      </w:r>
    </w:p>
    <w:p w:rsidRPr="00EE7F55" w:rsidR="00EE7F55" w:rsidP="0061719C" w:rsidRDefault="00EE7F55" w14:paraId="48434C40" w14:textId="4A305D14">
      <w:pPr>
        <w:pStyle w:val="ListParagraph"/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2"/>
        </w:rPr>
      </w:pPr>
      <w:r w:rsidRPr="00EE7F55">
        <w:rPr>
          <w:rFonts w:ascii="Calibri" w:hAnsi="Calibri" w:cs="Calibri"/>
          <w:sz w:val="22"/>
        </w:rPr>
        <w:t>Recording of alcohol consumption</w:t>
      </w:r>
      <w:r>
        <w:rPr>
          <w:rFonts w:ascii="Calibri" w:hAnsi="Calibri" w:cs="Calibri"/>
          <w:sz w:val="22"/>
        </w:rPr>
        <w:t xml:space="preserve"> (Accreditation</w:t>
      </w:r>
      <w:r w:rsidR="0039402D">
        <w:rPr>
          <w:rFonts w:ascii="Calibri" w:hAnsi="Calibri" w:cs="Calibri"/>
          <w:sz w:val="22"/>
        </w:rPr>
        <w:t xml:space="preserve"> s</w:t>
      </w:r>
      <w:r>
        <w:rPr>
          <w:rFonts w:ascii="Calibri" w:hAnsi="Calibri" w:cs="Calibri"/>
          <w:sz w:val="22"/>
        </w:rPr>
        <w:t xml:space="preserve">tandard </w:t>
      </w:r>
      <w:r w:rsidR="0039402D">
        <w:rPr>
          <w:rFonts w:ascii="Calibri" w:hAnsi="Calibri" w:cs="Calibri"/>
          <w:sz w:val="22"/>
        </w:rPr>
        <w:t xml:space="preserve">is </w:t>
      </w:r>
      <w:r>
        <w:rPr>
          <w:rFonts w:ascii="Calibri" w:hAnsi="Calibri" w:cs="Calibri"/>
          <w:sz w:val="22"/>
        </w:rPr>
        <w:t>75%)</w:t>
      </w:r>
    </w:p>
    <w:p w:rsidRPr="00EE7F55" w:rsidR="00EE7F55" w:rsidP="0061719C" w:rsidRDefault="00EE7F55" w14:paraId="4716246E" w14:textId="236F8C76">
      <w:pPr>
        <w:pStyle w:val="ListParagraph"/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2"/>
        </w:rPr>
      </w:pPr>
      <w:r w:rsidRPr="00EE7F55">
        <w:rPr>
          <w:rFonts w:ascii="Calibri" w:hAnsi="Calibri" w:cs="Calibri"/>
          <w:sz w:val="22"/>
        </w:rPr>
        <w:t>Recording of patients BMI</w:t>
      </w:r>
      <w:r>
        <w:rPr>
          <w:rFonts w:ascii="Calibri" w:hAnsi="Calibri" w:cs="Calibri"/>
          <w:sz w:val="22"/>
        </w:rPr>
        <w:t xml:space="preserve"> (Accreditation </w:t>
      </w:r>
      <w:r w:rsidR="0039402D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>tandard</w:t>
      </w:r>
      <w:r w:rsidR="0039402D">
        <w:rPr>
          <w:rFonts w:ascii="Calibri" w:hAnsi="Calibri" w:cs="Calibri"/>
          <w:sz w:val="22"/>
        </w:rPr>
        <w:t xml:space="preserve"> is</w:t>
      </w:r>
      <w:r>
        <w:rPr>
          <w:rFonts w:ascii="Calibri" w:hAnsi="Calibri" w:cs="Calibri"/>
          <w:sz w:val="22"/>
        </w:rPr>
        <w:t xml:space="preserve"> 75%)</w:t>
      </w:r>
    </w:p>
    <w:p w:rsidRPr="00EE7F55" w:rsidR="00EE7F55" w:rsidP="0061719C" w:rsidRDefault="00EE7F55" w14:paraId="0B9880EE" w14:textId="2DEF1FA6">
      <w:pPr>
        <w:pStyle w:val="ListParagraph"/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2"/>
        </w:rPr>
      </w:pPr>
      <w:r w:rsidRPr="00EE7F55">
        <w:rPr>
          <w:rFonts w:ascii="Calibri" w:hAnsi="Calibri" w:cs="Calibri"/>
          <w:sz w:val="22"/>
        </w:rPr>
        <w:t>Recording of patient’s ethnicity</w:t>
      </w:r>
      <w:r>
        <w:rPr>
          <w:rFonts w:ascii="Calibri" w:hAnsi="Calibri" w:cs="Calibri"/>
          <w:sz w:val="22"/>
        </w:rPr>
        <w:t xml:space="preserve"> (Accreditation </w:t>
      </w:r>
      <w:r w:rsidR="0039402D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tandard </w:t>
      </w:r>
      <w:r w:rsidR="0039402D">
        <w:rPr>
          <w:rFonts w:ascii="Calibri" w:hAnsi="Calibri" w:cs="Calibri"/>
          <w:sz w:val="22"/>
        </w:rPr>
        <w:t xml:space="preserve">is </w:t>
      </w:r>
      <w:r>
        <w:rPr>
          <w:rFonts w:ascii="Calibri" w:hAnsi="Calibri" w:cs="Calibri"/>
          <w:sz w:val="22"/>
        </w:rPr>
        <w:t>75%)</w:t>
      </w:r>
    </w:p>
    <w:p w:rsidRPr="00C925AF" w:rsidR="00EE7F55" w:rsidP="00EE7F55" w:rsidRDefault="00EE7F55" w14:paraId="4E8F2AD3" w14:textId="77777777">
      <w:pPr>
        <w:tabs>
          <w:tab w:val="left" w:pos="709"/>
        </w:tabs>
        <w:rPr>
          <w:rFonts w:ascii="Calibri" w:hAnsi="Calibri" w:cs="Calibri"/>
          <w:sz w:val="22"/>
        </w:rPr>
      </w:pPr>
    </w:p>
    <w:p w:rsidRPr="00C925AF" w:rsidR="00A44240" w:rsidP="00A44240" w:rsidRDefault="00EE7F55" w14:paraId="532B2251" w14:textId="1B1AD6AE">
      <w:pPr>
        <w:tabs>
          <w:tab w:val="left" w:pos="709"/>
        </w:tabs>
        <w:rPr>
          <w:rFonts w:ascii="Calibri" w:hAnsi="Calibri" w:cs="Calibri"/>
          <w:sz w:val="22"/>
        </w:rPr>
      </w:pPr>
      <w:r w:rsidRPr="00C925AF">
        <w:rPr>
          <w:rFonts w:ascii="Calibri" w:hAnsi="Calibri" w:cs="Calibri"/>
          <w:sz w:val="22"/>
        </w:rPr>
        <w:t>3</w:t>
      </w:r>
      <w:r w:rsidRPr="00C925AF">
        <w:rPr>
          <w:rFonts w:ascii="Calibri" w:hAnsi="Calibri" w:cs="Calibri"/>
          <w:sz w:val="22"/>
        </w:rPr>
        <w:tab/>
      </w:r>
      <w:r w:rsidRPr="00C925AF">
        <w:rPr>
          <w:rFonts w:ascii="Calibri" w:hAnsi="Calibri" w:cs="Calibri"/>
          <w:b/>
          <w:bCs/>
          <w:sz w:val="22"/>
        </w:rPr>
        <w:t>CPD Hours for General Practitioners</w:t>
      </w:r>
      <w:r w:rsidRPr="00C925AF" w:rsidR="00A44240">
        <w:rPr>
          <w:rFonts w:ascii="Calibri" w:hAnsi="Calibri" w:cs="Calibri"/>
          <w:b/>
          <w:bCs/>
          <w:sz w:val="22"/>
        </w:rPr>
        <w:t>.</w:t>
      </w:r>
      <w:r w:rsidRPr="00C925AF" w:rsidR="00A44240">
        <w:rPr>
          <w:rFonts w:ascii="Calibri" w:hAnsi="Calibri" w:cs="Calibri"/>
          <w:sz w:val="22"/>
        </w:rPr>
        <w:t xml:space="preserve">  </w:t>
      </w:r>
      <w:r w:rsidR="00F11519">
        <w:rPr>
          <w:rFonts w:ascii="Calibri" w:hAnsi="Calibri" w:cs="Calibri"/>
          <w:sz w:val="22"/>
        </w:rPr>
        <w:t xml:space="preserve">RACGP requires </w:t>
      </w:r>
      <w:r w:rsidRPr="00C925AF" w:rsidR="00A44240">
        <w:rPr>
          <w:rFonts w:ascii="Calibri" w:hAnsi="Calibri" w:cs="Calibri"/>
          <w:sz w:val="22"/>
        </w:rPr>
        <w:t xml:space="preserve">General Practitioners to complete 50 hours </w:t>
      </w:r>
      <w:r w:rsidR="00F11519">
        <w:rPr>
          <w:rFonts w:ascii="Calibri" w:hAnsi="Calibri" w:cs="Calibri"/>
          <w:sz w:val="22"/>
        </w:rPr>
        <w:tab/>
      </w:r>
      <w:r w:rsidRPr="00C925AF" w:rsidR="00A44240">
        <w:rPr>
          <w:rFonts w:ascii="Calibri" w:hAnsi="Calibri" w:cs="Calibri"/>
          <w:sz w:val="22"/>
        </w:rPr>
        <w:t xml:space="preserve">of continuing professional development per year which must include: </w:t>
      </w:r>
    </w:p>
    <w:p w:rsidRPr="00C925AF" w:rsidR="00A44240" w:rsidP="0061719C" w:rsidRDefault="00A44240" w14:paraId="71C3D5FB" w14:textId="4E82210B">
      <w:pPr>
        <w:pStyle w:val="ListParagraph"/>
        <w:numPr>
          <w:ilvl w:val="0"/>
          <w:numId w:val="13"/>
        </w:numPr>
        <w:tabs>
          <w:tab w:val="left" w:pos="709"/>
        </w:tabs>
        <w:ind w:left="1429"/>
        <w:rPr>
          <w:rFonts w:ascii="Calibri" w:hAnsi="Calibri" w:cs="Calibri"/>
          <w:sz w:val="22"/>
        </w:rPr>
      </w:pPr>
      <w:r w:rsidRPr="00C925AF">
        <w:rPr>
          <w:rFonts w:ascii="Calibri" w:hAnsi="Calibri" w:cs="Calibri"/>
          <w:sz w:val="22"/>
        </w:rPr>
        <w:t xml:space="preserve">at least 12.5 hours </w:t>
      </w:r>
      <w:r w:rsidR="00F11519">
        <w:rPr>
          <w:rFonts w:ascii="Calibri" w:hAnsi="Calibri" w:cs="Calibri"/>
          <w:sz w:val="22"/>
        </w:rPr>
        <w:t>on</w:t>
      </w:r>
      <w:r w:rsidRPr="00C925AF">
        <w:rPr>
          <w:rFonts w:ascii="Calibri" w:hAnsi="Calibri" w:cs="Calibri"/>
          <w:sz w:val="22"/>
        </w:rPr>
        <w:t xml:space="preserve"> educational activities</w:t>
      </w:r>
    </w:p>
    <w:p w:rsidRPr="00C925AF" w:rsidR="00A44240" w:rsidP="0061719C" w:rsidRDefault="00A44240" w14:paraId="16FC76E6" w14:textId="10F95EB6">
      <w:pPr>
        <w:pStyle w:val="ListParagraph"/>
        <w:numPr>
          <w:ilvl w:val="0"/>
          <w:numId w:val="13"/>
        </w:numPr>
        <w:tabs>
          <w:tab w:val="left" w:pos="709"/>
        </w:tabs>
        <w:ind w:left="1429"/>
        <w:rPr>
          <w:rFonts w:ascii="Calibri" w:hAnsi="Calibri" w:cs="Calibri"/>
          <w:sz w:val="22"/>
        </w:rPr>
      </w:pPr>
      <w:r w:rsidRPr="00C925AF">
        <w:rPr>
          <w:rFonts w:ascii="Calibri" w:hAnsi="Calibri" w:cs="Calibri"/>
          <w:sz w:val="22"/>
        </w:rPr>
        <w:t>a</w:t>
      </w:r>
      <w:r w:rsidR="00362A6C">
        <w:rPr>
          <w:rFonts w:ascii="Calibri" w:hAnsi="Calibri" w:cs="Calibri"/>
          <w:sz w:val="22"/>
        </w:rPr>
        <w:t xml:space="preserve">t least </w:t>
      </w:r>
      <w:r w:rsidRPr="00C925AF">
        <w:rPr>
          <w:rFonts w:ascii="Calibri" w:hAnsi="Calibri" w:cs="Calibri"/>
          <w:sz w:val="22"/>
        </w:rPr>
        <w:t xml:space="preserve">5 hours reviewing their performance (reflecting on feedback about their work) </w:t>
      </w:r>
    </w:p>
    <w:p w:rsidRPr="00C925AF" w:rsidR="008F39A8" w:rsidP="0061719C" w:rsidRDefault="00A44240" w14:paraId="5C7FE0B5" w14:textId="51B5797A">
      <w:pPr>
        <w:pStyle w:val="ListParagraph"/>
        <w:numPr>
          <w:ilvl w:val="0"/>
          <w:numId w:val="13"/>
        </w:numPr>
        <w:tabs>
          <w:tab w:val="left" w:pos="709"/>
        </w:tabs>
        <w:ind w:left="1429"/>
        <w:rPr>
          <w:rFonts w:ascii="Calibri" w:hAnsi="Calibri" w:cs="Calibri"/>
          <w:sz w:val="22"/>
        </w:rPr>
      </w:pPr>
      <w:r w:rsidRPr="00C925AF">
        <w:rPr>
          <w:rFonts w:ascii="Calibri" w:hAnsi="Calibri" w:cs="Calibri"/>
          <w:sz w:val="22"/>
        </w:rPr>
        <w:t>a</w:t>
      </w:r>
      <w:r w:rsidR="00362A6C">
        <w:rPr>
          <w:rFonts w:ascii="Calibri" w:hAnsi="Calibri" w:cs="Calibri"/>
          <w:sz w:val="22"/>
        </w:rPr>
        <w:t xml:space="preserve">t least </w:t>
      </w:r>
      <w:r w:rsidRPr="00C925AF">
        <w:rPr>
          <w:rFonts w:ascii="Calibri" w:hAnsi="Calibri" w:cs="Calibri"/>
          <w:sz w:val="22"/>
        </w:rPr>
        <w:t>5 hours monitoring outcomes (using data to ensure quality results)</w:t>
      </w:r>
      <w:r w:rsidR="00362A6C">
        <w:rPr>
          <w:rFonts w:ascii="Calibri" w:hAnsi="Calibri" w:cs="Calibri"/>
          <w:sz w:val="22"/>
        </w:rPr>
        <w:t>.</w:t>
      </w:r>
    </w:p>
    <w:p w:rsidR="00D47110" w:rsidP="00156161" w:rsidRDefault="00D47110" w14:paraId="45E36BF4" w14:textId="77777777">
      <w:pPr>
        <w:pStyle w:val="Heading3"/>
      </w:pPr>
    </w:p>
    <w:p w:rsidRPr="004C3953" w:rsidR="00BE7147" w:rsidP="00156161" w:rsidRDefault="00130829" w14:paraId="2989321B" w14:textId="41ADDC26">
      <w:pPr>
        <w:pStyle w:val="Heading3"/>
      </w:pPr>
      <w:r w:rsidRPr="004C3953">
        <w:t xml:space="preserve">How do you </w:t>
      </w:r>
      <w:r w:rsidRPr="004C3953" w:rsidR="00D96EF6">
        <w:t>‘</w:t>
      </w:r>
      <w:r w:rsidRPr="004C3953" w:rsidR="002A5134">
        <w:t>do</w:t>
      </w:r>
      <w:r w:rsidRPr="004C3953" w:rsidR="00D96EF6">
        <w:t>’</w:t>
      </w:r>
      <w:r w:rsidRPr="004C3953" w:rsidR="002A5134">
        <w:t xml:space="preserve"> Continuous Quality Improvement</w:t>
      </w:r>
      <w:r w:rsidRPr="004C3953" w:rsidR="00760A00">
        <w:t>?</w:t>
      </w:r>
      <w:r w:rsidRPr="004C3953">
        <w:t xml:space="preserve"> </w:t>
      </w:r>
    </w:p>
    <w:p w:rsidR="004C03FF" w:rsidP="002A5134" w:rsidRDefault="002A5134" w14:paraId="39AEB77F" w14:textId="69B563E4">
      <w:r>
        <w:t>Brisbane North PHN use</w:t>
      </w:r>
      <w:r w:rsidR="00760A00">
        <w:t>s</w:t>
      </w:r>
      <w:r>
        <w:t xml:space="preserve"> the </w:t>
      </w:r>
      <w:r w:rsidR="004C03FF">
        <w:t>Model for Improvement Framework</w:t>
      </w:r>
      <w:r w:rsidR="00CC0E30">
        <w:t>.  This</w:t>
      </w:r>
      <w:r w:rsidR="00316053">
        <w:t xml:space="preserve"> approach asks </w:t>
      </w:r>
      <w:r w:rsidR="001371A7">
        <w:t xml:space="preserve">3 simple </w:t>
      </w:r>
      <w:r w:rsidR="00002461">
        <w:t>questions:</w:t>
      </w:r>
    </w:p>
    <w:p w:rsidRPr="006A0340" w:rsidR="00052982" w:rsidP="00052982" w:rsidRDefault="00052982" w14:paraId="24912F92" w14:textId="03271780">
      <w:pPr>
        <w:pStyle w:val="ListParagraph"/>
        <w:numPr>
          <w:ilvl w:val="0"/>
          <w:numId w:val="27"/>
        </w:numPr>
        <w:spacing w:after="0"/>
      </w:pPr>
      <w:r w:rsidRPr="006A0340">
        <w:t xml:space="preserve">What are we trying to accomplish? </w:t>
      </w:r>
    </w:p>
    <w:p w:rsidRPr="006A0340" w:rsidR="00052982" w:rsidP="00052982" w:rsidRDefault="00052982" w14:paraId="70DAC9E7" w14:textId="4877B5F6">
      <w:pPr>
        <w:pStyle w:val="ListParagraph"/>
        <w:numPr>
          <w:ilvl w:val="0"/>
          <w:numId w:val="27"/>
        </w:numPr>
        <w:spacing w:after="0"/>
      </w:pPr>
      <w:r w:rsidRPr="006A0340">
        <w:t xml:space="preserve">How will we know </w:t>
      </w:r>
      <w:r w:rsidR="00CF6547">
        <w:t xml:space="preserve">if this </w:t>
      </w:r>
      <w:r w:rsidRPr="006A0340">
        <w:t xml:space="preserve">change is an improvement? </w:t>
      </w:r>
    </w:p>
    <w:p w:rsidRPr="006A0340" w:rsidR="00052982" w:rsidP="00052982" w:rsidRDefault="00052982" w14:paraId="1480A944" w14:textId="08809B9F">
      <w:pPr>
        <w:pStyle w:val="ListParagraph"/>
        <w:numPr>
          <w:ilvl w:val="0"/>
          <w:numId w:val="27"/>
        </w:numPr>
        <w:spacing w:after="0"/>
      </w:pPr>
      <w:r w:rsidRPr="006A0340">
        <w:t>What changes can we make that will result in improvement?</w:t>
      </w:r>
      <w:r w:rsidR="004C4ECF">
        <w:t xml:space="preserve"> </w:t>
      </w:r>
      <w:r w:rsidR="00760A00">
        <w:t>This process is referred to as the P</w:t>
      </w:r>
      <w:r w:rsidR="009B019B">
        <w:t xml:space="preserve">lan, Do, Study, Act </w:t>
      </w:r>
      <w:r w:rsidR="0038289F">
        <w:t>cycle</w:t>
      </w:r>
      <w:r w:rsidR="009B019B">
        <w:t xml:space="preserve"> or PDSA</w:t>
      </w:r>
      <w:r w:rsidR="00B310C0">
        <w:t xml:space="preserve">.  You plan your activities, </w:t>
      </w:r>
      <w:r w:rsidR="006F179A">
        <w:t>implement the changes, study the results and decide if these changes are working and react accordingly.</w:t>
      </w:r>
    </w:p>
    <w:p w:rsidR="006A0340" w:rsidP="007C5FE6" w:rsidRDefault="009B019B" w14:paraId="31FF2CF4" w14:textId="797AE4B6">
      <w:pPr>
        <w:pStyle w:val="Heading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AF575" wp14:editId="5E8F2D91">
            <wp:simplePos x="0" y="0"/>
            <wp:positionH relativeFrom="column">
              <wp:posOffset>194310</wp:posOffset>
            </wp:positionH>
            <wp:positionV relativeFrom="paragraph">
              <wp:posOffset>83185</wp:posOffset>
            </wp:positionV>
            <wp:extent cx="5562600" cy="2724150"/>
            <wp:effectExtent l="0" t="0" r="0" b="0"/>
            <wp:wrapNone/>
            <wp:docPr id="482421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21407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89F" w:rsidP="0038289F" w:rsidRDefault="0038289F" w14:paraId="57793F5F" w14:textId="77777777"/>
    <w:p w:rsidR="0038289F" w:rsidP="0038289F" w:rsidRDefault="0038289F" w14:paraId="2FDE95D9" w14:textId="3CCE5501"/>
    <w:p w:rsidR="0038289F" w:rsidP="0038289F" w:rsidRDefault="0038289F" w14:paraId="469CB1BB" w14:textId="77777777"/>
    <w:p w:rsidR="0038289F" w:rsidP="0038289F" w:rsidRDefault="0038289F" w14:paraId="3AA8E465" w14:textId="37DBA664"/>
    <w:p w:rsidR="0038289F" w:rsidP="0038289F" w:rsidRDefault="0038289F" w14:paraId="73052CB8" w14:textId="77777777"/>
    <w:p w:rsidRPr="0038289F" w:rsidR="0038289F" w:rsidP="0038289F" w:rsidRDefault="0038289F" w14:paraId="70BCAD0A" w14:textId="64B7C7DA"/>
    <w:p w:rsidR="006A0340" w:rsidP="007C5FE6" w:rsidRDefault="006A0340" w14:paraId="499EBA20" w14:textId="77777777">
      <w:pPr>
        <w:pStyle w:val="Heading3"/>
      </w:pPr>
    </w:p>
    <w:p w:rsidR="009B019B" w:rsidP="007C5FE6" w:rsidRDefault="009B019B" w14:paraId="2A79B2EA" w14:textId="77777777">
      <w:pPr>
        <w:pStyle w:val="Heading3"/>
      </w:pPr>
    </w:p>
    <w:p w:rsidR="00772E7B" w:rsidRDefault="00772E7B" w14:paraId="44AAB4DB" w14:textId="046AB53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269"/>
        <w:gridCol w:w="2545"/>
      </w:tblGrid>
      <w:tr w:rsidRPr="00F03AA7" w:rsidR="004C3953" w:rsidTr="004C3953" w14:paraId="30D9EEDD" w14:textId="77777777">
        <w:trPr>
          <w:trHeight w:val="613"/>
        </w:trPr>
        <w:tc>
          <w:tcPr>
            <w:tcW w:w="9628" w:type="dxa"/>
            <w:gridSpan w:val="4"/>
            <w:shd w:val="clear" w:color="auto" w:fill="808080" w:themeFill="background1" w:themeFillShade="80"/>
            <w:vAlign w:val="center"/>
          </w:tcPr>
          <w:p w:rsidRPr="004C3953" w:rsidR="004C3953" w:rsidP="00A44240" w:rsidRDefault="004C3953" w14:paraId="0E2EB4C7" w14:textId="6F4A9F0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4C3953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YOUR DETAILS </w:t>
            </w:r>
          </w:p>
        </w:tc>
      </w:tr>
      <w:tr w:rsidRPr="00F03AA7" w:rsidR="00A44240" w:rsidTr="00E73C10" w14:paraId="53586DE8" w14:textId="77777777">
        <w:tc>
          <w:tcPr>
            <w:tcW w:w="2407" w:type="dxa"/>
            <w:shd w:val="clear" w:color="auto" w:fill="D9D9D9" w:themeFill="background1" w:themeFillShade="D9"/>
            <w:vAlign w:val="center"/>
          </w:tcPr>
          <w:p w:rsidRPr="006F6BE7" w:rsidR="00A44240" w:rsidP="00A44240" w:rsidRDefault="00A44240" w14:paraId="46FCB001" w14:textId="1736F53B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Practice Name </w:t>
            </w:r>
          </w:p>
        </w:tc>
        <w:tc>
          <w:tcPr>
            <w:tcW w:w="7221" w:type="dxa"/>
            <w:gridSpan w:val="3"/>
            <w:vAlign w:val="center"/>
          </w:tcPr>
          <w:p w:rsidRPr="00F03AA7" w:rsidR="00A44240" w:rsidP="00A44240" w:rsidRDefault="00A44240" w14:paraId="71BCABED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F03AA7" w:rsidR="00A44240" w:rsidP="00A44240" w:rsidRDefault="00A44240" w14:paraId="4912050C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Pr="00F03AA7" w:rsidR="0071212A" w:rsidTr="00E73C10" w14:paraId="42B46014" w14:textId="77777777">
        <w:tc>
          <w:tcPr>
            <w:tcW w:w="2407" w:type="dxa"/>
            <w:shd w:val="clear" w:color="auto" w:fill="D9D9D9" w:themeFill="background1" w:themeFillShade="D9"/>
            <w:vAlign w:val="center"/>
          </w:tcPr>
          <w:p w:rsidRPr="006F6BE7" w:rsidR="0071212A" w:rsidP="00A44240" w:rsidRDefault="0071212A" w14:paraId="0C55593C" w14:textId="11708938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Business Trading Name </w:t>
            </w:r>
          </w:p>
        </w:tc>
        <w:tc>
          <w:tcPr>
            <w:tcW w:w="7221" w:type="dxa"/>
            <w:gridSpan w:val="3"/>
            <w:vAlign w:val="center"/>
          </w:tcPr>
          <w:p w:rsidR="0071212A" w:rsidP="00A44240" w:rsidRDefault="0071212A" w14:paraId="129A80A0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F03AA7" w:rsidR="0071212A" w:rsidP="00A44240" w:rsidRDefault="0071212A" w14:paraId="414D048D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Pr="00F03AA7" w:rsidR="00A44240" w:rsidTr="00E73C10" w14:paraId="675FD31E" w14:textId="77777777">
        <w:tc>
          <w:tcPr>
            <w:tcW w:w="2407" w:type="dxa"/>
            <w:shd w:val="clear" w:color="auto" w:fill="D9D9D9" w:themeFill="background1" w:themeFillShade="D9"/>
            <w:vAlign w:val="center"/>
          </w:tcPr>
          <w:p w:rsidRPr="006F6BE7" w:rsidR="00A44240" w:rsidP="00A44240" w:rsidRDefault="00A44240" w14:paraId="027D413D" w14:textId="7A64D75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Address</w:t>
            </w:r>
          </w:p>
        </w:tc>
        <w:tc>
          <w:tcPr>
            <w:tcW w:w="7221" w:type="dxa"/>
            <w:gridSpan w:val="3"/>
            <w:vAlign w:val="center"/>
          </w:tcPr>
          <w:p w:rsidRPr="00F03AA7" w:rsidR="00A44240" w:rsidP="00A44240" w:rsidRDefault="00A44240" w14:paraId="597E2C11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F03AA7" w:rsidR="00A44240" w:rsidP="00A44240" w:rsidRDefault="00A44240" w14:paraId="557AE995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Pr="00F03AA7" w:rsidR="00A44240" w:rsidTr="00E63400" w14:paraId="5D5CEA69" w14:textId="77777777">
        <w:tc>
          <w:tcPr>
            <w:tcW w:w="2407" w:type="dxa"/>
            <w:shd w:val="clear" w:color="auto" w:fill="D9D9D9" w:themeFill="background1" w:themeFillShade="D9"/>
            <w:vAlign w:val="center"/>
          </w:tcPr>
          <w:p w:rsidRPr="006F6BE7" w:rsidR="00A44240" w:rsidP="00A44240" w:rsidRDefault="00A44240" w14:paraId="62330581" w14:textId="457483CD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Phone Number</w:t>
            </w:r>
          </w:p>
        </w:tc>
        <w:tc>
          <w:tcPr>
            <w:tcW w:w="2407" w:type="dxa"/>
            <w:vAlign w:val="center"/>
          </w:tcPr>
          <w:p w:rsidRPr="00F03AA7" w:rsidR="00A44240" w:rsidP="00A44240" w:rsidRDefault="00A44240" w14:paraId="78A3761F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F03AA7" w:rsidR="00A44240" w:rsidP="00A44240" w:rsidRDefault="00A44240" w14:paraId="5A671D5F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Pr="006F6BE7" w:rsidR="00A44240" w:rsidP="00A44240" w:rsidRDefault="00A44240" w14:paraId="40DEBADA" w14:textId="23118D15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Email Address</w:t>
            </w:r>
          </w:p>
        </w:tc>
        <w:tc>
          <w:tcPr>
            <w:tcW w:w="2545" w:type="dxa"/>
          </w:tcPr>
          <w:p w:rsidRPr="00F03AA7" w:rsidR="00A44240" w:rsidP="008F39A8" w:rsidRDefault="00A44240" w14:paraId="3BB301E8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Pr="00F03AA7" w:rsidR="00A44240" w:rsidTr="00E63400" w14:paraId="11D8EC92" w14:textId="77777777">
        <w:tc>
          <w:tcPr>
            <w:tcW w:w="2407" w:type="dxa"/>
            <w:shd w:val="clear" w:color="auto" w:fill="D9D9D9" w:themeFill="background1" w:themeFillShade="D9"/>
            <w:vAlign w:val="center"/>
          </w:tcPr>
          <w:p w:rsidRPr="006F6BE7" w:rsidR="00A44240" w:rsidP="00A44240" w:rsidRDefault="00A44240" w14:paraId="5099A2C6" w14:textId="7731338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Clinical Software</w:t>
            </w:r>
          </w:p>
        </w:tc>
        <w:tc>
          <w:tcPr>
            <w:tcW w:w="2407" w:type="dxa"/>
            <w:vAlign w:val="center"/>
          </w:tcPr>
          <w:p w:rsidRPr="00F03AA7" w:rsidR="00A44240" w:rsidP="00A44240" w:rsidRDefault="00A44240" w14:paraId="7CC39D45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F03AA7" w:rsidR="00A44240" w:rsidP="00A44240" w:rsidRDefault="00A44240" w14:paraId="31065D99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Pr="006F6BE7" w:rsidR="00A44240" w:rsidP="00A44240" w:rsidRDefault="003A487D" w14:paraId="5C417DFD" w14:textId="2E7443E4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Data Collection Tool</w:t>
            </w:r>
            <w:r w:rsidR="00E63400">
              <w:rPr>
                <w:rFonts w:ascii="Calibri" w:hAnsi="Calibri" w:cs="Calibri"/>
                <w:b/>
                <w:bCs/>
                <w:sz w:val="22"/>
              </w:rPr>
              <w:t>/s</w:t>
            </w:r>
          </w:p>
        </w:tc>
        <w:tc>
          <w:tcPr>
            <w:tcW w:w="2545" w:type="dxa"/>
          </w:tcPr>
          <w:p w:rsidRPr="00F03AA7" w:rsidR="00A44240" w:rsidP="008F39A8" w:rsidRDefault="00A44240" w14:paraId="578B30B8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Pr="00F03AA7" w:rsidR="00A44240" w:rsidTr="00E63400" w14:paraId="07D22F43" w14:textId="77777777">
        <w:tc>
          <w:tcPr>
            <w:tcW w:w="2407" w:type="dxa"/>
            <w:shd w:val="clear" w:color="auto" w:fill="D9D9D9" w:themeFill="background1" w:themeFillShade="D9"/>
            <w:vAlign w:val="center"/>
          </w:tcPr>
          <w:p w:rsidRPr="006F6BE7" w:rsidR="00A44240" w:rsidP="00A44240" w:rsidRDefault="00A44240" w14:paraId="49F85BD4" w14:textId="1281694C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Number of GP’s</w:t>
            </w:r>
          </w:p>
        </w:tc>
        <w:tc>
          <w:tcPr>
            <w:tcW w:w="2407" w:type="dxa"/>
            <w:vAlign w:val="center"/>
          </w:tcPr>
          <w:p w:rsidRPr="00F03AA7" w:rsidR="00A44240" w:rsidP="00A44240" w:rsidRDefault="00A44240" w14:paraId="6DEF5DBE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F03AA7" w:rsidR="00A44240" w:rsidP="00A44240" w:rsidRDefault="00A44240" w14:paraId="57E7B618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Pr="006F6BE7" w:rsidR="00A44240" w:rsidP="00A44240" w:rsidRDefault="009C7B69" w14:paraId="6F41AE01" w14:textId="75B9D58F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Full time</w:t>
            </w:r>
            <w:r w:rsidR="007D0BF0">
              <w:rPr>
                <w:rFonts w:ascii="Calibri" w:hAnsi="Calibri" w:cs="Calibri"/>
                <w:b/>
                <w:bCs/>
                <w:sz w:val="22"/>
              </w:rPr>
              <w:t xml:space="preserve"> equivalent (FTE)</w:t>
            </w:r>
            <w:r w:rsidR="00BB6A9A">
              <w:rPr>
                <w:rFonts w:ascii="Calibri" w:hAnsi="Calibri" w:cs="Calibri"/>
                <w:b/>
                <w:bCs/>
                <w:sz w:val="22"/>
              </w:rPr>
              <w:t xml:space="preserve"> GP’s</w:t>
            </w:r>
          </w:p>
        </w:tc>
        <w:tc>
          <w:tcPr>
            <w:tcW w:w="2545" w:type="dxa"/>
          </w:tcPr>
          <w:p w:rsidRPr="00F03AA7" w:rsidR="00A44240" w:rsidP="008F39A8" w:rsidRDefault="00A44240" w14:paraId="45BD3CCC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Pr="00F03AA7" w:rsidR="009C7B69" w:rsidTr="00E63400" w14:paraId="047D543A" w14:textId="77777777">
        <w:tc>
          <w:tcPr>
            <w:tcW w:w="2407" w:type="dxa"/>
            <w:shd w:val="clear" w:color="auto" w:fill="D9D9D9" w:themeFill="background1" w:themeFillShade="D9"/>
            <w:vAlign w:val="center"/>
          </w:tcPr>
          <w:p w:rsidRPr="006F6BE7" w:rsidR="009C7B69" w:rsidP="00A44240" w:rsidRDefault="009C7B69" w14:paraId="0FCED4D8" w14:textId="4E543C11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Accreditation Date</w:t>
            </w:r>
          </w:p>
        </w:tc>
        <w:tc>
          <w:tcPr>
            <w:tcW w:w="2407" w:type="dxa"/>
            <w:vAlign w:val="center"/>
          </w:tcPr>
          <w:p w:rsidRPr="00F03AA7" w:rsidR="009C7B69" w:rsidP="00A44240" w:rsidRDefault="009C7B69" w14:paraId="0CC819EB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Pr="006F6BE7" w:rsidR="009C7B69" w:rsidP="00A44240" w:rsidRDefault="009C7B69" w14:paraId="73970FBB" w14:textId="4BBED735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Accredi</w:t>
            </w:r>
            <w:r w:rsidR="00102F5D">
              <w:rPr>
                <w:rFonts w:ascii="Calibri" w:hAnsi="Calibri" w:cs="Calibri"/>
                <w:b/>
                <w:bCs/>
                <w:sz w:val="22"/>
              </w:rPr>
              <w:t>ting Body</w:t>
            </w:r>
          </w:p>
        </w:tc>
        <w:tc>
          <w:tcPr>
            <w:tcW w:w="2545" w:type="dxa"/>
          </w:tcPr>
          <w:p w:rsidR="009C7B69" w:rsidP="008F39A8" w:rsidRDefault="009C7B69" w14:paraId="046D4C0F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F03AA7" w:rsidR="004F1E3E" w:rsidP="008F39A8" w:rsidRDefault="004F1E3E" w14:paraId="05435E17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</w:tbl>
    <w:p w:rsidR="00A44240" w:rsidP="008F39A8" w:rsidRDefault="00A44240" w14:paraId="31C0E18D" w14:textId="77777777">
      <w:pPr>
        <w:tabs>
          <w:tab w:val="left" w:pos="709"/>
        </w:tabs>
        <w:rPr>
          <w:rFonts w:ascii="Calibri" w:hAnsi="Calibri" w:cs="Calibri"/>
          <w:sz w:val="22"/>
        </w:rPr>
      </w:pPr>
    </w:p>
    <w:p w:rsidRPr="00D66913" w:rsidR="00D66913" w:rsidP="00D66913" w:rsidRDefault="00D66913" w14:paraId="54DE7640" w14:textId="6C318648">
      <w:pPr>
        <w:pStyle w:val="Heading3"/>
      </w:pPr>
      <w:r w:rsidR="00D66913">
        <w:rPr/>
        <w:t>PART 1</w:t>
      </w:r>
      <w:r w:rsidR="0077138E">
        <w:rPr/>
        <w:t xml:space="preserve"> – Plan </w:t>
      </w:r>
      <w:r w:rsidR="0077138E">
        <w:rPr/>
        <w:t>you</w:t>
      </w:r>
      <w:r w:rsidR="7036C95A">
        <w:rPr/>
        <w:t>r</w:t>
      </w:r>
      <w:r w:rsidR="0077138E">
        <w:rPr/>
        <w:t xml:space="preserve"> activities</w:t>
      </w:r>
    </w:p>
    <w:p w:rsidRPr="0077138E" w:rsidR="00D66913" w:rsidP="00D66913" w:rsidRDefault="00D66913" w14:paraId="756B5515" w14:textId="31586046">
      <w:pPr>
        <w:tabs>
          <w:tab w:val="left" w:pos="709"/>
        </w:tabs>
        <w:rPr>
          <w:rFonts w:ascii="Calibri" w:hAnsi="Calibri" w:cs="Calibri"/>
          <w:b/>
          <w:bCs/>
          <w:color w:val="00BBC3" w:themeColor="accent3"/>
          <w:sz w:val="22"/>
        </w:rPr>
      </w:pPr>
      <w:r w:rsidRPr="0077138E">
        <w:rPr>
          <w:rFonts w:ascii="Calibri" w:hAnsi="Calibri" w:cs="Calibri"/>
          <w:b/>
          <w:bCs/>
          <w:color w:val="00BBC3" w:themeColor="accent3"/>
          <w:sz w:val="22"/>
        </w:rPr>
        <w:t>Your PHN QI&amp;D Engagement Officer can help you with this – call us if you need help</w:t>
      </w:r>
      <w:r w:rsidRPr="0077138E" w:rsidR="00594D92">
        <w:rPr>
          <w:rFonts w:ascii="Calibri" w:hAnsi="Calibri" w:cs="Calibri"/>
          <w:b/>
          <w:bCs/>
          <w:color w:val="00BBC3" w:themeColor="accent3"/>
          <w:sz w:val="22"/>
        </w:rPr>
        <w:t xml:space="preserve"> 07 3490 3495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890"/>
        <w:gridCol w:w="2268"/>
        <w:gridCol w:w="2545"/>
      </w:tblGrid>
      <w:tr w:rsidRPr="00F03AA7" w:rsidR="004C3953" w:rsidTr="004C3953" w14:paraId="34F580BA" w14:textId="77777777">
        <w:trPr>
          <w:trHeight w:val="632"/>
        </w:trPr>
        <w:tc>
          <w:tcPr>
            <w:tcW w:w="9628" w:type="dxa"/>
            <w:gridSpan w:val="4"/>
            <w:shd w:val="clear" w:color="auto" w:fill="808080" w:themeFill="background1" w:themeFillShade="80"/>
            <w:vAlign w:val="center"/>
          </w:tcPr>
          <w:p w:rsidRPr="004C3953" w:rsidR="004C3953" w:rsidP="008F39A8" w:rsidRDefault="004C3953" w14:paraId="489C7306" w14:textId="0F239A62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PLAN DETAILS AND TIMELINES</w:t>
            </w:r>
          </w:p>
        </w:tc>
      </w:tr>
      <w:tr w:rsidRPr="00F03AA7" w:rsidR="00A44240" w:rsidTr="00E73C10" w14:paraId="1B7B72D2" w14:textId="77777777">
        <w:tc>
          <w:tcPr>
            <w:tcW w:w="1925" w:type="dxa"/>
            <w:shd w:val="clear" w:color="auto" w:fill="D9D9D9" w:themeFill="background1" w:themeFillShade="D9"/>
            <w:vAlign w:val="center"/>
          </w:tcPr>
          <w:p w:rsidRPr="006F6BE7" w:rsidR="00A44240" w:rsidP="00313DFE" w:rsidRDefault="00313DFE" w14:paraId="3B32B558" w14:textId="25B5B0F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Focus Area</w:t>
            </w:r>
            <w:r w:rsidRPr="006F6BE7" w:rsidR="00A44240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  <w:tc>
          <w:tcPr>
            <w:tcW w:w="7703" w:type="dxa"/>
            <w:gridSpan w:val="3"/>
          </w:tcPr>
          <w:p w:rsidR="00313DFE" w:rsidP="008F39A8" w:rsidRDefault="00313DFE" w14:paraId="7D7166D9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F03AA7" w:rsidR="00BC7931" w:rsidP="008F39A8" w:rsidRDefault="00BC7931" w14:paraId="42038112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Pr="00F03AA7" w:rsidR="00C232BF" w:rsidTr="00E63400" w14:paraId="6A053B08" w14:textId="77777777">
        <w:tc>
          <w:tcPr>
            <w:tcW w:w="1925" w:type="dxa"/>
            <w:shd w:val="clear" w:color="auto" w:fill="D9D9D9" w:themeFill="background1" w:themeFillShade="D9"/>
            <w:vAlign w:val="center"/>
          </w:tcPr>
          <w:p w:rsidRPr="006F6BE7" w:rsidR="00C232BF" w:rsidP="00313DFE" w:rsidRDefault="00C232BF" w14:paraId="4A72D28D" w14:textId="216F814F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Start Date</w:t>
            </w:r>
          </w:p>
        </w:tc>
        <w:tc>
          <w:tcPr>
            <w:tcW w:w="2890" w:type="dxa"/>
          </w:tcPr>
          <w:p w:rsidRPr="00F03AA7" w:rsidR="00C232BF" w:rsidP="008F39A8" w:rsidRDefault="00C232BF" w14:paraId="554D0E76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Pr="006F6BE7" w:rsidR="00C232BF" w:rsidP="00C232BF" w:rsidRDefault="00C232BF" w14:paraId="08309EEF" w14:textId="0C4C37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Finish Date</w:t>
            </w:r>
          </w:p>
        </w:tc>
        <w:tc>
          <w:tcPr>
            <w:tcW w:w="2545" w:type="dxa"/>
          </w:tcPr>
          <w:p w:rsidRPr="00F03AA7" w:rsidR="00C232BF" w:rsidP="008F39A8" w:rsidRDefault="00C232BF" w14:paraId="35D54C12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F03AA7" w:rsidR="00C232BF" w:rsidP="008F39A8" w:rsidRDefault="00C232BF" w14:paraId="32044CDB" w14:textId="5BF807B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Pr="00F03AA7" w:rsidR="009C7031" w:rsidTr="00E63400" w14:paraId="49EAB329" w14:textId="77777777">
        <w:tc>
          <w:tcPr>
            <w:tcW w:w="1925" w:type="dxa"/>
            <w:shd w:val="clear" w:color="auto" w:fill="D9D9D9" w:themeFill="background1" w:themeFillShade="D9"/>
            <w:vAlign w:val="center"/>
          </w:tcPr>
          <w:p w:rsidRPr="006F6BE7" w:rsidR="009C7031" w:rsidP="00313DFE" w:rsidRDefault="00E91057" w14:paraId="6465E07C" w14:textId="5A851EE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Clinical Lead</w:t>
            </w:r>
          </w:p>
        </w:tc>
        <w:tc>
          <w:tcPr>
            <w:tcW w:w="2890" w:type="dxa"/>
          </w:tcPr>
          <w:p w:rsidR="009C7031" w:rsidP="008F39A8" w:rsidRDefault="009C7031" w14:paraId="5B661DA2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F03AA7" w:rsidR="009C7031" w:rsidP="008F39A8" w:rsidRDefault="009C7031" w14:paraId="3361E285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Pr="006F6BE7" w:rsidR="009C7031" w:rsidP="00C232BF" w:rsidRDefault="009C7031" w14:paraId="4D3BCA41" w14:textId="71D8A2AA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Practice Manager</w:t>
            </w:r>
          </w:p>
        </w:tc>
        <w:tc>
          <w:tcPr>
            <w:tcW w:w="2545" w:type="dxa"/>
          </w:tcPr>
          <w:p w:rsidRPr="00F03AA7" w:rsidR="009C7031" w:rsidP="008F39A8" w:rsidRDefault="009C7031" w14:paraId="09CAF376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Pr="00F03AA7" w:rsidR="00A44240" w:rsidTr="00E73C10" w14:paraId="01E29B4A" w14:textId="77777777">
        <w:tc>
          <w:tcPr>
            <w:tcW w:w="9628" w:type="dxa"/>
            <w:gridSpan w:val="4"/>
            <w:shd w:val="clear" w:color="auto" w:fill="D9D9D9" w:themeFill="background1" w:themeFillShade="D9"/>
          </w:tcPr>
          <w:p w:rsidRPr="006F6BE7" w:rsidR="00A44240" w:rsidP="008F39A8" w:rsidRDefault="00A44240" w14:paraId="6CABFDE0" w14:textId="2A70C636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Who will be else will be involved?</w:t>
            </w:r>
            <w:r w:rsidRPr="006F6BE7" w:rsidR="00051051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6F68DA"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Pr="006F6BE7" w:rsidR="00051051">
              <w:rPr>
                <w:rFonts w:ascii="Calibri" w:hAnsi="Calibri" w:cs="Calibri"/>
                <w:b/>
                <w:bCs/>
                <w:sz w:val="22"/>
              </w:rPr>
              <w:t xml:space="preserve"> will get better results </w:t>
            </w:r>
            <w:r w:rsidR="00E65897">
              <w:rPr>
                <w:rFonts w:ascii="Calibri" w:hAnsi="Calibri" w:cs="Calibri"/>
                <w:b/>
                <w:bCs/>
                <w:sz w:val="22"/>
              </w:rPr>
              <w:t xml:space="preserve">if others in </w:t>
            </w:r>
            <w:r w:rsidR="00EF15F6">
              <w:rPr>
                <w:rFonts w:ascii="Calibri" w:hAnsi="Calibri" w:cs="Calibri"/>
                <w:b/>
                <w:bCs/>
                <w:sz w:val="22"/>
              </w:rPr>
              <w:t xml:space="preserve">the </w:t>
            </w:r>
            <w:r w:rsidR="00E65897">
              <w:rPr>
                <w:rFonts w:ascii="Calibri" w:hAnsi="Calibri" w:cs="Calibri"/>
                <w:b/>
                <w:bCs/>
                <w:sz w:val="22"/>
              </w:rPr>
              <w:t xml:space="preserve">practice </w:t>
            </w:r>
            <w:r w:rsidR="00EF15F6">
              <w:rPr>
                <w:rFonts w:ascii="Calibri" w:hAnsi="Calibri" w:cs="Calibri"/>
                <w:b/>
                <w:bCs/>
                <w:sz w:val="22"/>
              </w:rPr>
              <w:t>are involved</w:t>
            </w:r>
            <w:r w:rsidRPr="006F6BE7" w:rsidR="00051051">
              <w:rPr>
                <w:rFonts w:ascii="Calibri" w:hAnsi="Calibri" w:cs="Calibri"/>
                <w:b/>
                <w:bCs/>
                <w:sz w:val="22"/>
              </w:rPr>
              <w:t>.</w:t>
            </w:r>
          </w:p>
          <w:p w:rsidRPr="006F6BE7" w:rsidR="00CA006B" w:rsidP="008F39A8" w:rsidRDefault="00CA006B" w14:paraId="4C7814C5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="00F1115F" w:rsidP="008F39A8" w:rsidRDefault="00C14D4C" w14:paraId="08122B88" w14:textId="5A289962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-31912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6BE7" w:rsidR="00A962E0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6F6BE7" w:rsidR="008739F6">
              <w:rPr>
                <w:rFonts w:ascii="Calibri" w:hAnsi="Calibri" w:cs="Calibri"/>
                <w:sz w:val="22"/>
              </w:rPr>
              <w:t xml:space="preserve"> Other GP’s</w:t>
            </w:r>
            <w:r w:rsidR="00A57C7E">
              <w:rPr>
                <w:rFonts w:ascii="Calibri" w:hAnsi="Calibri" w:cs="Calibri"/>
                <w:sz w:val="22"/>
              </w:rPr>
              <w:t xml:space="preserve">    </w:t>
            </w:r>
            <w:r w:rsidR="00F1115F">
              <w:rPr>
                <w:rFonts w:ascii="Calibri" w:hAnsi="Calibri" w:cs="Calibri"/>
                <w:sz w:val="22"/>
              </w:rPr>
              <w:tab/>
            </w:r>
            <w:r w:rsidR="00A57C7E">
              <w:rPr>
                <w:rFonts w:ascii="Calibri" w:hAnsi="Calibri" w:cs="Calibri"/>
                <w:sz w:val="22"/>
              </w:rPr>
              <w:t xml:space="preserve"> </w:t>
            </w:r>
            <w:r w:rsidR="00DB18E7">
              <w:rPr>
                <w:rFonts w:ascii="Calibri" w:hAnsi="Calibri" w:cs="Calibri"/>
                <w:sz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</w:rPr>
                <w:id w:val="7455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E7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="00E91057">
              <w:rPr>
                <w:rFonts w:ascii="Calibri" w:hAnsi="Calibri" w:cs="Calibri"/>
                <w:sz w:val="22"/>
              </w:rPr>
              <w:t xml:space="preserve"> Practice Manager</w:t>
            </w:r>
            <w:r w:rsidR="00A57C7E">
              <w:rPr>
                <w:rFonts w:ascii="Calibri" w:hAnsi="Calibri" w:cs="Calibri"/>
                <w:sz w:val="22"/>
              </w:rPr>
              <w:t xml:space="preserve">    </w:t>
            </w:r>
            <w:r w:rsidR="00F1115F">
              <w:rPr>
                <w:rFonts w:ascii="Calibri" w:hAnsi="Calibri" w:cs="Calibri"/>
                <w:sz w:val="22"/>
              </w:rPr>
              <w:tab/>
            </w:r>
            <w:r w:rsidR="00DB18E7">
              <w:rPr>
                <w:rFonts w:ascii="Calibri" w:hAnsi="Calibri" w:cs="Calibri"/>
                <w:sz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</w:rPr>
                <w:id w:val="3532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6BE7" w:rsidR="00487BC6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6F6BE7" w:rsidR="008739F6">
              <w:rPr>
                <w:rFonts w:ascii="Calibri" w:hAnsi="Calibri" w:cs="Calibri"/>
                <w:sz w:val="22"/>
              </w:rPr>
              <w:t xml:space="preserve"> </w:t>
            </w:r>
            <w:r w:rsidR="00E91057">
              <w:rPr>
                <w:rFonts w:ascii="Calibri" w:hAnsi="Calibri" w:cs="Calibri"/>
                <w:sz w:val="22"/>
              </w:rPr>
              <w:t>Nurse</w:t>
            </w:r>
            <w:r w:rsidR="00A57C7E">
              <w:rPr>
                <w:rFonts w:ascii="Calibri" w:hAnsi="Calibri" w:cs="Calibri"/>
                <w:sz w:val="22"/>
              </w:rPr>
              <w:t xml:space="preserve">     </w:t>
            </w:r>
            <w:r w:rsidR="00BE7647">
              <w:rPr>
                <w:rFonts w:ascii="Calibri" w:hAnsi="Calibri" w:cs="Calibri"/>
                <w:sz w:val="22"/>
              </w:rPr>
              <w:tab/>
            </w:r>
            <w:r w:rsidR="00BE7647">
              <w:rPr>
                <w:rFonts w:ascii="Calibri" w:hAnsi="Calibri" w:cs="Calibri"/>
                <w:sz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</w:rPr>
                <w:id w:val="-72205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47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6F6BE7" w:rsidR="008739F6">
              <w:rPr>
                <w:rFonts w:ascii="Calibri" w:hAnsi="Calibri" w:cs="Calibri"/>
                <w:sz w:val="22"/>
              </w:rPr>
              <w:t xml:space="preserve"> Reception Staff</w:t>
            </w:r>
            <w:r w:rsidRPr="006F6BE7" w:rsidR="00CA006B">
              <w:rPr>
                <w:rFonts w:ascii="Calibri" w:hAnsi="Calibri" w:cs="Calibri"/>
                <w:sz w:val="22"/>
              </w:rPr>
              <w:tab/>
            </w:r>
          </w:p>
          <w:p w:rsidRPr="006F6BE7" w:rsidR="00A44240" w:rsidP="00DB18E7" w:rsidRDefault="00C14D4C" w14:paraId="0B0CB759" w14:textId="3DACAECB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9827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47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6F6BE7" w:rsidR="00DB18E7">
              <w:rPr>
                <w:rFonts w:ascii="Calibri" w:hAnsi="Calibri" w:cs="Calibri"/>
                <w:sz w:val="22"/>
              </w:rPr>
              <w:t xml:space="preserve"> All Practice</w:t>
            </w:r>
            <w:r w:rsidR="00BE7647">
              <w:rPr>
                <w:rFonts w:ascii="Calibri" w:hAnsi="Calibri" w:cs="Calibri"/>
                <w:sz w:val="22"/>
              </w:rPr>
              <w:tab/>
            </w:r>
            <w:r w:rsidR="00BE7647">
              <w:rPr>
                <w:rFonts w:ascii="Calibri" w:hAnsi="Calibri" w:cs="Calibri"/>
                <w:sz w:val="22"/>
              </w:rPr>
              <w:tab/>
            </w:r>
            <w:r w:rsidR="00DB18E7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50116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47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="00DB18E7">
              <w:rPr>
                <w:rFonts w:ascii="Calibri" w:hAnsi="Calibri" w:cs="Calibri"/>
                <w:sz w:val="22"/>
              </w:rPr>
              <w:t xml:space="preserve">  Health Worker</w:t>
            </w:r>
            <w:r w:rsidR="00DB18E7">
              <w:rPr>
                <w:rFonts w:ascii="Calibri" w:hAnsi="Calibri" w:cs="Calibri"/>
                <w:sz w:val="22"/>
              </w:rPr>
              <w:tab/>
            </w:r>
            <w:r w:rsidR="00BE7647">
              <w:rPr>
                <w:rFonts w:ascii="Calibri" w:hAnsi="Calibri" w:cs="Calibri"/>
                <w:sz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</w:rPr>
                <w:id w:val="190602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E7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6F6BE7" w:rsidR="00CA006B">
              <w:rPr>
                <w:rFonts w:ascii="Calibri" w:hAnsi="Calibri" w:cs="Calibri"/>
                <w:sz w:val="22"/>
              </w:rPr>
              <w:t xml:space="preserve"> Other </w:t>
            </w:r>
          </w:p>
        </w:tc>
      </w:tr>
    </w:tbl>
    <w:p w:rsidR="003402A7" w:rsidP="003402A7" w:rsidRDefault="003402A7" w14:paraId="52D85976" w14:textId="0BBC18CE">
      <w:pPr>
        <w:tabs>
          <w:tab w:val="left" w:pos="709"/>
        </w:tabs>
        <w:rPr>
          <w:rFonts w:ascii="Calibri" w:hAnsi="Calibri" w:cs="Calibri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F03AA7" w:rsidR="00525179" w:rsidTr="00BA6880" w14:paraId="0B3A8D20" w14:textId="77777777">
        <w:trPr>
          <w:trHeight w:val="551"/>
        </w:trPr>
        <w:tc>
          <w:tcPr>
            <w:tcW w:w="9628" w:type="dxa"/>
            <w:gridSpan w:val="2"/>
            <w:shd w:val="clear" w:color="auto" w:fill="808080" w:themeFill="background1" w:themeFillShade="80"/>
            <w:vAlign w:val="center"/>
          </w:tcPr>
          <w:p w:rsidRPr="0096199C" w:rsidR="00525179" w:rsidP="00525179" w:rsidRDefault="00760A00" w14:paraId="5F925101" w14:textId="351483CF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 w:rsidRPr="00760A0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WHAT ARE </w:t>
            </w:r>
            <w:r w:rsidR="00640843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YOU</w:t>
            </w:r>
            <w:r w:rsidRPr="00760A0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TRYING TO ACCOMPLISH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?</w:t>
            </w:r>
            <w:r w:rsidRPr="00760A00" w:rsidR="00D31D8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Pr="00F03AA7" w:rsidR="00C700F5" w:rsidTr="00BA6880" w14:paraId="6BEC12D1" w14:textId="77777777">
        <w:trPr>
          <w:trHeight w:val="551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3402A7" w:rsidP="00C700F5" w:rsidRDefault="00C700F5" w14:paraId="6F2EBE5F" w14:textId="77777777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What are </w:t>
            </w:r>
            <w:r w:rsidR="00E65897"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 trying to achieve/change/do? </w:t>
            </w:r>
          </w:p>
          <w:p w:rsidRPr="006F6BE7" w:rsidR="00C700F5" w:rsidP="00C700F5" w:rsidRDefault="00167A4E" w14:paraId="0F849245" w14:textId="0E51B238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Ma</w:t>
            </w:r>
            <w:r w:rsidR="00FA6E93">
              <w:rPr>
                <w:rFonts w:ascii="Calibri" w:hAnsi="Calibri" w:cs="Calibri"/>
                <w:b/>
                <w:bCs/>
                <w:sz w:val="22"/>
              </w:rPr>
              <w:t xml:space="preserve">ke sure your goals are </w:t>
            </w:r>
            <w:r w:rsidR="003F467B">
              <w:rPr>
                <w:rFonts w:ascii="Calibri" w:hAnsi="Calibri" w:cs="Calibri"/>
                <w:b/>
                <w:bCs/>
                <w:sz w:val="22"/>
              </w:rPr>
              <w:t>SMART (Specific, measurable, achievable, relevant and time-bound)</w:t>
            </w:r>
          </w:p>
        </w:tc>
      </w:tr>
      <w:tr w:rsidRPr="00F03AA7" w:rsidR="00525179" w:rsidTr="00BA6880" w14:paraId="39CDB420" w14:textId="77777777">
        <w:tc>
          <w:tcPr>
            <w:tcW w:w="9628" w:type="dxa"/>
            <w:gridSpan w:val="2"/>
          </w:tcPr>
          <w:p w:rsidRPr="006F6BE7" w:rsidR="00406451" w:rsidP="008F39A8" w:rsidRDefault="00406451" w14:paraId="1A5211CF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6F6BE7" w:rsidR="00525179" w:rsidP="008F39A8" w:rsidRDefault="00525179" w14:paraId="1228944B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Pr="00F03AA7" w:rsidR="00AB7FA6" w:rsidTr="00BA6880" w14:paraId="6A81D695" w14:textId="77777777">
        <w:trPr>
          <w:trHeight w:val="57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Pr="006F6BE7" w:rsidR="00AB7FA6" w:rsidP="00E73C10" w:rsidRDefault="00436F3F" w14:paraId="3A4B0168" w14:textId="0D80FDAF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How does this fit in with </w:t>
            </w:r>
            <w:r w:rsidR="00E65897">
              <w:rPr>
                <w:rFonts w:ascii="Calibri" w:hAnsi="Calibri" w:cs="Calibri"/>
                <w:b/>
                <w:bCs/>
                <w:sz w:val="22"/>
              </w:rPr>
              <w:t>y</w:t>
            </w:r>
            <w:r w:rsidR="00490FD2">
              <w:rPr>
                <w:rFonts w:ascii="Calibri" w:hAnsi="Calibri" w:cs="Calibri"/>
                <w:b/>
                <w:bCs/>
                <w:sz w:val="22"/>
              </w:rPr>
              <w:t>our</w:t>
            </w:r>
            <w:r w:rsidR="003B5B98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6F6BE7" w:rsidR="003B5B98">
              <w:rPr>
                <w:rFonts w:ascii="Calibri" w:hAnsi="Calibri" w:cs="Calibri"/>
                <w:b/>
                <w:bCs/>
                <w:sz w:val="22"/>
              </w:rPr>
              <w:t>practice</w:t>
            </w:r>
            <w:r w:rsidR="003B5B98">
              <w:rPr>
                <w:rFonts w:ascii="Calibri" w:hAnsi="Calibri" w:cs="Calibri"/>
                <w:b/>
                <w:bCs/>
                <w:sz w:val="22"/>
              </w:rPr>
              <w:t>’s</w:t>
            </w: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 quality activities?</w:t>
            </w:r>
          </w:p>
        </w:tc>
      </w:tr>
      <w:tr w:rsidRPr="00F03AA7" w:rsidR="00B156E8" w:rsidTr="00BA6880" w14:paraId="2D39994C" w14:textId="77777777">
        <w:tc>
          <w:tcPr>
            <w:tcW w:w="4814" w:type="dxa"/>
          </w:tcPr>
          <w:p w:rsidR="00BE7647" w:rsidP="00BE7647" w:rsidRDefault="00C14D4C" w14:paraId="35A33A4A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2319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47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6F6BE7" w:rsidR="00BE7647">
              <w:rPr>
                <w:rFonts w:ascii="Calibri" w:hAnsi="Calibri" w:cs="Calibri"/>
                <w:sz w:val="22"/>
              </w:rPr>
              <w:t xml:space="preserve"> </w:t>
            </w:r>
            <w:r w:rsidR="00BE7647">
              <w:rPr>
                <w:rFonts w:ascii="Calibri" w:hAnsi="Calibri" w:cs="Calibri"/>
                <w:sz w:val="22"/>
              </w:rPr>
              <w:t>Area of interest/practice focus area</w:t>
            </w:r>
          </w:p>
          <w:p w:rsidRPr="006F6BE7" w:rsidR="00BE7647" w:rsidP="00BE7647" w:rsidRDefault="00C14D4C" w14:paraId="51FFE6C6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2112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47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6F6BE7" w:rsidR="00BE7647">
              <w:rPr>
                <w:rFonts w:ascii="Calibri" w:hAnsi="Calibri" w:cs="Calibri"/>
                <w:sz w:val="22"/>
              </w:rPr>
              <w:t xml:space="preserve"> Process Improvement Activity</w:t>
            </w:r>
          </w:p>
          <w:p w:rsidRPr="006F6BE7" w:rsidR="00BE7647" w:rsidP="00BE7647" w:rsidRDefault="00C14D4C" w14:paraId="6145151E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29995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6BE7" w:rsidR="00BE7647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6F6BE7" w:rsidR="00BE7647">
              <w:rPr>
                <w:rFonts w:ascii="Calibri" w:hAnsi="Calibri" w:cs="Calibri"/>
                <w:sz w:val="22"/>
              </w:rPr>
              <w:t xml:space="preserve"> Data Improvement Activity</w:t>
            </w:r>
          </w:p>
          <w:p w:rsidRPr="006F6BE7" w:rsidR="00B156E8" w:rsidP="00487BC6" w:rsidRDefault="00C14D4C" w14:paraId="7BB22219" w14:textId="5928C22C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2425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6BE7" w:rsidR="00BE7647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6F6BE7" w:rsidR="00BE7647">
              <w:rPr>
                <w:rFonts w:ascii="Calibri" w:hAnsi="Calibri" w:cs="Calibri"/>
                <w:sz w:val="22"/>
              </w:rPr>
              <w:t xml:space="preserve"> </w:t>
            </w:r>
            <w:r w:rsidR="00FB034F">
              <w:rPr>
                <w:rFonts w:ascii="Calibri" w:hAnsi="Calibri" w:cs="Calibri"/>
                <w:sz w:val="22"/>
              </w:rPr>
              <w:t>Patient Health Outcome</w:t>
            </w:r>
            <w:r w:rsidRPr="006F6BE7" w:rsidR="00BE7647">
              <w:rPr>
                <w:rFonts w:ascii="Calibri" w:hAnsi="Calibri" w:cs="Calibri"/>
                <w:sz w:val="22"/>
              </w:rPr>
              <w:t xml:space="preserve"> Improvement Activity</w:t>
            </w:r>
          </w:p>
        </w:tc>
        <w:tc>
          <w:tcPr>
            <w:tcW w:w="4814" w:type="dxa"/>
          </w:tcPr>
          <w:p w:rsidRPr="006F6BE7" w:rsidR="00BE7647" w:rsidP="00BE7647" w:rsidRDefault="00C14D4C" w14:paraId="13145A77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59514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6BE7" w:rsidR="00BE7647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6F6BE7" w:rsidR="00BE7647">
              <w:rPr>
                <w:rFonts w:ascii="Calibri" w:hAnsi="Calibri" w:cs="Calibri"/>
                <w:sz w:val="22"/>
              </w:rPr>
              <w:t xml:space="preserve"> PIP QI Measure</w:t>
            </w:r>
          </w:p>
          <w:p w:rsidRPr="006F6BE7" w:rsidR="00BE7647" w:rsidP="00BE7647" w:rsidRDefault="00C14D4C" w14:paraId="0EDF30F8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46369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6BE7" w:rsidR="00BE7647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6F6BE7" w:rsidR="00BE7647">
              <w:rPr>
                <w:rFonts w:ascii="Calibri" w:hAnsi="Calibri" w:cs="Calibri"/>
                <w:sz w:val="22"/>
              </w:rPr>
              <w:t xml:space="preserve"> PIP QI </w:t>
            </w:r>
            <w:r w:rsidR="00BE7647">
              <w:rPr>
                <w:rFonts w:ascii="Calibri" w:hAnsi="Calibri" w:cs="Calibri"/>
                <w:sz w:val="22"/>
              </w:rPr>
              <w:t xml:space="preserve">- </w:t>
            </w:r>
            <w:r w:rsidRPr="006F6BE7" w:rsidR="00BE7647">
              <w:rPr>
                <w:rFonts w:ascii="Calibri" w:hAnsi="Calibri" w:cs="Calibri"/>
                <w:sz w:val="22"/>
              </w:rPr>
              <w:t>other data driven improvement</w:t>
            </w:r>
          </w:p>
          <w:p w:rsidRPr="006F6BE7" w:rsidR="00BE7647" w:rsidP="00BE7647" w:rsidRDefault="00C14D4C" w14:paraId="2366543D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29584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6BE7" w:rsidR="00BE7647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6F6BE7" w:rsidR="00BE7647">
              <w:rPr>
                <w:rFonts w:ascii="Calibri" w:hAnsi="Calibri" w:cs="Calibri"/>
                <w:sz w:val="22"/>
              </w:rPr>
              <w:t xml:space="preserve"> Accreditation data</w:t>
            </w:r>
          </w:p>
          <w:p w:rsidRPr="006F6BE7" w:rsidR="00514DAD" w:rsidP="00BE7647" w:rsidRDefault="00C14D4C" w14:paraId="202E59D9" w14:textId="27BA8034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48684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6BE7" w:rsidR="00BE7647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6F6BE7" w:rsidR="00BE7647">
              <w:rPr>
                <w:rFonts w:ascii="Calibri" w:hAnsi="Calibri" w:cs="Calibri"/>
                <w:sz w:val="22"/>
              </w:rPr>
              <w:t xml:space="preserve"> RACGP CPD Activity</w:t>
            </w:r>
          </w:p>
        </w:tc>
      </w:tr>
      <w:tr w:rsidRPr="00F62675" w:rsidR="00BA6880" w:rsidTr="00BA6880" w14:paraId="4ED07DE8" w14:textId="77777777">
        <w:trPr>
          <w:trHeight w:val="573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Pr="00F62675" w:rsidR="00BA6880" w:rsidP="00BA48BD" w:rsidRDefault="00BA6880" w14:paraId="1A97DB9B" w14:textId="2748E15D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F62675">
              <w:rPr>
                <w:rFonts w:ascii="Calibri" w:hAnsi="Calibri" w:cs="Calibri"/>
                <w:b/>
                <w:bCs/>
                <w:sz w:val="22"/>
              </w:rPr>
              <w:t xml:space="preserve">How can Brisbane North PHN help </w:t>
            </w:r>
            <w:r w:rsidR="00E65897"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Pr="00F62675">
              <w:rPr>
                <w:rFonts w:ascii="Calibri" w:hAnsi="Calibri" w:cs="Calibri"/>
                <w:b/>
                <w:bCs/>
                <w:sz w:val="22"/>
              </w:rPr>
              <w:t xml:space="preserve"> achieve this goal?</w:t>
            </w:r>
          </w:p>
        </w:tc>
      </w:tr>
      <w:tr w:rsidRPr="00F62675" w:rsidR="00BA6880" w:rsidTr="00BA6880" w14:paraId="2596F451" w14:textId="77777777">
        <w:tc>
          <w:tcPr>
            <w:tcW w:w="4814" w:type="dxa"/>
          </w:tcPr>
          <w:p w:rsidRPr="00073249" w:rsidR="00BA6880" w:rsidP="00BA48BD" w:rsidRDefault="00C14D4C" w14:paraId="2F7B1AC1" w14:textId="51247D3D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1700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E19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073249" w:rsidR="00BA6880">
              <w:rPr>
                <w:rFonts w:ascii="Calibri" w:hAnsi="Calibri" w:cs="Calibri"/>
                <w:sz w:val="22"/>
              </w:rPr>
              <w:t xml:space="preserve"> Goal setting</w:t>
            </w:r>
          </w:p>
          <w:p w:rsidRPr="00073249" w:rsidR="00BA6880" w:rsidP="00BA48BD" w:rsidRDefault="00C14D4C" w14:paraId="20BE200D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3521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880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073249" w:rsidR="00BA6880">
              <w:rPr>
                <w:rFonts w:ascii="Calibri" w:hAnsi="Calibri" w:cs="Calibri"/>
                <w:sz w:val="22"/>
              </w:rPr>
              <w:t xml:space="preserve"> Project planning ideas and timelines</w:t>
            </w:r>
          </w:p>
          <w:p w:rsidR="00BA6880" w:rsidP="00BA48BD" w:rsidRDefault="00C14D4C" w14:paraId="38E06691" w14:textId="7854919F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6750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E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073249" w:rsidR="00BA6880">
              <w:rPr>
                <w:rFonts w:ascii="Calibri" w:hAnsi="Calibri" w:cs="Calibri"/>
                <w:sz w:val="22"/>
              </w:rPr>
              <w:t xml:space="preserve"> Advice, support, coaching</w:t>
            </w:r>
          </w:p>
          <w:p w:rsidRPr="00073249" w:rsidR="00577D44" w:rsidP="00BA48BD" w:rsidRDefault="00C14D4C" w14:paraId="1EE63571" w14:textId="20645EBF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66673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E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="006727FE">
              <w:rPr>
                <w:rFonts w:ascii="Calibri" w:hAnsi="Calibri" w:cs="Calibri"/>
                <w:sz w:val="22"/>
              </w:rPr>
              <w:t xml:space="preserve"> Practice Development training</w:t>
            </w:r>
          </w:p>
          <w:p w:rsidR="00577D44" w:rsidP="00577D44" w:rsidRDefault="00C14D4C" w14:paraId="295D8003" w14:textId="2ADEDD3C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99355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880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073249" w:rsidR="00BA6880">
              <w:rPr>
                <w:rFonts w:ascii="Calibri" w:hAnsi="Calibri" w:cs="Calibri"/>
                <w:sz w:val="22"/>
              </w:rPr>
              <w:t xml:space="preserve"> Primary </w:t>
            </w:r>
            <w:r w:rsidR="00FA6E93">
              <w:rPr>
                <w:rFonts w:ascii="Calibri" w:hAnsi="Calibri" w:cs="Calibri"/>
                <w:sz w:val="22"/>
              </w:rPr>
              <w:t>S</w:t>
            </w:r>
            <w:r w:rsidRPr="00073249" w:rsidR="00BA6880">
              <w:rPr>
                <w:rFonts w:ascii="Calibri" w:hAnsi="Calibri" w:cs="Calibri"/>
                <w:sz w:val="22"/>
              </w:rPr>
              <w:t xml:space="preserve">ense </w:t>
            </w:r>
            <w:r w:rsidR="00DE0B66">
              <w:rPr>
                <w:rFonts w:ascii="Calibri" w:hAnsi="Calibri" w:cs="Calibri"/>
                <w:sz w:val="22"/>
              </w:rPr>
              <w:t xml:space="preserve">(data tool) </w:t>
            </w:r>
            <w:r w:rsidRPr="00073249" w:rsidR="00BA6880">
              <w:rPr>
                <w:rFonts w:ascii="Calibri" w:hAnsi="Calibri" w:cs="Calibri"/>
                <w:sz w:val="22"/>
              </w:rPr>
              <w:t>training</w:t>
            </w:r>
            <w:r w:rsidR="00577D44">
              <w:rPr>
                <w:rFonts w:ascii="Calibri" w:hAnsi="Calibri" w:cs="Calibri"/>
                <w:sz w:val="22"/>
              </w:rPr>
              <w:t xml:space="preserve"> </w:t>
            </w:r>
          </w:p>
          <w:p w:rsidRPr="00F03AA7" w:rsidR="00BA6880" w:rsidP="00BA48BD" w:rsidRDefault="00C14D4C" w14:paraId="7A36CA30" w14:textId="020F02F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7823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675" w:rsidR="00577D44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F62675" w:rsidR="00577D44">
              <w:rPr>
                <w:rFonts w:ascii="Calibri" w:hAnsi="Calibri" w:cs="Calibri"/>
                <w:sz w:val="22"/>
              </w:rPr>
              <w:t xml:space="preserve"> Provision of PHN resources</w:t>
            </w:r>
          </w:p>
        </w:tc>
        <w:tc>
          <w:tcPr>
            <w:tcW w:w="4814" w:type="dxa"/>
          </w:tcPr>
          <w:p w:rsidRPr="00F62675" w:rsidR="00BA6880" w:rsidP="00BA48BD" w:rsidRDefault="00C14D4C" w14:paraId="22F792BE" w14:textId="5C055424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9120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D44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F62675" w:rsidR="00BA6880">
              <w:rPr>
                <w:rFonts w:ascii="Calibri" w:hAnsi="Calibri" w:cs="Calibri"/>
                <w:sz w:val="22"/>
              </w:rPr>
              <w:t xml:space="preserve"> Training opportunities for staff</w:t>
            </w:r>
            <w:r w:rsidR="00DE0B66">
              <w:rPr>
                <w:rFonts w:ascii="Calibri" w:hAnsi="Calibri" w:cs="Calibri"/>
                <w:sz w:val="22"/>
              </w:rPr>
              <w:t>, RN’s</w:t>
            </w:r>
            <w:r w:rsidRPr="00F62675" w:rsidR="00BA6880">
              <w:rPr>
                <w:rFonts w:ascii="Calibri" w:hAnsi="Calibri" w:cs="Calibri"/>
                <w:sz w:val="22"/>
              </w:rPr>
              <w:t xml:space="preserve"> and GP’s</w:t>
            </w:r>
          </w:p>
          <w:p w:rsidRPr="00F62675" w:rsidR="00BA6880" w:rsidP="00BA48BD" w:rsidRDefault="00C14D4C" w14:paraId="424975D3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67371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675" w:rsidR="00BA6880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F62675" w:rsidR="00BA6880">
              <w:rPr>
                <w:rFonts w:ascii="Calibri" w:hAnsi="Calibri" w:cs="Calibri"/>
                <w:sz w:val="22"/>
              </w:rPr>
              <w:t xml:space="preserve"> Information about external resources</w:t>
            </w:r>
          </w:p>
          <w:p w:rsidR="00BA6880" w:rsidP="00BA48BD" w:rsidRDefault="00C14D4C" w14:paraId="1739E543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8088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675" w:rsidR="00BA6880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F62675" w:rsidR="00BA6880">
              <w:rPr>
                <w:rFonts w:ascii="Calibri" w:hAnsi="Calibri" w:cs="Calibri"/>
                <w:sz w:val="22"/>
              </w:rPr>
              <w:t xml:space="preserve"> Networking and buddying opportunities</w:t>
            </w:r>
          </w:p>
          <w:p w:rsidRPr="00073249" w:rsidR="00577D44" w:rsidP="00577D44" w:rsidRDefault="00C14D4C" w14:paraId="23A412A7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33819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D44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073249" w:rsidR="00577D44">
              <w:rPr>
                <w:rFonts w:ascii="Calibri" w:hAnsi="Calibri" w:cs="Calibri"/>
                <w:sz w:val="22"/>
              </w:rPr>
              <w:t xml:space="preserve"> Additional data</w:t>
            </w:r>
          </w:p>
          <w:p w:rsidRPr="00F62675" w:rsidR="00BA6880" w:rsidP="00BA48BD" w:rsidRDefault="00C14D4C" w14:paraId="231D0B5E" w14:textId="28EB205D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47598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D44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F62675" w:rsidR="00BA6880">
              <w:rPr>
                <w:rFonts w:ascii="Calibri" w:hAnsi="Calibri" w:cs="Calibri"/>
                <w:sz w:val="22"/>
              </w:rPr>
              <w:t xml:space="preserve"> Other __________________________</w:t>
            </w:r>
          </w:p>
          <w:p w:rsidRPr="00F62675" w:rsidR="00BA6880" w:rsidP="00BA48BD" w:rsidRDefault="00BA6880" w14:paraId="2C49C853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</w:tbl>
    <w:p w:rsidR="0096199C" w:rsidP="00487BC6" w:rsidRDefault="0096199C" w14:paraId="0F8C65D7" w14:textId="77777777">
      <w:pPr>
        <w:tabs>
          <w:tab w:val="left" w:pos="709"/>
        </w:tabs>
        <w:rPr>
          <w:rFonts w:ascii="Calibri" w:hAnsi="Calibri" w:cs="Calibri"/>
          <w:sz w:val="22"/>
        </w:rPr>
        <w:sectPr w:rsidR="0096199C" w:rsidSect="002548F7">
          <w:headerReference w:type="default" r:id="rId15"/>
          <w:footerReference w:type="default" r:id="rId16"/>
          <w:type w:val="continuous"/>
          <w:pgSz w:w="11906" w:h="16838" w:orient="portrait" w:code="9"/>
          <w:pgMar w:top="851" w:right="1134" w:bottom="680" w:left="1134" w:header="709" w:footer="28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F03AA7" w:rsidR="0096199C" w:rsidTr="00490FD2" w14:paraId="12379D04" w14:textId="77777777">
        <w:trPr>
          <w:trHeight w:val="567"/>
        </w:trPr>
        <w:tc>
          <w:tcPr>
            <w:tcW w:w="9628" w:type="dxa"/>
            <w:shd w:val="clear" w:color="auto" w:fill="808080" w:themeFill="background1" w:themeFillShade="80"/>
            <w:vAlign w:val="center"/>
          </w:tcPr>
          <w:p w:rsidRPr="0070415B" w:rsidR="0096199C" w:rsidP="0070415B" w:rsidRDefault="00760A00" w14:paraId="12A2FFAF" w14:textId="6860C6D4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HOW WILL </w:t>
            </w:r>
            <w:r w:rsidR="00E6589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YOU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KNOW IF TH</w:t>
            </w:r>
            <w:r w:rsidR="00C236E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CHANGE IS AN IMPROVEMENT?</w:t>
            </w:r>
          </w:p>
        </w:tc>
      </w:tr>
      <w:tr w:rsidRPr="00F03AA7" w:rsidR="001832C0" w:rsidTr="00E73C10" w14:paraId="7B966659" w14:textId="77777777">
        <w:trPr>
          <w:trHeight w:val="588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Pr="003402A7" w:rsidR="00A90570" w:rsidP="001832C0" w:rsidRDefault="00C026FD" w14:paraId="6193BBBF" w14:textId="766C8092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Why are </w:t>
            </w:r>
            <w:r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 making this change?  How will this change add long term value to </w:t>
            </w:r>
            <w:r>
              <w:rPr>
                <w:rFonts w:ascii="Calibri" w:hAnsi="Calibri" w:cs="Calibri"/>
                <w:b/>
                <w:bCs/>
                <w:sz w:val="22"/>
              </w:rPr>
              <w:t>the</w:t>
            </w: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 practice?</w:t>
            </w:r>
          </w:p>
        </w:tc>
      </w:tr>
      <w:tr w:rsidRPr="00F03AA7" w:rsidR="001832C0" w:rsidTr="00BA48BD" w14:paraId="4AC69171" w14:textId="77777777">
        <w:tc>
          <w:tcPr>
            <w:tcW w:w="9628" w:type="dxa"/>
          </w:tcPr>
          <w:p w:rsidR="003402A7" w:rsidP="00C026FD" w:rsidRDefault="003402A7" w14:paraId="3797722B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6F6BE7" w:rsidR="00196671" w:rsidP="00C026FD" w:rsidRDefault="00196671" w14:paraId="1F34E1C9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Pr="00F03AA7" w:rsidR="00AE7A2C" w:rsidTr="00AE7A2C" w14:paraId="7BDE5649" w14:textId="77777777">
        <w:trPr>
          <w:trHeight w:val="565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Pr="006F6BE7" w:rsidR="00AE7A2C" w:rsidP="00AE7A2C" w:rsidRDefault="00C026FD" w14:paraId="647BC917" w14:textId="3242A18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What does the Primary Sense data tell </w:t>
            </w:r>
            <w:r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 now? What other data sources can you access?</w:t>
            </w:r>
          </w:p>
        </w:tc>
      </w:tr>
      <w:tr w:rsidRPr="00F03AA7" w:rsidR="00AE7A2C" w:rsidTr="00AE7A2C" w14:paraId="1574EF1C" w14:textId="77777777">
        <w:tc>
          <w:tcPr>
            <w:tcW w:w="9628" w:type="dxa"/>
          </w:tcPr>
          <w:p w:rsidR="00AE7A2C" w:rsidP="00BA48BD" w:rsidRDefault="00AE7A2C" w14:paraId="1BA1340B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6F6BE7" w:rsidR="00196671" w:rsidP="00BA48BD" w:rsidRDefault="00196671" w14:paraId="51E21B34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Pr="006F6BE7" w:rsidR="00AE7A2C" w:rsidP="00BA48BD" w:rsidRDefault="00AE7A2C" w14:paraId="125657DA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</w:tbl>
    <w:p w:rsidR="00246731" w:rsidP="008F39A8" w:rsidRDefault="00246731" w14:paraId="32FF2869" w14:textId="77777777">
      <w:pPr>
        <w:tabs>
          <w:tab w:val="left" w:pos="709"/>
        </w:tabs>
        <w:rPr>
          <w:rFonts w:ascii="Calibri" w:hAnsi="Calibri" w:cs="Calibri"/>
          <w:sz w:val="22"/>
        </w:rPr>
        <w:sectPr w:rsidR="00246731" w:rsidSect="002548F7">
          <w:type w:val="continuous"/>
          <w:pgSz w:w="11906" w:h="16838" w:orient="portrait" w:code="9"/>
          <w:pgMar w:top="851" w:right="1134" w:bottom="680" w:left="1134" w:header="709" w:footer="284" w:gutter="0"/>
          <w:cols w:space="708"/>
          <w:titlePg/>
          <w:docGrid w:linePitch="360"/>
        </w:sectPr>
      </w:pPr>
    </w:p>
    <w:p w:rsidR="00A673C2" w:rsidP="008F39A8" w:rsidRDefault="00A673C2" w14:paraId="71EF52AE" w14:textId="77777777">
      <w:pPr>
        <w:tabs>
          <w:tab w:val="left" w:pos="709"/>
        </w:tabs>
        <w:rPr>
          <w:rFonts w:ascii="Calibri" w:hAnsi="Calibri" w:cs="Calibri"/>
          <w:sz w:val="22"/>
        </w:rPr>
      </w:pPr>
    </w:p>
    <w:p w:rsidR="008A15CC" w:rsidP="008F39A8" w:rsidRDefault="008A15CC" w14:paraId="6F7884C3" w14:textId="77777777">
      <w:pPr>
        <w:tabs>
          <w:tab w:val="left" w:pos="709"/>
        </w:tabs>
        <w:rPr>
          <w:rFonts w:ascii="Calibri" w:hAnsi="Calibri" w:cs="Calibri"/>
          <w:sz w:val="22"/>
        </w:rPr>
      </w:pPr>
    </w:p>
    <w:tbl>
      <w:tblPr>
        <w:tblStyle w:val="TableGrid"/>
        <w:tblW w:w="15297" w:type="dxa"/>
        <w:tblLook w:val="04A0" w:firstRow="1" w:lastRow="0" w:firstColumn="1" w:lastColumn="0" w:noHBand="0" w:noVBand="1"/>
      </w:tblPr>
      <w:tblGrid>
        <w:gridCol w:w="1260"/>
        <w:gridCol w:w="3353"/>
        <w:gridCol w:w="3562"/>
        <w:gridCol w:w="3561"/>
        <w:gridCol w:w="3561"/>
      </w:tblGrid>
      <w:tr w:rsidR="008A15CC" w:rsidTr="538C3421" w14:paraId="2B86D89F" w14:textId="77777777">
        <w:trPr>
          <w:trHeight w:val="675"/>
        </w:trPr>
        <w:tc>
          <w:tcPr>
            <w:tcW w:w="15297" w:type="dxa"/>
            <w:gridSpan w:val="5"/>
            <w:shd w:val="clear" w:color="auto" w:fill="808080" w:themeFill="text1" w:themeFillShade="80"/>
            <w:tcMar/>
            <w:vAlign w:val="center"/>
          </w:tcPr>
          <w:p w:rsidR="00452C6E" w:rsidP="008A15CC" w:rsidRDefault="00014A4C" w14:paraId="193BCB23" w14:textId="77777777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014A4C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PLAN</w:t>
            </w:r>
            <w:r w:rsidR="00BA62BB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, DO, STUDY, ACT</w:t>
            </w:r>
            <w:r w:rsidR="00E72BFE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</w:p>
          <w:p w:rsidRPr="00014A4C" w:rsidR="008A15CC" w:rsidP="008A15CC" w:rsidRDefault="00700E3F" w14:paraId="69959BCC" w14:textId="3F278531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(You need to </w:t>
            </w:r>
            <w:r w:rsidR="00F22F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complete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33214C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at least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2 activities to</w:t>
            </w:r>
            <w:r w:rsidR="0033214C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get </w:t>
            </w:r>
            <w:r w:rsidR="003C04F8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12 months </w:t>
            </w:r>
            <w:r w:rsidR="0033214C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access to the CDM Plus portal)</w:t>
            </w:r>
          </w:p>
        </w:tc>
      </w:tr>
      <w:tr w:rsidR="00BA188A" w:rsidTr="538C3421" w14:paraId="6F3F1AEC" w14:textId="77777777">
        <w:trPr>
          <w:trHeight w:val="675"/>
        </w:trPr>
        <w:tc>
          <w:tcPr>
            <w:tcW w:w="1260" w:type="dxa"/>
            <w:vMerge w:val="restart"/>
            <w:shd w:val="clear" w:color="auto" w:fill="D9D9D9" w:themeFill="text1" w:themeFillShade="D9"/>
            <w:tcMar/>
            <w:vAlign w:val="center"/>
          </w:tcPr>
          <w:p w:rsidRPr="00BA188A" w:rsidR="00BA188A" w:rsidP="00BA188A" w:rsidRDefault="00BA188A" w14:paraId="354BC494" w14:textId="57C028B7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A188A">
              <w:rPr>
                <w:rFonts w:ascii="Calibri" w:hAnsi="Calibri" w:cs="Calibri"/>
                <w:b/>
                <w:bCs/>
                <w:sz w:val="22"/>
              </w:rPr>
              <w:t>ACTIVITY NUMBER</w:t>
            </w:r>
          </w:p>
        </w:tc>
        <w:tc>
          <w:tcPr>
            <w:tcW w:w="3353" w:type="dxa"/>
            <w:shd w:val="clear" w:color="auto" w:fill="D9D9D9" w:themeFill="text1" w:themeFillShade="D9"/>
            <w:tcMar/>
            <w:vAlign w:val="center"/>
          </w:tcPr>
          <w:p w:rsidRPr="00B97631" w:rsidR="00BA188A" w:rsidP="00B97631" w:rsidRDefault="00BA188A" w14:paraId="36C12055" w14:textId="70264412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B97631">
              <w:rPr>
                <w:rFonts w:ascii="Calibri" w:hAnsi="Calibri" w:cs="Calibri"/>
                <w:b/>
                <w:bCs/>
                <w:sz w:val="26"/>
                <w:szCs w:val="26"/>
              </w:rPr>
              <w:t>YOUR ACTIVITIES</w:t>
            </w:r>
          </w:p>
        </w:tc>
        <w:tc>
          <w:tcPr>
            <w:tcW w:w="3562" w:type="dxa"/>
            <w:shd w:val="clear" w:color="auto" w:fill="D9D9D9" w:themeFill="text1" w:themeFillShade="D9"/>
            <w:tcMar/>
            <w:vAlign w:val="center"/>
          </w:tcPr>
          <w:p w:rsidRPr="00B97631" w:rsidR="00BA188A" w:rsidP="00B97631" w:rsidRDefault="00CC7431" w14:paraId="2A022A0F" w14:textId="1FB6DE56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TIMELINES</w:t>
            </w:r>
          </w:p>
        </w:tc>
        <w:tc>
          <w:tcPr>
            <w:tcW w:w="3561" w:type="dxa"/>
            <w:shd w:val="clear" w:color="auto" w:fill="D9D9D9" w:themeFill="text1" w:themeFillShade="D9"/>
            <w:tcMar/>
            <w:vAlign w:val="center"/>
          </w:tcPr>
          <w:p w:rsidRPr="00B97631" w:rsidR="00BA188A" w:rsidP="00B97631" w:rsidRDefault="00BA188A" w14:paraId="3014385F" w14:textId="5E24BC49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B97631">
              <w:rPr>
                <w:rFonts w:ascii="Calibri" w:hAnsi="Calibri" w:cs="Calibri"/>
                <w:b/>
                <w:bCs/>
                <w:sz w:val="26"/>
                <w:szCs w:val="26"/>
              </w:rPr>
              <w:t>STUDY THE RESULTS</w:t>
            </w:r>
          </w:p>
        </w:tc>
        <w:tc>
          <w:tcPr>
            <w:tcW w:w="3561" w:type="dxa"/>
            <w:shd w:val="clear" w:color="auto" w:fill="D9D9D9" w:themeFill="text1" w:themeFillShade="D9"/>
            <w:tcMar/>
            <w:vAlign w:val="center"/>
          </w:tcPr>
          <w:p w:rsidRPr="00B97631" w:rsidR="00BA188A" w:rsidP="00B97631" w:rsidRDefault="00B97631" w14:paraId="12C373D3" w14:textId="3EDCBF0D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B97631">
              <w:rPr>
                <w:rFonts w:ascii="Calibri" w:hAnsi="Calibri" w:cs="Calibri"/>
                <w:b/>
                <w:bCs/>
                <w:sz w:val="26"/>
                <w:szCs w:val="26"/>
              </w:rPr>
              <w:t>MONITOR YOUR PRORESS</w:t>
            </w:r>
          </w:p>
        </w:tc>
      </w:tr>
      <w:tr w:rsidR="00BA188A" w:rsidTr="538C3421" w14:paraId="1B4CD2B2" w14:textId="77777777">
        <w:tc>
          <w:tcPr>
            <w:tcW w:w="1260" w:type="dxa"/>
            <w:vMerge/>
            <w:tcMar/>
          </w:tcPr>
          <w:p w:rsidR="00BA188A" w:rsidP="00151B4A" w:rsidRDefault="00BA188A" w14:paraId="62F8D58E" w14:textId="1C5AF983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353" w:type="dxa"/>
            <w:shd w:val="clear" w:color="auto" w:fill="D9D9D9" w:themeFill="text1" w:themeFillShade="D9"/>
            <w:tcMar/>
          </w:tcPr>
          <w:p w:rsidRPr="00BA188A" w:rsidR="00BA188A" w:rsidP="00151B4A" w:rsidRDefault="00BA188A" w14:paraId="7F25924E" w14:textId="41EF69C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BA188A">
              <w:rPr>
                <w:rFonts w:ascii="Calibri" w:hAnsi="Calibri" w:cs="Calibri"/>
                <w:sz w:val="22"/>
              </w:rPr>
              <w:t xml:space="preserve">What changes are you going to try?  The </w:t>
            </w:r>
            <w:hyperlink w:history="1" r:id="rId17">
              <w:r w:rsidRPr="00452C6E">
                <w:rPr>
                  <w:rStyle w:val="Hyperlink"/>
                  <w:rFonts w:ascii="Calibri" w:hAnsi="Calibri" w:cs="Calibri"/>
                  <w:sz w:val="22"/>
                </w:rPr>
                <w:t>Practice Devel</w:t>
              </w:r>
              <w:r w:rsidRPr="00452C6E">
                <w:rPr>
                  <w:rStyle w:val="Hyperlink"/>
                  <w:rFonts w:ascii="Calibri" w:hAnsi="Calibri" w:cs="Calibri"/>
                  <w:sz w:val="22"/>
                </w:rPr>
                <w:t>o</w:t>
              </w:r>
              <w:r w:rsidRPr="00452C6E">
                <w:rPr>
                  <w:rStyle w:val="Hyperlink"/>
                  <w:rFonts w:ascii="Calibri" w:hAnsi="Calibri" w:cs="Calibri"/>
                  <w:sz w:val="22"/>
                </w:rPr>
                <w:t>pment Matrix</w:t>
              </w:r>
            </w:hyperlink>
            <w:r w:rsidRPr="00BA188A">
              <w:rPr>
                <w:rFonts w:ascii="Calibri" w:hAnsi="Calibri" w:cs="Calibri"/>
                <w:sz w:val="22"/>
              </w:rPr>
              <w:t xml:space="preserve"> can help you with ideas.</w:t>
            </w:r>
          </w:p>
        </w:tc>
        <w:tc>
          <w:tcPr>
            <w:tcW w:w="3562" w:type="dxa"/>
            <w:shd w:val="clear" w:color="auto" w:fill="D9D9D9" w:themeFill="text1" w:themeFillShade="D9"/>
            <w:tcMar/>
          </w:tcPr>
          <w:p w:rsidRPr="00BA188A" w:rsidR="00BA188A" w:rsidP="00151B4A" w:rsidRDefault="00CC7431" w14:paraId="5F6AC5DA" w14:textId="3367B603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When</w:t>
            </w:r>
            <w:r w:rsidRPr="00BA188A" w:rsidR="00BA188A">
              <w:rPr>
                <w:rFonts w:ascii="Calibri" w:hAnsi="Calibri" w:cs="Calibri"/>
                <w:sz w:val="22"/>
              </w:rPr>
              <w:t xml:space="preserve"> do you want to achieve this by? </w:t>
            </w:r>
          </w:p>
        </w:tc>
        <w:tc>
          <w:tcPr>
            <w:tcW w:w="3561" w:type="dxa"/>
            <w:shd w:val="clear" w:color="auto" w:fill="D9D9D9" w:themeFill="text1" w:themeFillShade="D9"/>
            <w:tcMar/>
          </w:tcPr>
          <w:p w:rsidRPr="00BA188A" w:rsidR="00BA188A" w:rsidP="00151B4A" w:rsidRDefault="00BA188A" w14:paraId="1E351E6E" w14:textId="2D2A93E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BA188A">
              <w:rPr>
                <w:rFonts w:ascii="Calibri" w:hAnsi="Calibri" w:cs="Calibri"/>
                <w:sz w:val="22"/>
              </w:rPr>
              <w:t>How (and when) will you measure your progress?</w:t>
            </w:r>
          </w:p>
        </w:tc>
        <w:tc>
          <w:tcPr>
            <w:tcW w:w="3561" w:type="dxa"/>
            <w:shd w:val="clear" w:color="auto" w:fill="D9D9D9" w:themeFill="text1" w:themeFillShade="D9"/>
            <w:tcMar/>
          </w:tcPr>
          <w:p w:rsidRPr="00BA188A" w:rsidR="00BA188A" w:rsidP="00151B4A" w:rsidRDefault="00BA188A" w14:paraId="76DD1A74" w14:textId="5578FDA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BA188A">
              <w:rPr>
                <w:rFonts w:ascii="Calibri" w:hAnsi="Calibri" w:cs="Calibri"/>
                <w:sz w:val="22"/>
              </w:rPr>
              <w:t>How will you know if you are on track?</w:t>
            </w:r>
          </w:p>
        </w:tc>
      </w:tr>
      <w:tr w:rsidR="00151B4A" w:rsidTr="538C3421" w14:paraId="69310458" w14:textId="77777777">
        <w:tc>
          <w:tcPr>
            <w:tcW w:w="1260" w:type="dxa"/>
            <w:tcMar/>
            <w:vAlign w:val="center"/>
          </w:tcPr>
          <w:p w:rsidR="00151B4A" w:rsidP="00BA188A" w:rsidRDefault="00BA188A" w14:paraId="6D3BC88F" w14:textId="0AB3CA76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353" w:type="dxa"/>
            <w:tcMar/>
          </w:tcPr>
          <w:p w:rsidR="008A15CC" w:rsidP="00151B4A" w:rsidRDefault="008A15CC" w14:paraId="1E5C5B79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="00E72BFE" w:rsidP="00151B4A" w:rsidRDefault="00E72BFE" w14:paraId="75E5EDDF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="00E72BFE" w:rsidP="00151B4A" w:rsidRDefault="00E72BFE" w14:paraId="7F3DB2CC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="00E72BFE" w:rsidP="00151B4A" w:rsidRDefault="00E72BFE" w14:paraId="350328E9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="00E72BFE" w:rsidP="00151B4A" w:rsidRDefault="00E72BFE" w14:paraId="5B4128FF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="00E72BFE" w:rsidP="00151B4A" w:rsidRDefault="00E72BFE" w14:paraId="298A043F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2" w:type="dxa"/>
            <w:tcMar/>
          </w:tcPr>
          <w:p w:rsidR="00151B4A" w:rsidP="00151B4A" w:rsidRDefault="00151B4A" w14:paraId="2ED1A6C0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  <w:tcMar/>
          </w:tcPr>
          <w:p w:rsidR="00151B4A" w:rsidP="00151B4A" w:rsidRDefault="00151B4A" w14:paraId="3BF6E0A1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  <w:tcMar/>
          </w:tcPr>
          <w:p w:rsidR="00151B4A" w:rsidP="00151B4A" w:rsidRDefault="00151B4A" w14:paraId="091441E8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151B4A" w:rsidTr="538C3421" w14:paraId="68854D5D" w14:textId="77777777">
        <w:tc>
          <w:tcPr>
            <w:tcW w:w="1260" w:type="dxa"/>
            <w:tcMar/>
            <w:vAlign w:val="center"/>
          </w:tcPr>
          <w:p w:rsidR="00151B4A" w:rsidP="00BA188A" w:rsidRDefault="00BA188A" w14:paraId="1880A479" w14:textId="2E6AC0E6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353" w:type="dxa"/>
            <w:tcMar/>
          </w:tcPr>
          <w:p w:rsidR="008A15CC" w:rsidP="00151B4A" w:rsidRDefault="008A15CC" w14:paraId="0BBDE5D1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="00E72BFE" w:rsidP="00151B4A" w:rsidRDefault="00E72BFE" w14:paraId="45BA5958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="00E72BFE" w:rsidP="00151B4A" w:rsidRDefault="00E72BFE" w14:paraId="09CE2A74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="00E72BFE" w:rsidP="00151B4A" w:rsidRDefault="00E72BFE" w14:paraId="2B9AE85B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="00E72BFE" w:rsidP="00151B4A" w:rsidRDefault="00E72BFE" w14:paraId="0FEE4D78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="00E72BFE" w:rsidP="00151B4A" w:rsidRDefault="00E72BFE" w14:paraId="1A327D24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2" w:type="dxa"/>
            <w:tcMar/>
          </w:tcPr>
          <w:p w:rsidR="00151B4A" w:rsidP="00151B4A" w:rsidRDefault="00151B4A" w14:paraId="1DF796FC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  <w:tcMar/>
          </w:tcPr>
          <w:p w:rsidR="00151B4A" w:rsidP="00151B4A" w:rsidRDefault="00151B4A" w14:paraId="3E681145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  <w:tcMar/>
          </w:tcPr>
          <w:p w:rsidR="00151B4A" w:rsidP="00151B4A" w:rsidRDefault="00151B4A" w14:paraId="396B6819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772E7B" w:rsidTr="538C3421" w14:paraId="6A5E1285" w14:textId="77777777">
        <w:tc>
          <w:tcPr>
            <w:tcW w:w="1260" w:type="dxa"/>
            <w:tcMar/>
            <w:vAlign w:val="center"/>
          </w:tcPr>
          <w:p w:rsidR="00772E7B" w:rsidP="00BA188A" w:rsidRDefault="00772E7B" w14:paraId="4372E9B7" w14:textId="77777777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  <w:p w:rsidR="00E72BFE" w:rsidP="00BA188A" w:rsidRDefault="00E72BFE" w14:paraId="144E469F" w14:textId="77777777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  <w:p w:rsidR="00E72BFE" w:rsidP="00BA188A" w:rsidRDefault="00E72BFE" w14:paraId="672F55F5" w14:textId="77777777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  <w:p w:rsidR="00E72BFE" w:rsidP="00BA188A" w:rsidRDefault="00E72BFE" w14:paraId="393414BC" w14:textId="77777777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  <w:p w:rsidR="00E72BFE" w:rsidP="00BA188A" w:rsidRDefault="00E72BFE" w14:paraId="451ABAB2" w14:textId="19F7F889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353" w:type="dxa"/>
            <w:tcMar/>
          </w:tcPr>
          <w:p w:rsidR="00772E7B" w:rsidP="00151B4A" w:rsidRDefault="00772E7B" w14:paraId="2D791728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2" w:type="dxa"/>
            <w:tcMar/>
          </w:tcPr>
          <w:p w:rsidR="00772E7B" w:rsidP="00151B4A" w:rsidRDefault="00772E7B" w14:paraId="197A20DE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  <w:tcMar/>
          </w:tcPr>
          <w:p w:rsidR="00772E7B" w:rsidP="00151B4A" w:rsidRDefault="00772E7B" w14:paraId="7D4B9520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  <w:tcMar/>
          </w:tcPr>
          <w:p w:rsidR="00772E7B" w:rsidP="00151B4A" w:rsidRDefault="00772E7B" w14:paraId="57A4DA78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E72BFE" w:rsidTr="538C3421" w14:paraId="47B56140" w14:textId="77777777">
        <w:tc>
          <w:tcPr>
            <w:tcW w:w="1260" w:type="dxa"/>
            <w:tcMar/>
            <w:vAlign w:val="center"/>
          </w:tcPr>
          <w:p w:rsidR="00E72BFE" w:rsidP="00BA188A" w:rsidRDefault="00E72BFE" w14:paraId="5D650A1E" w14:textId="77777777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  <w:p w:rsidR="00E72BFE" w:rsidP="00BA188A" w:rsidRDefault="00E72BFE" w14:paraId="6AB222FD" w14:textId="77777777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  <w:p w:rsidR="00E72BFE" w:rsidP="00BA188A" w:rsidRDefault="00E72BFE" w14:paraId="1FA20B7E" w14:textId="77777777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  <w:p w:rsidR="00E72BFE" w:rsidP="00BA188A" w:rsidRDefault="00E72BFE" w14:paraId="555D1205" w14:textId="77777777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  <w:p w:rsidR="00E72BFE" w:rsidP="00BA188A" w:rsidRDefault="00E72BFE" w14:paraId="552B1420" w14:textId="4EF52ADC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353" w:type="dxa"/>
            <w:tcMar/>
          </w:tcPr>
          <w:p w:rsidR="00E72BFE" w:rsidP="00151B4A" w:rsidRDefault="00E72BFE" w14:paraId="70AFF620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2" w:type="dxa"/>
            <w:tcMar/>
          </w:tcPr>
          <w:p w:rsidR="00E72BFE" w:rsidP="00151B4A" w:rsidRDefault="00E72BFE" w14:paraId="2982160C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  <w:tcMar/>
          </w:tcPr>
          <w:p w:rsidR="00E72BFE" w:rsidP="00151B4A" w:rsidRDefault="00E72BFE" w14:paraId="7E949DE7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  <w:tcMar/>
          </w:tcPr>
          <w:p w:rsidR="00E72BFE" w:rsidP="00151B4A" w:rsidRDefault="00E72BFE" w14:paraId="267A9511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</w:tbl>
    <w:p w:rsidR="0017625E" w:rsidP="008F39A8" w:rsidRDefault="0017625E" w14:paraId="5CBFA652" w14:textId="77777777">
      <w:pPr>
        <w:tabs>
          <w:tab w:val="left" w:pos="709"/>
        </w:tabs>
        <w:rPr>
          <w:rFonts w:ascii="Calibri" w:hAnsi="Calibri" w:cs="Calibri"/>
          <w:sz w:val="22"/>
        </w:rPr>
      </w:pPr>
    </w:p>
    <w:p w:rsidR="00A2084B" w:rsidP="008F39A8" w:rsidRDefault="00A2084B" w14:paraId="0543CA76" w14:textId="77777777">
      <w:pPr>
        <w:tabs>
          <w:tab w:val="left" w:pos="709"/>
        </w:tabs>
        <w:rPr>
          <w:rFonts w:ascii="Calibri" w:hAnsi="Calibri" w:cs="Calibri"/>
          <w:sz w:val="22"/>
        </w:rPr>
        <w:sectPr w:rsidR="00A2084B" w:rsidSect="0017625E">
          <w:pgSz w:w="16838" w:h="11906" w:orient="landscape" w:code="9"/>
          <w:pgMar w:top="1134" w:right="680" w:bottom="1134" w:left="851" w:header="709" w:footer="284" w:gutter="0"/>
          <w:cols w:space="708"/>
          <w:titlePg/>
          <w:docGrid w:linePitch="360"/>
        </w:sectPr>
      </w:pPr>
    </w:p>
    <w:p w:rsidR="00325C89" w:rsidP="008F39A8" w:rsidRDefault="00325C89" w14:paraId="103552C7" w14:textId="77777777">
      <w:pPr>
        <w:tabs>
          <w:tab w:val="left" w:pos="709"/>
        </w:tabs>
        <w:rPr>
          <w:rFonts w:ascii="Calibri" w:hAnsi="Calibri" w:cs="Calibri"/>
          <w:sz w:val="22"/>
        </w:rPr>
      </w:pPr>
    </w:p>
    <w:p w:rsidRPr="00325C89" w:rsidR="00325C89" w:rsidP="00325C89" w:rsidRDefault="00325C89" w14:paraId="29B597B4" w14:textId="08D87C36">
      <w:pPr>
        <w:pStyle w:val="Heading3"/>
      </w:pPr>
      <w:r w:rsidRPr="00325C89">
        <w:t>PART 2</w:t>
      </w:r>
      <w:r w:rsidR="0077138E">
        <w:t xml:space="preserve"> – After the activities</w:t>
      </w:r>
    </w:p>
    <w:p w:rsidRPr="0077138E" w:rsidR="00325C89" w:rsidP="00325C89" w:rsidRDefault="00325C89" w14:paraId="3689A22B" w14:textId="4C8C5664">
      <w:pPr>
        <w:tabs>
          <w:tab w:val="left" w:pos="709"/>
        </w:tabs>
        <w:rPr>
          <w:rFonts w:ascii="Calibri" w:hAnsi="Calibri" w:cs="Calibri"/>
          <w:b/>
          <w:bCs/>
          <w:color w:val="00BBC3" w:themeColor="accent3"/>
          <w:sz w:val="22"/>
        </w:rPr>
      </w:pPr>
      <w:r w:rsidRPr="0077138E">
        <w:rPr>
          <w:rFonts w:ascii="Calibri" w:hAnsi="Calibri" w:cs="Calibri"/>
          <w:b/>
          <w:bCs/>
          <w:color w:val="00BBC3" w:themeColor="accent3"/>
          <w:sz w:val="22"/>
        </w:rPr>
        <w:t>Your PHN QI&amp;D Engagement Officer can help you with this – call us if you need help</w:t>
      </w:r>
      <w:r w:rsidRPr="0077138E" w:rsidR="00452C6E">
        <w:rPr>
          <w:rFonts w:ascii="Calibri" w:hAnsi="Calibri" w:cs="Calibri"/>
          <w:b/>
          <w:bCs/>
          <w:color w:val="00BBC3" w:themeColor="accent3"/>
          <w:sz w:val="22"/>
        </w:rPr>
        <w:t xml:space="preserve"> 07 3490 3495</w:t>
      </w:r>
    </w:p>
    <w:p w:rsidR="00325C89" w:rsidP="008F39A8" w:rsidRDefault="00325C89" w14:paraId="6A797C16" w14:textId="77777777">
      <w:pPr>
        <w:tabs>
          <w:tab w:val="left" w:pos="709"/>
        </w:tabs>
        <w:rPr>
          <w:rFonts w:ascii="Calibri" w:hAnsi="Calibri" w:cs="Calibri"/>
          <w:sz w:val="22"/>
        </w:rPr>
        <w:sectPr w:rsidR="00325C89" w:rsidSect="0017625E">
          <w:pgSz w:w="11906" w:h="16838" w:orient="portrait" w:code="9"/>
          <w:pgMar w:top="851" w:right="1134" w:bottom="680" w:left="1134" w:header="709" w:footer="28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F62675" w:rsidR="00F62675" w:rsidTr="00F62675" w14:paraId="55159AB7" w14:textId="77777777">
        <w:trPr>
          <w:trHeight w:val="586"/>
        </w:trPr>
        <w:tc>
          <w:tcPr>
            <w:tcW w:w="9628" w:type="dxa"/>
            <w:shd w:val="clear" w:color="auto" w:fill="808080" w:themeFill="background1" w:themeFillShade="80"/>
            <w:vAlign w:val="center"/>
          </w:tcPr>
          <w:p w:rsidRPr="00F62675" w:rsidR="00F62675" w:rsidP="00F62675" w:rsidRDefault="00B563B5" w14:paraId="63A1E686" w14:textId="55357BD6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DID</w:t>
            </w:r>
            <w:r w:rsidR="001D5D15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THESE ACTIONS WOR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K</w:t>
            </w:r>
            <w:r w:rsidR="001D5D15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?</w:t>
            </w:r>
          </w:p>
        </w:tc>
      </w:tr>
      <w:tr w:rsidRPr="00F62675" w:rsidR="00F62675" w:rsidTr="00E73C10" w14:paraId="39325EE5" w14:textId="77777777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Pr="00F62675" w:rsidR="00CF2B5E" w:rsidP="00A57ED6" w:rsidRDefault="00C14D4C" w14:paraId="5EF35C8C" w14:textId="0F54C0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Are</w:t>
            </w:r>
            <w:r w:rsidRPr="00F62675" w:rsidR="00CF2B5E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F62675" w:rsidR="00A57ED6">
              <w:rPr>
                <w:rFonts w:ascii="Calibri" w:hAnsi="Calibri" w:cs="Calibri"/>
                <w:b/>
                <w:bCs/>
                <w:sz w:val="22"/>
              </w:rPr>
              <w:t>things working out as</w:t>
            </w:r>
            <w:r w:rsidR="00640843">
              <w:rPr>
                <w:rFonts w:ascii="Calibri" w:hAnsi="Calibri" w:cs="Calibri"/>
                <w:b/>
                <w:bCs/>
                <w:sz w:val="22"/>
              </w:rPr>
              <w:t xml:space="preserve"> you</w:t>
            </w:r>
            <w:r w:rsidRPr="00F62675" w:rsidR="00A57ED6">
              <w:rPr>
                <w:rFonts w:ascii="Calibri" w:hAnsi="Calibri" w:cs="Calibri"/>
                <w:b/>
                <w:bCs/>
                <w:sz w:val="22"/>
              </w:rPr>
              <w:t xml:space="preserve"> planned</w:t>
            </w:r>
            <w:r w:rsidR="00E40BAB">
              <w:rPr>
                <w:rFonts w:ascii="Calibri" w:hAnsi="Calibri" w:cs="Calibri"/>
                <w:b/>
                <w:bCs/>
                <w:sz w:val="22"/>
              </w:rPr>
              <w:t xml:space="preserve">?  If not, </w:t>
            </w:r>
            <w:r w:rsidRPr="00F62675" w:rsidR="00A57ED6">
              <w:rPr>
                <w:rFonts w:ascii="Calibri" w:hAnsi="Calibri" w:cs="Calibri"/>
                <w:b/>
                <w:bCs/>
                <w:sz w:val="22"/>
              </w:rPr>
              <w:t xml:space="preserve">what </w:t>
            </w:r>
            <w:r w:rsidR="00CA723D">
              <w:rPr>
                <w:rFonts w:ascii="Calibri" w:hAnsi="Calibri" w:cs="Calibri"/>
                <w:b/>
                <w:bCs/>
                <w:sz w:val="22"/>
              </w:rPr>
              <w:t xml:space="preserve">are </w:t>
            </w:r>
            <w:r w:rsidR="00640843"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Pr="00F62675" w:rsidR="00A57ED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CA723D">
              <w:rPr>
                <w:rFonts w:ascii="Calibri" w:hAnsi="Calibri" w:cs="Calibri"/>
                <w:b/>
                <w:bCs/>
                <w:sz w:val="22"/>
              </w:rPr>
              <w:t xml:space="preserve">going to </w:t>
            </w:r>
            <w:r w:rsidRPr="00F62675" w:rsidR="00A57ED6">
              <w:rPr>
                <w:rFonts w:ascii="Calibri" w:hAnsi="Calibri" w:cs="Calibri"/>
                <w:b/>
                <w:bCs/>
                <w:sz w:val="22"/>
              </w:rPr>
              <w:t>do?</w:t>
            </w:r>
          </w:p>
        </w:tc>
      </w:tr>
      <w:tr w:rsidRPr="00F03AA7" w:rsidR="00CF2B5E" w:rsidTr="00BA48BD" w14:paraId="2B791004" w14:textId="77777777">
        <w:tc>
          <w:tcPr>
            <w:tcW w:w="9628" w:type="dxa"/>
          </w:tcPr>
          <w:p w:rsidRPr="00F03AA7" w:rsidR="00CF2B5E" w:rsidP="008F39A8" w:rsidRDefault="00F7719E" w14:paraId="1EB6121C" w14:textId="11F2EAB6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F03AA7">
              <w:rPr>
                <w:rFonts w:ascii="Calibri" w:hAnsi="Calibri" w:cs="Calibri"/>
                <w:sz w:val="22"/>
              </w:rPr>
              <w:t>Adopt the changes</w:t>
            </w:r>
            <w:r w:rsidRPr="00F03AA7" w:rsidR="00640199">
              <w:rPr>
                <w:rFonts w:ascii="Calibri" w:hAnsi="Calibri" w:cs="Calibri"/>
                <w:sz w:val="22"/>
              </w:rPr>
              <w:t xml:space="preserve"> (</w:t>
            </w:r>
            <w:r w:rsidR="004D4648">
              <w:rPr>
                <w:rFonts w:ascii="Calibri" w:hAnsi="Calibri" w:cs="Calibri"/>
                <w:sz w:val="22"/>
              </w:rPr>
              <w:t>S</w:t>
            </w:r>
            <w:r w:rsidRPr="00F03AA7" w:rsidR="00640199">
              <w:rPr>
                <w:rFonts w:ascii="Calibri" w:hAnsi="Calibri" w:cs="Calibri"/>
                <w:sz w:val="22"/>
              </w:rPr>
              <w:t>uccess!</w:t>
            </w:r>
            <w:r w:rsidR="009831FD">
              <w:rPr>
                <w:rFonts w:ascii="Calibri" w:hAnsi="Calibri" w:cs="Calibri"/>
                <w:sz w:val="22"/>
              </w:rPr>
              <w:t xml:space="preserve"> </w:t>
            </w:r>
            <w:r w:rsidR="004D4648">
              <w:rPr>
                <w:rFonts w:ascii="Calibri" w:hAnsi="Calibri" w:cs="Calibri"/>
                <w:sz w:val="22"/>
              </w:rPr>
              <w:t xml:space="preserve">How do </w:t>
            </w:r>
            <w:r w:rsidR="00640843">
              <w:rPr>
                <w:rFonts w:ascii="Calibri" w:hAnsi="Calibri" w:cs="Calibri"/>
                <w:sz w:val="22"/>
              </w:rPr>
              <w:t>you</w:t>
            </w:r>
            <w:r w:rsidR="004D4648">
              <w:rPr>
                <w:rFonts w:ascii="Calibri" w:hAnsi="Calibri" w:cs="Calibri"/>
                <w:sz w:val="22"/>
              </w:rPr>
              <w:t xml:space="preserve"> make this business as usual</w:t>
            </w:r>
            <w:r w:rsidRPr="00F03AA7" w:rsidR="00640199">
              <w:rPr>
                <w:rFonts w:ascii="Calibri" w:hAnsi="Calibri" w:cs="Calibri"/>
                <w:sz w:val="22"/>
              </w:rPr>
              <w:t>)</w:t>
            </w:r>
          </w:p>
          <w:p w:rsidRPr="00F03AA7" w:rsidR="00F7719E" w:rsidP="008F39A8" w:rsidRDefault="00976854" w14:paraId="2549A808" w14:textId="48A41B23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F03AA7">
              <w:rPr>
                <w:rFonts w:ascii="Calibri" w:hAnsi="Calibri" w:cs="Calibri"/>
                <w:sz w:val="22"/>
              </w:rPr>
              <w:t>Adapt the changes</w:t>
            </w:r>
            <w:r w:rsidRPr="00F03AA7" w:rsidR="00640199">
              <w:rPr>
                <w:rFonts w:ascii="Calibri" w:hAnsi="Calibri" w:cs="Calibri"/>
                <w:sz w:val="22"/>
              </w:rPr>
              <w:t xml:space="preserve"> (</w:t>
            </w:r>
            <w:r w:rsidR="004D4648">
              <w:rPr>
                <w:rFonts w:ascii="Calibri" w:hAnsi="Calibri" w:cs="Calibri"/>
                <w:sz w:val="22"/>
              </w:rPr>
              <w:t xml:space="preserve">Pivot as needed </w:t>
            </w:r>
            <w:r w:rsidRPr="00F03AA7" w:rsidR="00640199">
              <w:rPr>
                <w:rFonts w:ascii="Calibri" w:hAnsi="Calibri" w:cs="Calibri"/>
                <w:sz w:val="22"/>
              </w:rPr>
              <w:t xml:space="preserve">and keep </w:t>
            </w:r>
            <w:r w:rsidR="00C90766">
              <w:rPr>
                <w:rFonts w:ascii="Calibri" w:hAnsi="Calibri" w:cs="Calibri"/>
                <w:sz w:val="22"/>
              </w:rPr>
              <w:t>trying</w:t>
            </w:r>
            <w:r w:rsidR="00640843">
              <w:rPr>
                <w:rFonts w:ascii="Calibri" w:hAnsi="Calibri" w:cs="Calibri"/>
                <w:sz w:val="22"/>
              </w:rPr>
              <w:t>…</w:t>
            </w:r>
            <w:r w:rsidRPr="00F03AA7" w:rsidR="00640199">
              <w:rPr>
                <w:rFonts w:ascii="Calibri" w:hAnsi="Calibri" w:cs="Calibri"/>
                <w:sz w:val="22"/>
              </w:rPr>
              <w:t>)</w:t>
            </w:r>
          </w:p>
          <w:p w:rsidR="00976854" w:rsidP="008F39A8" w:rsidRDefault="00976854" w14:paraId="6A6D4BDF" w14:textId="2094FE1B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F03AA7">
              <w:rPr>
                <w:rFonts w:ascii="Calibri" w:hAnsi="Calibri" w:cs="Calibri"/>
                <w:sz w:val="22"/>
              </w:rPr>
              <w:t>Abandon the changes</w:t>
            </w:r>
            <w:r w:rsidRPr="00F03AA7" w:rsidR="00640199">
              <w:rPr>
                <w:rFonts w:ascii="Calibri" w:hAnsi="Calibri" w:cs="Calibri"/>
                <w:sz w:val="22"/>
              </w:rPr>
              <w:t xml:space="preserve"> (</w:t>
            </w:r>
            <w:r w:rsidR="00C90766">
              <w:rPr>
                <w:rFonts w:ascii="Calibri" w:hAnsi="Calibri" w:cs="Calibri"/>
                <w:sz w:val="22"/>
              </w:rPr>
              <w:t xml:space="preserve">Scrap this idea – develop another idea </w:t>
            </w:r>
            <w:r w:rsidRPr="00F03AA7">
              <w:rPr>
                <w:rFonts w:ascii="Calibri" w:hAnsi="Calibri" w:cs="Calibri"/>
                <w:sz w:val="22"/>
              </w:rPr>
              <w:t>and try again</w:t>
            </w:r>
            <w:r w:rsidR="00641FB8">
              <w:rPr>
                <w:rFonts w:ascii="Calibri" w:hAnsi="Calibri" w:cs="Calibri"/>
                <w:sz w:val="22"/>
              </w:rPr>
              <w:t>!</w:t>
            </w:r>
            <w:r w:rsidRPr="00F03AA7" w:rsidR="00640199">
              <w:rPr>
                <w:rFonts w:ascii="Calibri" w:hAnsi="Calibri" w:cs="Calibri"/>
                <w:sz w:val="22"/>
              </w:rPr>
              <w:t>)</w:t>
            </w:r>
          </w:p>
          <w:p w:rsidRPr="00F03AA7" w:rsidR="00BE5F59" w:rsidP="008F39A8" w:rsidRDefault="00BE5F59" w14:paraId="30D38AD9" w14:textId="7777777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:rsidR="002518FA" w:rsidP="002518FA" w:rsidRDefault="00BE5F59" w14:paraId="5817AB5A" w14:textId="170758E4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Activity </w:t>
            </w:r>
            <w:r w:rsidRPr="00F03AA7" w:rsidR="002518FA">
              <w:rPr>
                <w:rFonts w:ascii="Calibri" w:hAnsi="Calibri" w:cs="Calibri"/>
                <w:sz w:val="22"/>
              </w:rPr>
              <w:t>1</w:t>
            </w:r>
            <w:r w:rsidR="00131A22">
              <w:rPr>
                <w:rFonts w:ascii="Calibri" w:hAnsi="Calibri" w:cs="Calibri"/>
                <w:sz w:val="22"/>
              </w:rPr>
              <w:t xml:space="preserve"> – </w:t>
            </w:r>
          </w:p>
          <w:p w:rsidR="00131A22" w:rsidP="002518FA" w:rsidRDefault="00BE5F59" w14:paraId="6A19FB21" w14:textId="5A5FDBCF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Activity </w:t>
            </w:r>
            <w:r w:rsidRPr="00F03AA7" w:rsidR="002518FA">
              <w:rPr>
                <w:rFonts w:ascii="Calibri" w:hAnsi="Calibri" w:cs="Calibri"/>
                <w:sz w:val="22"/>
              </w:rPr>
              <w:t>2</w:t>
            </w:r>
            <w:r w:rsidR="00131A22">
              <w:rPr>
                <w:rFonts w:ascii="Calibri" w:hAnsi="Calibri" w:cs="Calibri"/>
                <w:sz w:val="22"/>
              </w:rPr>
              <w:t xml:space="preserve"> – </w:t>
            </w:r>
          </w:p>
          <w:p w:rsidR="00131A22" w:rsidP="002518FA" w:rsidRDefault="00131A22" w14:paraId="5AD895A0" w14:textId="389F6B05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Activity 3 – </w:t>
            </w:r>
          </w:p>
          <w:p w:rsidRPr="00F03AA7" w:rsidR="00F874C8" w:rsidP="002518FA" w:rsidRDefault="00131A22" w14:paraId="46119474" w14:textId="508B207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Activity 4 – </w:t>
            </w:r>
          </w:p>
        </w:tc>
      </w:tr>
    </w:tbl>
    <w:p w:rsidR="00F62675" w:rsidP="00073249" w:rsidRDefault="00F62675" w14:paraId="09BB8F09" w14:textId="77777777">
      <w:pPr>
        <w:tabs>
          <w:tab w:val="left" w:pos="709"/>
        </w:tabs>
        <w:rPr>
          <w:rFonts w:ascii="Calibri" w:hAnsi="Calibri" w:cs="Calibri"/>
          <w:sz w:val="22"/>
        </w:rPr>
        <w:sectPr w:rsidR="00F62675" w:rsidSect="002548F7">
          <w:type w:val="continuous"/>
          <w:pgSz w:w="11906" w:h="16838" w:orient="portrait" w:code="9"/>
          <w:pgMar w:top="851" w:right="1134" w:bottom="680" w:left="1134" w:header="709" w:footer="28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963"/>
        <w:gridCol w:w="962"/>
        <w:gridCol w:w="1926"/>
        <w:gridCol w:w="1926"/>
      </w:tblGrid>
      <w:tr w:rsidRPr="00421690" w:rsidR="00F62675" w:rsidTr="337008D3" w14:paraId="7FD816CE" w14:textId="77777777">
        <w:trPr>
          <w:trHeight w:val="553"/>
        </w:trPr>
        <w:tc>
          <w:tcPr>
            <w:tcW w:w="9628" w:type="dxa"/>
            <w:gridSpan w:val="6"/>
            <w:shd w:val="clear" w:color="auto" w:fill="808080" w:themeFill="text1" w:themeFillShade="80"/>
            <w:tcMar/>
            <w:vAlign w:val="center"/>
          </w:tcPr>
          <w:p w:rsidRPr="00421690" w:rsidR="00F62675" w:rsidP="00F62675" w:rsidRDefault="00F62675" w14:paraId="1269CC87" w14:textId="591B60E6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42169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EVALUATION</w:t>
            </w:r>
          </w:p>
        </w:tc>
      </w:tr>
      <w:tr w:rsidRPr="00421690" w:rsidR="00736CA2" w:rsidTr="337008D3" w14:paraId="24D582D6" w14:textId="77777777">
        <w:trPr>
          <w:trHeight w:val="517"/>
        </w:trPr>
        <w:tc>
          <w:tcPr>
            <w:tcW w:w="9628" w:type="dxa"/>
            <w:gridSpan w:val="6"/>
            <w:tcBorders>
              <w:bottom w:val="single" w:color="auto" w:sz="4" w:space="0"/>
            </w:tcBorders>
            <w:shd w:val="clear" w:color="auto" w:fill="D9D9D9" w:themeFill="text1" w:themeFillShade="D9"/>
            <w:tcMar/>
            <w:vAlign w:val="center"/>
          </w:tcPr>
          <w:p w:rsidRPr="00421690" w:rsidR="00D31D8F" w:rsidP="00BD5E08" w:rsidRDefault="00FC400C" w14:paraId="3B3CC16F" w14:textId="22718490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b/>
                <w:bCs/>
                <w:sz w:val="22"/>
              </w:rPr>
            </w:pPr>
            <w:r w:rsidRPr="00421690">
              <w:rPr>
                <w:rFonts w:ascii="Calibri" w:hAnsi="Calibri" w:cs="Calibri"/>
                <w:b/>
                <w:bCs/>
                <w:sz w:val="22"/>
              </w:rPr>
              <w:t>How did the project go?</w:t>
            </w:r>
            <w:r w:rsidRPr="00421690" w:rsidR="00FF08DB">
              <w:rPr>
                <w:rFonts w:ascii="Calibri" w:hAnsi="Calibri" w:cs="Calibri"/>
                <w:b/>
                <w:bCs/>
                <w:sz w:val="22"/>
              </w:rPr>
              <w:t xml:space="preserve"> What does the data tell </w:t>
            </w:r>
            <w:r w:rsidR="00641FB8"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Pr="00421690" w:rsidR="00FF08DB">
              <w:rPr>
                <w:rFonts w:ascii="Calibri" w:hAnsi="Calibri" w:cs="Calibri"/>
                <w:b/>
                <w:bCs/>
                <w:sz w:val="22"/>
              </w:rPr>
              <w:t xml:space="preserve"> now?</w:t>
            </w:r>
          </w:p>
        </w:tc>
      </w:tr>
      <w:tr w:rsidRPr="00421690" w:rsidR="003C709B" w:rsidTr="337008D3" w14:paraId="42ECAEDE" w14:textId="77777777">
        <w:trPr>
          <w:trHeight w:val="517"/>
        </w:trPr>
        <w:tc>
          <w:tcPr>
            <w:tcW w:w="9628" w:type="dxa"/>
            <w:gridSpan w:val="6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21690" w:rsidR="003C709B" w:rsidP="003C709B" w:rsidRDefault="003C709B" w14:paraId="605D4598" w14:textId="6D956D3A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 xml:space="preserve">What did the </w:t>
            </w:r>
            <w:r w:rsidR="00641FB8">
              <w:rPr>
                <w:rFonts w:ascii="Calibri" w:hAnsi="Calibri" w:cs="Calibri"/>
                <w:sz w:val="22"/>
              </w:rPr>
              <w:t xml:space="preserve">Primary Sense (and other) </w:t>
            </w:r>
            <w:r w:rsidRPr="00421690">
              <w:rPr>
                <w:rFonts w:ascii="Calibri" w:hAnsi="Calibri" w:cs="Calibri"/>
                <w:sz w:val="22"/>
              </w:rPr>
              <w:t>data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421690">
              <w:rPr>
                <w:rFonts w:ascii="Calibri" w:hAnsi="Calibri" w:cs="Calibri"/>
                <w:sz w:val="22"/>
              </w:rPr>
              <w:t xml:space="preserve">tell </w:t>
            </w:r>
            <w:r w:rsidR="00D14293">
              <w:rPr>
                <w:rFonts w:ascii="Calibri" w:hAnsi="Calibri" w:cs="Calibri"/>
                <w:sz w:val="22"/>
              </w:rPr>
              <w:t>you</w:t>
            </w:r>
            <w:r w:rsidR="00641FB8">
              <w:rPr>
                <w:rFonts w:ascii="Calibri" w:hAnsi="Calibri" w:cs="Calibri"/>
                <w:sz w:val="22"/>
              </w:rPr>
              <w:t xml:space="preserve"> at the end</w:t>
            </w:r>
            <w:r w:rsidR="001D0685">
              <w:rPr>
                <w:rFonts w:ascii="Calibri" w:hAnsi="Calibri" w:cs="Calibri"/>
                <w:sz w:val="22"/>
              </w:rPr>
              <w:t>?</w:t>
            </w:r>
          </w:p>
          <w:p w:rsidRPr="00421690" w:rsidR="00074DD0" w:rsidP="00074DD0" w:rsidRDefault="00074DD0" w14:paraId="61DC87A8" w14:textId="77777777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>What were the final learnings (</w:t>
            </w:r>
            <w:r>
              <w:rPr>
                <w:rFonts w:ascii="Calibri" w:hAnsi="Calibri" w:cs="Calibri"/>
                <w:sz w:val="22"/>
              </w:rPr>
              <w:t xml:space="preserve">the </w:t>
            </w:r>
            <w:r w:rsidRPr="00421690">
              <w:rPr>
                <w:rFonts w:ascii="Calibri" w:hAnsi="Calibri" w:cs="Calibri"/>
                <w:sz w:val="22"/>
              </w:rPr>
              <w:t>good</w:t>
            </w:r>
            <w:r>
              <w:rPr>
                <w:rFonts w:ascii="Calibri" w:hAnsi="Calibri" w:cs="Calibri"/>
                <w:sz w:val="22"/>
              </w:rPr>
              <w:t xml:space="preserve">, the </w:t>
            </w:r>
            <w:r w:rsidRPr="00421690">
              <w:rPr>
                <w:rFonts w:ascii="Calibri" w:hAnsi="Calibri" w:cs="Calibri"/>
                <w:sz w:val="22"/>
              </w:rPr>
              <w:t>bad</w:t>
            </w:r>
            <w:r>
              <w:rPr>
                <w:rFonts w:ascii="Calibri" w:hAnsi="Calibri" w:cs="Calibri"/>
                <w:sz w:val="22"/>
              </w:rPr>
              <w:t xml:space="preserve"> and the ugly</w:t>
            </w:r>
            <w:r w:rsidRPr="00421690">
              <w:rPr>
                <w:rFonts w:ascii="Calibri" w:hAnsi="Calibri" w:cs="Calibri"/>
                <w:sz w:val="22"/>
              </w:rPr>
              <w:t>)?</w:t>
            </w:r>
          </w:p>
          <w:p w:rsidR="00074DD0" w:rsidP="00074DD0" w:rsidRDefault="00074DD0" w14:paraId="7FEC390E" w14:textId="0DCC6130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 xml:space="preserve">How </w:t>
            </w:r>
            <w:r w:rsidR="001D0685">
              <w:rPr>
                <w:rFonts w:ascii="Calibri" w:hAnsi="Calibri" w:cs="Calibri"/>
                <w:sz w:val="22"/>
              </w:rPr>
              <w:t xml:space="preserve">can you </w:t>
            </w:r>
            <w:r w:rsidRPr="00421690">
              <w:rPr>
                <w:rFonts w:ascii="Calibri" w:hAnsi="Calibri" w:cs="Calibri"/>
                <w:sz w:val="22"/>
              </w:rPr>
              <w:t>build on this</w:t>
            </w:r>
            <w:r w:rsidR="00D14293">
              <w:rPr>
                <w:rFonts w:ascii="Calibri" w:hAnsi="Calibri" w:cs="Calibri"/>
                <w:sz w:val="22"/>
              </w:rPr>
              <w:t xml:space="preserve"> activity</w:t>
            </w:r>
            <w:r w:rsidRPr="00421690">
              <w:rPr>
                <w:rFonts w:ascii="Calibri" w:hAnsi="Calibri" w:cs="Calibri"/>
                <w:sz w:val="22"/>
              </w:rPr>
              <w:t xml:space="preserve">? </w:t>
            </w:r>
          </w:p>
          <w:p w:rsidRPr="00421690" w:rsidR="00074DD0" w:rsidP="00074DD0" w:rsidRDefault="00074DD0" w14:paraId="2455BEDB" w14:textId="1AA55168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 xml:space="preserve">What do </w:t>
            </w:r>
            <w:r w:rsidR="001D0685">
              <w:rPr>
                <w:rFonts w:ascii="Calibri" w:hAnsi="Calibri" w:cs="Calibri"/>
                <w:sz w:val="22"/>
              </w:rPr>
              <w:t>you</w:t>
            </w:r>
            <w:r w:rsidRPr="00421690">
              <w:rPr>
                <w:rFonts w:ascii="Calibri" w:hAnsi="Calibri" w:cs="Calibri"/>
                <w:sz w:val="22"/>
              </w:rPr>
              <w:t xml:space="preserve"> want to try next?  </w:t>
            </w:r>
          </w:p>
          <w:p w:rsidRPr="00421690" w:rsidR="003C709B" w:rsidP="004D5F8C" w:rsidRDefault="003C709B" w14:paraId="70BDF854" w14:textId="77777777">
            <w:pPr>
              <w:pStyle w:val="ListParagraph"/>
              <w:tabs>
                <w:tab w:val="left" w:pos="709"/>
              </w:tabs>
              <w:ind w:left="709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Pr="00421690" w:rsidR="00E243FB" w:rsidTr="337008D3" w14:paraId="59DF7225" w14:textId="77777777">
        <w:trPr>
          <w:trHeight w:val="517"/>
        </w:trPr>
        <w:tc>
          <w:tcPr>
            <w:tcW w:w="9628" w:type="dxa"/>
            <w:gridSpan w:val="6"/>
            <w:tcBorders>
              <w:bottom w:val="single" w:color="auto" w:sz="4" w:space="0"/>
            </w:tcBorders>
            <w:shd w:val="clear" w:color="auto" w:fill="D9D9D9" w:themeFill="text1" w:themeFillShade="D9"/>
            <w:tcMar/>
            <w:vAlign w:val="center"/>
          </w:tcPr>
          <w:p w:rsidRPr="005B74F7" w:rsidR="00E243FB" w:rsidP="005B74F7" w:rsidRDefault="00E243FB" w14:paraId="53C223AC" w14:textId="642CB175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b/>
                <w:bCs/>
                <w:szCs w:val="20"/>
              </w:rPr>
            </w:pPr>
            <w:r w:rsidRPr="005B74F7">
              <w:rPr>
                <w:rFonts w:ascii="Calibri" w:hAnsi="Calibri" w:cs="Calibri"/>
                <w:b/>
                <w:bCs/>
                <w:color w:val="000000"/>
                <w:sz w:val="22"/>
              </w:rPr>
              <w:t>How will embed this change permanently?</w:t>
            </w:r>
          </w:p>
        </w:tc>
      </w:tr>
      <w:tr w:rsidRPr="00421690" w:rsidR="005B74F7" w:rsidTr="337008D3" w14:paraId="5086D05B" w14:textId="77777777">
        <w:trPr>
          <w:trHeight w:val="517"/>
        </w:trPr>
        <w:tc>
          <w:tcPr>
            <w:tcW w:w="4814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F31CB" w:rsidR="00CF31CB" w:rsidP="00CF31CB" w:rsidRDefault="00C14D4C" w14:paraId="5006B681" w14:textId="2D7BB4CB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15897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C0">
                  <w:rPr>
                    <w:rFonts w:hint="eastAsia" w:ascii="MS Gothic" w:hAnsi="MS Gothic" w:eastAsia="MS Gothic" w:cs="Segoe UI Symbol"/>
                    <w:sz w:val="22"/>
                  </w:rPr>
                  <w:t>☐</w:t>
                </w:r>
              </w:sdtContent>
            </w:sdt>
            <w:r w:rsidRPr="00CF31CB" w:rsidR="00CF31CB">
              <w:rPr>
                <w:rFonts w:ascii="Calibri" w:hAnsi="Calibri" w:cs="Calibri"/>
                <w:sz w:val="22"/>
              </w:rPr>
              <w:t xml:space="preserve"> Signs</w:t>
            </w:r>
          </w:p>
          <w:p w:rsidRPr="00CF31CB" w:rsidR="00CF31CB" w:rsidP="00CF31CB" w:rsidRDefault="00C14D4C" w14:paraId="2C9457DE" w14:textId="28FEA3B2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73373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C0">
                  <w:rPr>
                    <w:rFonts w:hint="eastAsia" w:ascii="MS Gothic" w:hAnsi="MS Gothic" w:eastAsia="MS Gothic" w:cs="Segoe UI Symbol"/>
                    <w:sz w:val="22"/>
                  </w:rPr>
                  <w:t>☐</w:t>
                </w:r>
              </w:sdtContent>
            </w:sdt>
            <w:r w:rsidRPr="00CF31CB" w:rsidR="00CF31CB">
              <w:rPr>
                <w:rFonts w:ascii="Calibri" w:hAnsi="Calibri" w:cs="Calibri"/>
                <w:sz w:val="22"/>
              </w:rPr>
              <w:t xml:space="preserve"> Document work practices</w:t>
            </w:r>
          </w:p>
          <w:p w:rsidRPr="00CF31CB" w:rsidR="00CF31CB" w:rsidP="00CF31CB" w:rsidRDefault="00C14D4C" w14:paraId="51FBB3CB" w14:textId="179D5642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1206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C0">
                  <w:rPr>
                    <w:rFonts w:hint="eastAsia" w:ascii="MS Gothic" w:hAnsi="MS Gothic" w:eastAsia="MS Gothic" w:cs="Segoe UI Symbol"/>
                    <w:sz w:val="22"/>
                  </w:rPr>
                  <w:t>☐</w:t>
                </w:r>
              </w:sdtContent>
            </w:sdt>
            <w:r w:rsidRPr="00CF31CB" w:rsidR="00CF31CB">
              <w:rPr>
                <w:rFonts w:ascii="Calibri" w:hAnsi="Calibri" w:cs="Calibri"/>
                <w:sz w:val="22"/>
              </w:rPr>
              <w:t xml:space="preserve"> Update policy and procedures manual</w:t>
            </w:r>
          </w:p>
          <w:p w:rsidRPr="00CF31CB" w:rsidR="00CF31CB" w:rsidP="00CF31CB" w:rsidRDefault="00C14D4C" w14:paraId="402D4BE9" w14:textId="393092E5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7117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C0">
                  <w:rPr>
                    <w:rFonts w:hint="eastAsia" w:ascii="MS Gothic" w:hAnsi="MS Gothic" w:eastAsia="MS Gothic" w:cs="Segoe UI Symbol"/>
                    <w:sz w:val="22"/>
                  </w:rPr>
                  <w:t>☐</w:t>
                </w:r>
              </w:sdtContent>
            </w:sdt>
            <w:r w:rsidRPr="00CF31CB" w:rsidR="00CF31CB">
              <w:rPr>
                <w:rFonts w:ascii="Calibri" w:hAnsi="Calibri" w:cs="Calibri"/>
                <w:sz w:val="22"/>
              </w:rPr>
              <w:t xml:space="preserve"> Other</w:t>
            </w:r>
            <w:r w:rsidR="00CF31CB">
              <w:rPr>
                <w:rFonts w:ascii="Calibri" w:hAnsi="Calibri" w:cs="Calibri"/>
                <w:sz w:val="22"/>
              </w:rPr>
              <w:t xml:space="preserve">  ________________________</w:t>
            </w:r>
          </w:p>
          <w:p w:rsidRPr="00421690" w:rsidR="005B74F7" w:rsidP="00CF31CB" w:rsidRDefault="005B74F7" w14:paraId="23AEA06D" w14:textId="77777777">
            <w:pPr>
              <w:pStyle w:val="ListParagraph"/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814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="00CF31CB" w:rsidP="00CF31CB" w:rsidRDefault="00C14D4C" w14:paraId="71C0E12D" w14:textId="4F32F40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129366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C0">
                  <w:rPr>
                    <w:rFonts w:hint="eastAsia" w:ascii="MS Gothic" w:hAnsi="MS Gothic" w:eastAsia="MS Gothic" w:cs="Segoe UI Symbol"/>
                    <w:sz w:val="22"/>
                  </w:rPr>
                  <w:t>☐</w:t>
                </w:r>
              </w:sdtContent>
            </w:sdt>
            <w:r w:rsidRPr="00CF31CB" w:rsidR="00CF31CB">
              <w:rPr>
                <w:rFonts w:ascii="Calibri" w:hAnsi="Calibri" w:cs="Calibri"/>
                <w:sz w:val="22"/>
              </w:rPr>
              <w:t xml:space="preserve"> Staff training session </w:t>
            </w:r>
          </w:p>
          <w:p w:rsidR="00CF31CB" w:rsidP="00CF31CB" w:rsidRDefault="00C14D4C" w14:paraId="73A57243" w14:textId="6938ECB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14481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C0">
                  <w:rPr>
                    <w:rFonts w:hint="eastAsia" w:ascii="MS Gothic" w:hAnsi="MS Gothic" w:eastAsia="MS Gothic" w:cs="Segoe UI Symbol"/>
                    <w:sz w:val="22"/>
                  </w:rPr>
                  <w:t>☐</w:t>
                </w:r>
              </w:sdtContent>
            </w:sdt>
            <w:r w:rsidRPr="00CF31CB" w:rsidR="00CF31CB">
              <w:rPr>
                <w:rFonts w:ascii="Calibri" w:hAnsi="Calibri" w:cs="Calibri"/>
                <w:sz w:val="22"/>
              </w:rPr>
              <w:t xml:space="preserve"> Update position descriptions </w:t>
            </w:r>
          </w:p>
          <w:p w:rsidRPr="00CF31CB" w:rsidR="00CF31CB" w:rsidP="00CF31CB" w:rsidRDefault="00C14D4C" w14:paraId="4FF15225" w14:textId="7708C2ED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201530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C0">
                  <w:rPr>
                    <w:rFonts w:hint="eastAsia" w:ascii="MS Gothic" w:hAnsi="MS Gothic" w:eastAsia="MS Gothic" w:cs="Segoe UI Symbol"/>
                    <w:sz w:val="22"/>
                  </w:rPr>
                  <w:t>☐</w:t>
                </w:r>
              </w:sdtContent>
            </w:sdt>
            <w:r w:rsidRPr="00CF31CB" w:rsidR="00CF31CB">
              <w:rPr>
                <w:rFonts w:ascii="Calibri" w:hAnsi="Calibri" w:cs="Calibri"/>
                <w:sz w:val="22"/>
              </w:rPr>
              <w:t xml:space="preserve"> Staff Induction</w:t>
            </w:r>
          </w:p>
          <w:p w:rsidRPr="00421690" w:rsidR="005B74F7" w:rsidP="00CF31CB" w:rsidRDefault="005B74F7" w14:paraId="0C5FC149" w14:textId="1CE1F632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Pr="00421690" w:rsidR="00E92692" w:rsidTr="337008D3" w14:paraId="25795FB4" w14:textId="77777777">
        <w:trPr>
          <w:trHeight w:val="517"/>
        </w:trPr>
        <w:tc>
          <w:tcPr>
            <w:tcW w:w="9628" w:type="dxa"/>
            <w:gridSpan w:val="6"/>
            <w:tcBorders>
              <w:bottom w:val="single" w:color="auto" w:sz="4" w:space="0"/>
            </w:tcBorders>
            <w:shd w:val="clear" w:color="auto" w:fill="D9D9D9" w:themeFill="text1" w:themeFillShade="D9"/>
            <w:tcMar/>
            <w:vAlign w:val="center"/>
          </w:tcPr>
          <w:p w:rsidRPr="00905D3E" w:rsidR="00E92692" w:rsidP="003C709B" w:rsidRDefault="00245553" w14:paraId="643A23B9" w14:textId="3C9B02C6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Did the activity add value?</w:t>
            </w:r>
          </w:p>
        </w:tc>
      </w:tr>
      <w:tr w:rsidRPr="00421690" w:rsidR="00736CA2" w:rsidTr="337008D3" w14:paraId="6831FF9D" w14:textId="77777777">
        <w:tc>
          <w:tcPr>
            <w:tcW w:w="9628" w:type="dxa"/>
            <w:gridSpan w:val="6"/>
            <w:tcMar/>
          </w:tcPr>
          <w:p w:rsidRPr="00421690" w:rsidR="003C709B" w:rsidP="00FC400C" w:rsidRDefault="001D0685" w14:paraId="6B16E3E7" w14:textId="4FEBE0E0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How much value</w:t>
            </w:r>
            <w:r w:rsidR="00245553">
              <w:rPr>
                <w:rFonts w:ascii="Calibri" w:hAnsi="Calibri" w:cs="Calibri"/>
                <w:sz w:val="22"/>
              </w:rPr>
              <w:t xml:space="preserve"> the CQI activities to </w:t>
            </w:r>
            <w:r w:rsidR="000A5AF8">
              <w:rPr>
                <w:rFonts w:ascii="Calibri" w:hAnsi="Calibri" w:cs="Calibri"/>
                <w:sz w:val="22"/>
              </w:rPr>
              <w:t>y</w:t>
            </w:r>
            <w:r w:rsidR="00245553">
              <w:rPr>
                <w:rFonts w:ascii="Calibri" w:hAnsi="Calibri" w:cs="Calibri"/>
                <w:sz w:val="22"/>
              </w:rPr>
              <w:t>our practice?</w:t>
            </w:r>
          </w:p>
        </w:tc>
      </w:tr>
      <w:bookmarkStart w:name="_Hlk176166027" w:id="0"/>
      <w:tr w:rsidRPr="00657189" w:rsidR="006037A3" w:rsidTr="337008D3" w14:paraId="08E7A7CB" w14:textId="77777777">
        <w:trPr>
          <w:trHeight w:val="347"/>
        </w:trPr>
        <w:tc>
          <w:tcPr>
            <w:tcW w:w="1925" w:type="dxa"/>
            <w:tcMar/>
            <w:vAlign w:val="center"/>
          </w:tcPr>
          <w:p w:rsidRPr="00657189" w:rsidR="006037A3" w:rsidP="00A2728C" w:rsidRDefault="00C14D4C" w14:paraId="3713C31C" w14:textId="7183D801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54551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189" w:rsidR="00E92692">
                  <w:rPr>
                    <w:rFonts w:hint="eastAsia"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657189" w:rsidR="00E9269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7189" w:rsidR="00DD5C07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Pr="00657189" w:rsidR="001D0685">
              <w:rPr>
                <w:rFonts w:ascii="Calibri" w:hAnsi="Calibri" w:cs="Calibri"/>
                <w:sz w:val="18"/>
                <w:szCs w:val="18"/>
              </w:rPr>
              <w:t>value</w:t>
            </w:r>
          </w:p>
        </w:tc>
        <w:tc>
          <w:tcPr>
            <w:tcW w:w="1926" w:type="dxa"/>
            <w:tcMar/>
            <w:vAlign w:val="center"/>
          </w:tcPr>
          <w:p w:rsidRPr="00657189" w:rsidR="006037A3" w:rsidP="00A2728C" w:rsidRDefault="00C14D4C" w14:paraId="0C30E689" w14:textId="698C99F9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9208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189" w:rsidR="00E92692">
                  <w:rPr>
                    <w:rFonts w:hint="eastAsia"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657189" w:rsidR="00E9269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7189" w:rsidR="00DD5C07">
              <w:rPr>
                <w:rFonts w:ascii="Calibri" w:hAnsi="Calibri" w:cs="Calibri"/>
                <w:sz w:val="18"/>
                <w:szCs w:val="18"/>
              </w:rPr>
              <w:t>Little Value</w:t>
            </w:r>
          </w:p>
        </w:tc>
        <w:tc>
          <w:tcPr>
            <w:tcW w:w="1925" w:type="dxa"/>
            <w:gridSpan w:val="2"/>
            <w:tcMar/>
            <w:vAlign w:val="center"/>
          </w:tcPr>
          <w:p w:rsidRPr="00657189" w:rsidR="006037A3" w:rsidP="00A2728C" w:rsidRDefault="00C14D4C" w14:paraId="4B08D5AF" w14:textId="09477166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660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189" w:rsidR="00E92692">
                  <w:rPr>
                    <w:rFonts w:hint="eastAsia"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657189" w:rsidR="00E92692">
              <w:rPr>
                <w:rFonts w:ascii="Calibri" w:hAnsi="Calibri" w:cs="Calibri"/>
                <w:sz w:val="18"/>
                <w:szCs w:val="18"/>
              </w:rPr>
              <w:t xml:space="preserve"> Neutral</w:t>
            </w:r>
          </w:p>
        </w:tc>
        <w:tc>
          <w:tcPr>
            <w:tcW w:w="1926" w:type="dxa"/>
            <w:tcMar/>
            <w:vAlign w:val="center"/>
          </w:tcPr>
          <w:p w:rsidRPr="00657189" w:rsidR="006037A3" w:rsidP="00A2728C" w:rsidRDefault="00C14D4C" w14:paraId="2CFA7218" w14:textId="3EACA8B4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3097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189" w:rsidR="00E92692">
                  <w:rPr>
                    <w:rFonts w:hint="eastAsia"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657189" w:rsidR="00E9269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7189" w:rsidR="00DD5C07">
              <w:rPr>
                <w:rFonts w:ascii="Calibri" w:hAnsi="Calibri" w:cs="Calibri"/>
                <w:sz w:val="18"/>
                <w:szCs w:val="18"/>
              </w:rPr>
              <w:t>Some Value</w:t>
            </w:r>
          </w:p>
        </w:tc>
        <w:tc>
          <w:tcPr>
            <w:tcW w:w="1926" w:type="dxa"/>
            <w:tcMar/>
            <w:vAlign w:val="center"/>
          </w:tcPr>
          <w:p w:rsidRPr="00657189" w:rsidR="006037A3" w:rsidP="00A2728C" w:rsidRDefault="00C14D4C" w14:paraId="7E6BCEC0" w14:textId="6F35C332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8315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189" w:rsidR="00E92692">
                  <w:rPr>
                    <w:rFonts w:hint="eastAsia"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657189" w:rsidR="00E9269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7189" w:rsidR="00DD5C07">
              <w:rPr>
                <w:rFonts w:ascii="Calibri" w:hAnsi="Calibri" w:cs="Calibri"/>
                <w:sz w:val="18"/>
                <w:szCs w:val="18"/>
              </w:rPr>
              <w:t>Significant value</w:t>
            </w:r>
          </w:p>
        </w:tc>
      </w:tr>
      <w:bookmarkEnd w:id="0"/>
      <w:tr w:rsidRPr="00421690" w:rsidR="006037A3" w:rsidTr="337008D3" w14:paraId="09CB84EA" w14:textId="77777777">
        <w:tc>
          <w:tcPr>
            <w:tcW w:w="9628" w:type="dxa"/>
            <w:gridSpan w:val="6"/>
            <w:tcMar/>
          </w:tcPr>
          <w:p w:rsidR="006037A3" w:rsidP="00A569F0" w:rsidRDefault="00245553" w14:paraId="7131425B" w14:textId="0AA2EC5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How confident am I about trying future CQI activities?</w:t>
            </w:r>
          </w:p>
        </w:tc>
      </w:tr>
      <w:tr w:rsidRPr="00493D83" w:rsidR="00E92692" w:rsidTr="337008D3" w14:paraId="58BC0184" w14:textId="77777777">
        <w:trPr>
          <w:trHeight w:val="413"/>
        </w:trPr>
        <w:tc>
          <w:tcPr>
            <w:tcW w:w="1925" w:type="dxa"/>
            <w:tcMar/>
            <w:vAlign w:val="center"/>
          </w:tcPr>
          <w:p w:rsidRPr="00657189" w:rsidR="00E92692" w:rsidP="00A2728C" w:rsidRDefault="00C14D4C" w14:paraId="2CD5D022" w14:textId="5DC7C8D1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3970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1CB">
                  <w:rPr>
                    <w:rFonts w:hint="eastAsia"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657189" w:rsidR="00E92692">
              <w:rPr>
                <w:rFonts w:ascii="Calibri" w:hAnsi="Calibri" w:cs="Calibri"/>
                <w:sz w:val="18"/>
                <w:szCs w:val="18"/>
              </w:rPr>
              <w:t xml:space="preserve"> Not confident</w:t>
            </w:r>
          </w:p>
        </w:tc>
        <w:tc>
          <w:tcPr>
            <w:tcW w:w="1926" w:type="dxa"/>
            <w:tcMar/>
            <w:vAlign w:val="center"/>
          </w:tcPr>
          <w:p w:rsidRPr="00657189" w:rsidR="00E92692" w:rsidP="00A2728C" w:rsidRDefault="00C14D4C" w14:paraId="219E6E09" w14:textId="4FE2434D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1245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189" w:rsidR="00E92692">
                  <w:rPr>
                    <w:rFonts w:hint="eastAsia"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657189" w:rsidR="00E9269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7189" w:rsidR="00657189">
              <w:rPr>
                <w:rFonts w:ascii="Calibri" w:hAnsi="Calibri" w:cs="Calibri"/>
                <w:sz w:val="18"/>
                <w:szCs w:val="18"/>
              </w:rPr>
              <w:t>Neutral</w:t>
            </w:r>
          </w:p>
        </w:tc>
        <w:tc>
          <w:tcPr>
            <w:tcW w:w="1925" w:type="dxa"/>
            <w:gridSpan w:val="2"/>
            <w:tcMar/>
            <w:vAlign w:val="center"/>
          </w:tcPr>
          <w:p w:rsidRPr="00657189" w:rsidR="00E92692" w:rsidP="00A2728C" w:rsidRDefault="00C14D4C" w14:paraId="55F02643" w14:textId="616C8530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088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189" w:rsidR="00E92692">
                  <w:rPr>
                    <w:rFonts w:hint="eastAsia"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657189" w:rsidR="00E9269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7189" w:rsidR="00657189">
              <w:rPr>
                <w:rFonts w:ascii="Calibri" w:hAnsi="Calibri" w:cs="Calibri"/>
                <w:sz w:val="18"/>
                <w:szCs w:val="18"/>
              </w:rPr>
              <w:t>Slightly confident</w:t>
            </w:r>
          </w:p>
        </w:tc>
        <w:tc>
          <w:tcPr>
            <w:tcW w:w="1926" w:type="dxa"/>
            <w:tcMar/>
            <w:vAlign w:val="center"/>
          </w:tcPr>
          <w:p w:rsidRPr="00657189" w:rsidR="00E92692" w:rsidP="00A2728C" w:rsidRDefault="00C14D4C" w14:paraId="78F8ADC1" w14:textId="705F1C7E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5393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189" w:rsidR="00E92692">
                  <w:rPr>
                    <w:rFonts w:hint="eastAsia"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657189" w:rsidR="00E9269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7189" w:rsidR="00657189">
              <w:rPr>
                <w:rFonts w:ascii="Calibri" w:hAnsi="Calibri" w:cs="Calibri"/>
                <w:sz w:val="18"/>
                <w:szCs w:val="18"/>
              </w:rPr>
              <w:t>Fairly</w:t>
            </w:r>
            <w:r w:rsidRPr="00657189" w:rsidR="00E92692">
              <w:rPr>
                <w:rFonts w:ascii="Calibri" w:hAnsi="Calibri" w:cs="Calibri"/>
                <w:sz w:val="18"/>
                <w:szCs w:val="18"/>
              </w:rPr>
              <w:t xml:space="preserve"> confident</w:t>
            </w:r>
          </w:p>
        </w:tc>
        <w:tc>
          <w:tcPr>
            <w:tcW w:w="1926" w:type="dxa"/>
            <w:tcMar/>
            <w:vAlign w:val="center"/>
          </w:tcPr>
          <w:p w:rsidRPr="00657189" w:rsidR="00E92692" w:rsidP="00A2728C" w:rsidRDefault="00C14D4C" w14:paraId="772EC803" w14:textId="77777777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440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7189" w:rsidR="00E92692">
                  <w:rPr>
                    <w:rFonts w:hint="eastAsia" w:ascii="MS Gothic" w:hAnsi="MS Gothic" w:eastAsia="MS Gothic" w:cs="Calibri"/>
                    <w:sz w:val="18"/>
                    <w:szCs w:val="18"/>
                  </w:rPr>
                  <w:t>☐</w:t>
                </w:r>
              </w:sdtContent>
            </w:sdt>
            <w:r w:rsidRPr="00657189" w:rsidR="00E92692">
              <w:rPr>
                <w:rFonts w:ascii="Calibri" w:hAnsi="Calibri" w:cs="Calibri"/>
                <w:sz w:val="18"/>
                <w:szCs w:val="18"/>
              </w:rPr>
              <w:t xml:space="preserve"> Very confident</w:t>
            </w:r>
          </w:p>
        </w:tc>
      </w:tr>
      <w:tr w:rsidRPr="00421690" w:rsidR="00DD5C07" w:rsidTr="337008D3" w14:paraId="44325E3C" w14:textId="77777777">
        <w:tc>
          <w:tcPr>
            <w:tcW w:w="9628" w:type="dxa"/>
            <w:gridSpan w:val="6"/>
            <w:tcMar/>
          </w:tcPr>
          <w:p w:rsidRPr="00DD5C07" w:rsidR="00DD5C07" w:rsidP="00BA48BD" w:rsidRDefault="00A2728C" w14:paraId="5361A8D6" w14:textId="4CA49D7E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What would have ma</w:t>
            </w:r>
            <w:r w:rsidR="00B563B5">
              <w:rPr>
                <w:rFonts w:ascii="Calibri" w:hAnsi="Calibri" w:cs="Calibri"/>
                <w:sz w:val="22"/>
              </w:rPr>
              <w:t>d</w:t>
            </w:r>
            <w:r>
              <w:rPr>
                <w:rFonts w:ascii="Calibri" w:hAnsi="Calibri" w:cs="Calibri"/>
                <w:sz w:val="22"/>
              </w:rPr>
              <w:t>e these activities more valuable?</w:t>
            </w:r>
          </w:p>
          <w:p w:rsidR="00DD5C07" w:rsidP="00BA48BD" w:rsidRDefault="00DD5C07" w14:paraId="0D1717CC" w14:textId="77777777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</w:p>
          <w:p w:rsidRPr="00E92692" w:rsidR="00DD5C07" w:rsidP="00BA48BD" w:rsidRDefault="00DD5C07" w14:paraId="7BFD6C58" w14:textId="29ADAD9B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Pr="00421690" w:rsidR="00905D3E" w:rsidTr="337008D3" w14:paraId="34A17C6D" w14:textId="77777777">
        <w:trPr>
          <w:trHeight w:val="484"/>
        </w:trPr>
        <w:tc>
          <w:tcPr>
            <w:tcW w:w="9628" w:type="dxa"/>
            <w:gridSpan w:val="6"/>
            <w:shd w:val="clear" w:color="auto" w:fill="D9D9D9" w:themeFill="text1" w:themeFillShade="D9"/>
            <w:tcMar/>
            <w:vAlign w:val="center"/>
          </w:tcPr>
          <w:p w:rsidRPr="00BE642F" w:rsidR="00905D3E" w:rsidP="00905D3E" w:rsidRDefault="005056E3" w14:paraId="032B712D" w14:textId="5A9B193E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Spread the news</w:t>
            </w:r>
            <w:r w:rsidR="00DD5C07">
              <w:rPr>
                <w:rFonts w:ascii="Calibri" w:hAnsi="Calibri" w:cs="Calibri"/>
                <w:b/>
                <w:bCs/>
                <w:sz w:val="22"/>
              </w:rPr>
              <w:t>!</w:t>
            </w:r>
          </w:p>
        </w:tc>
      </w:tr>
      <w:tr w:rsidRPr="00421690" w:rsidR="003C709B" w:rsidTr="337008D3" w14:paraId="69FF2DAF" w14:textId="77777777">
        <w:tc>
          <w:tcPr>
            <w:tcW w:w="9628" w:type="dxa"/>
            <w:gridSpan w:val="6"/>
            <w:tcMar/>
          </w:tcPr>
          <w:p w:rsidR="00FA66B8" w:rsidP="003C709B" w:rsidRDefault="00FA66B8" w14:paraId="1FAEC33D" w14:textId="7324F0F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How will you feedback to staff?</w:t>
            </w:r>
          </w:p>
          <w:p w:rsidR="00242334" w:rsidP="003C709B" w:rsidRDefault="00242334" w14:paraId="5E1FA66A" w14:textId="1867C5CB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How will you celebrate your success? (e.g. Morning tea, practice newsletter, website)</w:t>
            </w:r>
          </w:p>
          <w:p w:rsidRPr="00421690" w:rsidR="003C709B" w:rsidP="003C709B" w:rsidRDefault="003C709B" w14:paraId="0927AC73" w14:textId="364C142D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 xml:space="preserve">Do </w:t>
            </w:r>
            <w:r>
              <w:rPr>
                <w:rFonts w:ascii="Calibri" w:hAnsi="Calibri" w:cs="Calibri"/>
                <w:sz w:val="22"/>
              </w:rPr>
              <w:t>I</w:t>
            </w:r>
            <w:r w:rsidRPr="00421690">
              <w:rPr>
                <w:rFonts w:ascii="Calibri" w:hAnsi="Calibri" w:cs="Calibri"/>
                <w:sz w:val="22"/>
              </w:rPr>
              <w:t xml:space="preserve"> have good news stories to share?</w:t>
            </w:r>
          </w:p>
          <w:p w:rsidR="003C709B" w:rsidP="003C709B" w:rsidRDefault="003C709B" w14:paraId="520F73B8" w14:textId="3C093E8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 xml:space="preserve">Do </w:t>
            </w:r>
            <w:r>
              <w:rPr>
                <w:rFonts w:ascii="Calibri" w:hAnsi="Calibri" w:cs="Calibri"/>
                <w:sz w:val="22"/>
              </w:rPr>
              <w:t>I</w:t>
            </w:r>
            <w:r w:rsidRPr="00421690">
              <w:rPr>
                <w:rFonts w:ascii="Calibri" w:hAnsi="Calibri" w:cs="Calibri"/>
                <w:sz w:val="22"/>
              </w:rPr>
              <w:t xml:space="preserve"> have cautionary tales to share (information from not-so-great things is still important learnin</w:t>
            </w:r>
            <w:r w:rsidR="0096123D">
              <w:rPr>
                <w:rFonts w:ascii="Calibri" w:hAnsi="Calibri" w:cs="Calibri"/>
                <w:sz w:val="22"/>
              </w:rPr>
              <w:t>g</w:t>
            </w:r>
            <w:r w:rsidRPr="00421690">
              <w:rPr>
                <w:rFonts w:ascii="Calibri" w:hAnsi="Calibri" w:cs="Calibri"/>
                <w:sz w:val="22"/>
              </w:rPr>
              <w:t>)</w:t>
            </w:r>
          </w:p>
          <w:p w:rsidRPr="00421690" w:rsidR="003C709B" w:rsidP="003C709B" w:rsidRDefault="00493D83" w14:paraId="6C4D3BE2" w14:textId="68F530A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How c</w:t>
            </w:r>
            <w:r w:rsidR="00BE642F">
              <w:rPr>
                <w:rFonts w:ascii="Calibri" w:hAnsi="Calibri" w:cs="Calibri"/>
                <w:sz w:val="22"/>
              </w:rPr>
              <w:t>ould</w:t>
            </w:r>
            <w:r w:rsidR="003C709B">
              <w:rPr>
                <w:rFonts w:ascii="Calibri" w:hAnsi="Calibri" w:cs="Calibri"/>
                <w:sz w:val="22"/>
              </w:rPr>
              <w:t xml:space="preserve"> Brisbane North PHN</w:t>
            </w:r>
            <w:r w:rsidR="00E74D12">
              <w:rPr>
                <w:rFonts w:ascii="Calibri" w:hAnsi="Calibri" w:cs="Calibri"/>
                <w:sz w:val="22"/>
              </w:rPr>
              <w:t xml:space="preserve"> further </w:t>
            </w:r>
            <w:r w:rsidR="003C709B">
              <w:rPr>
                <w:rFonts w:ascii="Calibri" w:hAnsi="Calibri" w:cs="Calibri"/>
                <w:sz w:val="22"/>
              </w:rPr>
              <w:t>helped me in this activity?</w:t>
            </w:r>
          </w:p>
        </w:tc>
      </w:tr>
      <w:tr w:rsidRPr="00421690" w:rsidR="00120AFD" w:rsidTr="337008D3" w14:paraId="0A7C1738" w14:textId="77777777">
        <w:tc>
          <w:tcPr>
            <w:tcW w:w="9628" w:type="dxa"/>
            <w:gridSpan w:val="6"/>
            <w:tcBorders>
              <w:bottom w:val="single" w:color="auto" w:sz="4" w:space="0"/>
            </w:tcBorders>
            <w:tcMar/>
          </w:tcPr>
          <w:p w:rsidRPr="00120AFD" w:rsidR="004D5F8C" w:rsidP="004D5F8C" w:rsidRDefault="004D5F8C" w14:paraId="1A361404" w14:textId="77777777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120AFD">
              <w:rPr>
                <w:rFonts w:ascii="Calibri" w:hAnsi="Calibri" w:cs="Calibri"/>
                <w:sz w:val="22"/>
              </w:rPr>
              <w:t>Do you have any photos, quotes, documents or data to support your evaluation? Make sure you include</w:t>
            </w:r>
          </w:p>
          <w:p w:rsidRPr="00120AFD" w:rsidR="004D5F8C" w:rsidP="337008D3" w:rsidRDefault="004D5F8C" w14:paraId="27AAAFCD" w14:textId="0BF57354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337008D3" w:rsidR="004D5F8C">
              <w:rPr>
                <w:rFonts w:ascii="Calibri" w:hAnsi="Calibri" w:cs="Calibri"/>
                <w:sz w:val="22"/>
                <w:szCs w:val="22"/>
              </w:rPr>
              <w:t xml:space="preserve">these documents when </w:t>
            </w:r>
            <w:r w:rsidRPr="337008D3" w:rsidR="004D5F8C">
              <w:rPr>
                <w:rFonts w:ascii="Calibri" w:hAnsi="Calibri" w:cs="Calibri"/>
                <w:sz w:val="22"/>
                <w:szCs w:val="22"/>
              </w:rPr>
              <w:t>submitting</w:t>
            </w:r>
            <w:r w:rsidRPr="337008D3" w:rsidR="004D5F8C">
              <w:rPr>
                <w:rFonts w:ascii="Calibri" w:hAnsi="Calibri" w:cs="Calibri"/>
                <w:sz w:val="22"/>
                <w:szCs w:val="22"/>
              </w:rPr>
              <w:t xml:space="preserve"> your completed plan</w:t>
            </w:r>
            <w:r w:rsidRPr="337008D3" w:rsidR="25495C9C">
              <w:rPr>
                <w:rFonts w:ascii="Calibri" w:hAnsi="Calibri" w:cs="Calibri"/>
                <w:sz w:val="22"/>
                <w:szCs w:val="22"/>
              </w:rPr>
              <w:t xml:space="preserve"> (but remember to make sure all data is de-identified)</w:t>
            </w:r>
            <w:r w:rsidRPr="337008D3" w:rsidR="004D5F8C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Pr="00120AFD" w:rsidR="004D5F8C" w:rsidP="004D5F8C" w:rsidRDefault="00C14D4C" w14:paraId="5A2716D9" w14:textId="79C85AC9">
            <w:pPr>
              <w:pStyle w:val="ListParagraph"/>
              <w:tabs>
                <w:tab w:val="left" w:pos="709"/>
              </w:tabs>
              <w:ind w:left="709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167401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C0">
                  <w:rPr>
                    <w:rFonts w:hint="eastAsia" w:ascii="MS Gothic" w:hAnsi="MS Gothic" w:eastAsia="MS Gothic" w:cs="Segoe UI Symbol"/>
                    <w:sz w:val="22"/>
                  </w:rPr>
                  <w:t>☐</w:t>
                </w:r>
              </w:sdtContent>
            </w:sdt>
            <w:r w:rsidRPr="00120AFD" w:rsidR="004D5F8C">
              <w:rPr>
                <w:rFonts w:ascii="Calibri" w:hAnsi="Calibri" w:cs="Calibri"/>
                <w:sz w:val="22"/>
              </w:rPr>
              <w:t xml:space="preserve"> Yes</w:t>
            </w:r>
          </w:p>
          <w:p w:rsidRPr="00421690" w:rsidR="00120AFD" w:rsidP="00FA66B8" w:rsidRDefault="00C14D4C" w14:paraId="3EE8F7ED" w14:textId="1BE6FCFB">
            <w:pPr>
              <w:pStyle w:val="ListParagraph"/>
              <w:tabs>
                <w:tab w:val="left" w:pos="709"/>
              </w:tabs>
              <w:ind w:left="709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38124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C0">
                  <w:rPr>
                    <w:rFonts w:hint="eastAsia" w:ascii="MS Gothic" w:hAnsi="MS Gothic" w:eastAsia="MS Gothic" w:cs="Segoe UI Symbol"/>
                    <w:sz w:val="22"/>
                  </w:rPr>
                  <w:t>☐</w:t>
                </w:r>
              </w:sdtContent>
            </w:sdt>
            <w:r w:rsidRPr="00120AFD" w:rsidR="004D5F8C">
              <w:rPr>
                <w:rFonts w:ascii="Calibri" w:hAnsi="Calibri" w:cs="Calibri"/>
                <w:sz w:val="22"/>
              </w:rPr>
              <w:t xml:space="preserve"> No</w:t>
            </w:r>
          </w:p>
        </w:tc>
      </w:tr>
    </w:tbl>
    <w:p w:rsidRPr="00421690" w:rsidR="00414B81" w:rsidP="008F39A8" w:rsidRDefault="00414B81" w14:paraId="2EF32AEE" w14:textId="77777777">
      <w:pPr>
        <w:tabs>
          <w:tab w:val="left" w:pos="709"/>
        </w:tabs>
        <w:rPr>
          <w:rFonts w:ascii="Calibri" w:hAnsi="Calibri" w:cs="Calibri"/>
          <w:b/>
          <w:bCs/>
          <w:color w:val="0070C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390"/>
        <w:gridCol w:w="3634"/>
        <w:gridCol w:w="1894"/>
      </w:tblGrid>
      <w:tr w:rsidRPr="00421690" w:rsidR="00F62675" w:rsidTr="00F62675" w14:paraId="5806C0C5" w14:textId="77777777">
        <w:trPr>
          <w:trHeight w:val="565"/>
        </w:trPr>
        <w:tc>
          <w:tcPr>
            <w:tcW w:w="9918" w:type="dxa"/>
            <w:gridSpan w:val="3"/>
            <w:shd w:val="clear" w:color="auto" w:fill="808080" w:themeFill="background1" w:themeFillShade="80"/>
            <w:vAlign w:val="center"/>
          </w:tcPr>
          <w:p w:rsidRPr="00421690" w:rsidR="00F62675" w:rsidP="00F62675" w:rsidRDefault="00F62675" w14:paraId="752CF02C" w14:textId="6DE4070B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4"/>
              </w:rPr>
            </w:pPr>
            <w:r w:rsidRPr="00421690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4"/>
              </w:rPr>
              <w:t>SIGNATURE</w:t>
            </w:r>
            <w:r w:rsidRPr="00421690" w:rsidR="00421690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4"/>
              </w:rPr>
              <w:t>S</w:t>
            </w:r>
            <w:r w:rsidR="00DD5C0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4"/>
              </w:rPr>
              <w:t>/APPROVALS</w:t>
            </w:r>
          </w:p>
        </w:tc>
      </w:tr>
      <w:tr w:rsidRPr="00421690" w:rsidR="00421690" w:rsidTr="00BA48BD" w14:paraId="4C6214FA" w14:textId="77777777">
        <w:tc>
          <w:tcPr>
            <w:tcW w:w="9918" w:type="dxa"/>
            <w:gridSpan w:val="3"/>
          </w:tcPr>
          <w:p w:rsidRPr="00421690" w:rsidR="00421690" w:rsidP="00421690" w:rsidRDefault="00421690" w14:paraId="66CDBFC6" w14:textId="6F4949D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>Brisbane North PHN may use your feedback in our communications including PHN publications, website and social medica channels.  Do you grant permission for</w:t>
            </w:r>
            <w:r w:rsidR="009A20AA">
              <w:rPr>
                <w:rFonts w:ascii="Calibri" w:hAnsi="Calibri" w:cs="Calibri"/>
                <w:sz w:val="22"/>
              </w:rPr>
              <w:t xml:space="preserve"> us </w:t>
            </w:r>
            <w:r w:rsidRPr="00421690">
              <w:rPr>
                <w:rFonts w:ascii="Calibri" w:hAnsi="Calibri" w:cs="Calibri"/>
                <w:sz w:val="22"/>
              </w:rPr>
              <w:t>to share your stories, quotes, photos and other feedback?</w:t>
            </w:r>
          </w:p>
          <w:p w:rsidRPr="00421690" w:rsidR="00421690" w:rsidP="00421690" w:rsidRDefault="00C14D4C" w14:paraId="7E42FB6C" w14:textId="50D4E80B">
            <w:pPr>
              <w:tabs>
                <w:tab w:val="left" w:pos="709"/>
              </w:tabs>
              <w:ind w:left="709"/>
              <w:rPr>
                <w:rFonts w:ascii="Calibri" w:hAnsi="Calibri" w:cs="Calibri"/>
                <w:sz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2511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C0">
                  <w:rPr>
                    <w:rFonts w:hint="eastAsia" w:ascii="MS Gothic" w:hAnsi="MS Gothic" w:eastAsia="MS Gothic" w:cs="Calibri"/>
                    <w:sz w:val="22"/>
                  </w:rPr>
                  <w:t>☐</w:t>
                </w:r>
              </w:sdtContent>
            </w:sdt>
            <w:r w:rsidRPr="00421690" w:rsidR="00421690">
              <w:rPr>
                <w:rFonts w:ascii="Calibri" w:hAnsi="Calibri" w:cs="Calibri"/>
                <w:sz w:val="22"/>
                <w:lang w:val="en-US"/>
              </w:rPr>
              <w:t xml:space="preserve"> Yes, you may use my feedback and attribute them to my name/practice </w:t>
            </w:r>
          </w:p>
          <w:p w:rsidRPr="00421690" w:rsidR="00421690" w:rsidP="00421690" w:rsidRDefault="00C14D4C" w14:paraId="6AB45F09" w14:textId="77777777">
            <w:pPr>
              <w:tabs>
                <w:tab w:val="left" w:pos="709"/>
              </w:tabs>
              <w:ind w:left="709"/>
              <w:rPr>
                <w:rFonts w:ascii="Calibri" w:hAnsi="Calibri" w:cs="Calibri"/>
                <w:sz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4662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1690" w:rsidR="00421690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421690" w:rsidR="00421690">
              <w:rPr>
                <w:rFonts w:ascii="Calibri" w:hAnsi="Calibri" w:cs="Calibri"/>
                <w:sz w:val="22"/>
                <w:lang w:val="en-US"/>
              </w:rPr>
              <w:t xml:space="preserve"> Yes, you may use my feedback anonymously </w:t>
            </w:r>
          </w:p>
          <w:p w:rsidRPr="00421690" w:rsidR="00421690" w:rsidP="00421690" w:rsidRDefault="00C14D4C" w14:paraId="24AEBF67" w14:textId="77777777">
            <w:pPr>
              <w:tabs>
                <w:tab w:val="left" w:pos="709"/>
              </w:tabs>
              <w:ind w:left="709"/>
              <w:rPr>
                <w:rFonts w:ascii="Calibri" w:hAnsi="Calibri" w:cs="Calibri"/>
                <w:sz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4143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1690" w:rsidR="00421690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421690" w:rsidR="00421690">
              <w:rPr>
                <w:rFonts w:ascii="Calibri" w:hAnsi="Calibri" w:cs="Calibri"/>
                <w:sz w:val="22"/>
                <w:lang w:val="en-US"/>
              </w:rPr>
              <w:t xml:space="preserve"> No, I do not give permission.</w:t>
            </w:r>
          </w:p>
          <w:p w:rsidRPr="00421690" w:rsidR="00421690" w:rsidP="008F39A8" w:rsidRDefault="00421690" w14:paraId="0584A2B1" w14:textId="77777777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421690" w:rsidR="000A5804" w:rsidTr="004959A0" w14:paraId="76B58684" w14:textId="77777777">
        <w:tc>
          <w:tcPr>
            <w:tcW w:w="4390" w:type="dxa"/>
          </w:tcPr>
          <w:p w:rsidRPr="00421690" w:rsidR="000A5804" w:rsidP="00B359D3" w:rsidRDefault="000A5804" w14:paraId="4D164BD1" w14:textId="44D7EDCA">
            <w:pPr>
              <w:tabs>
                <w:tab w:val="left" w:pos="70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690">
              <w:rPr>
                <w:rFonts w:ascii="Calibri" w:hAnsi="Calibri" w:cs="Calibri"/>
                <w:sz w:val="18"/>
                <w:szCs w:val="18"/>
              </w:rPr>
              <w:t xml:space="preserve">Project Lead </w:t>
            </w:r>
          </w:p>
        </w:tc>
        <w:tc>
          <w:tcPr>
            <w:tcW w:w="3634" w:type="dxa"/>
          </w:tcPr>
          <w:p w:rsidRPr="00421690" w:rsidR="000A5804" w:rsidP="008F39A8" w:rsidRDefault="00E208E8" w14:paraId="6B675F73" w14:textId="2CB36836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Preferred e</w:t>
            </w:r>
            <w:r w:rsidRPr="00421690" w:rsidR="00CF3A6F">
              <w:rPr>
                <w:rFonts w:ascii="Calibri" w:hAnsi="Calibri" w:cs="Calibri"/>
                <w:sz w:val="18"/>
                <w:szCs w:val="18"/>
              </w:rPr>
              <w:t>mail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for project communication</w:t>
            </w:r>
            <w:r w:rsidRPr="00421690" w:rsidR="00CF3A6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894" w:type="dxa"/>
          </w:tcPr>
          <w:p w:rsidRPr="00421690" w:rsidR="000A5804" w:rsidP="008F39A8" w:rsidRDefault="00CF3A6F" w14:paraId="2D04DDF2" w14:textId="77777777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 w:rsidRPr="00421690">
              <w:rPr>
                <w:rFonts w:ascii="Calibri" w:hAnsi="Calibri" w:cs="Calibri"/>
                <w:sz w:val="18"/>
                <w:szCs w:val="18"/>
              </w:rPr>
              <w:t>Date</w:t>
            </w:r>
          </w:p>
          <w:p w:rsidRPr="00421690" w:rsidR="0089282A" w:rsidP="008F39A8" w:rsidRDefault="0089282A" w14:paraId="608D3929" w14:textId="77777777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Pr="00421690" w:rsidR="00AF37D9" w:rsidP="008F39A8" w:rsidRDefault="00AF37D9" w14:paraId="3C14113B" w14:textId="77777777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Pr="00421690" w:rsidR="00421690" w:rsidP="008F39A8" w:rsidRDefault="00421690" w14:paraId="77C5B4C9" w14:textId="41987183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421690" w:rsidR="000A5804" w:rsidTr="004959A0" w14:paraId="03281D91" w14:textId="77777777">
        <w:tc>
          <w:tcPr>
            <w:tcW w:w="4390" w:type="dxa"/>
          </w:tcPr>
          <w:p w:rsidRPr="00421690" w:rsidR="000A5804" w:rsidP="008F39A8" w:rsidRDefault="000A5804" w14:paraId="2CF66DC4" w14:textId="5FFA8D4B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 w:rsidRPr="00421690">
              <w:rPr>
                <w:rFonts w:ascii="Calibri" w:hAnsi="Calibri" w:cs="Calibri"/>
                <w:sz w:val="18"/>
                <w:szCs w:val="18"/>
              </w:rPr>
              <w:t>GP Lead</w:t>
            </w:r>
          </w:p>
        </w:tc>
        <w:tc>
          <w:tcPr>
            <w:tcW w:w="3634" w:type="dxa"/>
          </w:tcPr>
          <w:p w:rsidRPr="00421690" w:rsidR="000A5804" w:rsidP="008F39A8" w:rsidRDefault="004959A0" w14:paraId="04DDBCC4" w14:textId="58B45165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Preferred e</w:t>
            </w:r>
            <w:r w:rsidRPr="00421690">
              <w:rPr>
                <w:rFonts w:ascii="Calibri" w:hAnsi="Calibri" w:cs="Calibri"/>
                <w:sz w:val="18"/>
                <w:szCs w:val="18"/>
              </w:rPr>
              <w:t>mail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for project communication</w:t>
            </w:r>
            <w:r w:rsidRPr="00421690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894" w:type="dxa"/>
          </w:tcPr>
          <w:p w:rsidRPr="00421690" w:rsidR="000A5804" w:rsidP="008F39A8" w:rsidRDefault="0089282A" w14:paraId="5FCBAA87" w14:textId="77777777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 w:rsidRPr="00421690">
              <w:rPr>
                <w:rFonts w:ascii="Calibri" w:hAnsi="Calibri" w:cs="Calibri"/>
                <w:sz w:val="18"/>
                <w:szCs w:val="18"/>
              </w:rPr>
              <w:t>Date</w:t>
            </w:r>
          </w:p>
          <w:p w:rsidRPr="00421690" w:rsidR="0089282A" w:rsidP="008F39A8" w:rsidRDefault="0089282A" w14:paraId="5DD66CA7" w14:textId="77777777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Pr="00421690" w:rsidR="00AF37D9" w:rsidP="008F39A8" w:rsidRDefault="00AF37D9" w14:paraId="553EFC95" w14:textId="77777777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Pr="00421690" w:rsidR="00421690" w:rsidP="008F39A8" w:rsidRDefault="00421690" w14:paraId="499F6665" w14:textId="5CD7E230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421690" w:rsidR="000A5804" w:rsidTr="004959A0" w14:paraId="3C49C7C0" w14:textId="77777777">
        <w:tc>
          <w:tcPr>
            <w:tcW w:w="4390" w:type="dxa"/>
          </w:tcPr>
          <w:p w:rsidRPr="00421690" w:rsidR="000A5804" w:rsidP="008F39A8" w:rsidRDefault="000A5804" w14:paraId="3502F43B" w14:textId="3C80238B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 w:rsidRPr="00421690">
              <w:rPr>
                <w:rFonts w:ascii="Calibri" w:hAnsi="Calibri" w:cs="Calibri"/>
                <w:sz w:val="18"/>
                <w:szCs w:val="18"/>
              </w:rPr>
              <w:t>PHN QI</w:t>
            </w:r>
            <w:r w:rsidRPr="00421690" w:rsidR="00CF3A6F">
              <w:rPr>
                <w:rFonts w:ascii="Calibri" w:hAnsi="Calibri" w:cs="Calibri"/>
                <w:sz w:val="18"/>
                <w:szCs w:val="18"/>
              </w:rPr>
              <w:t>&amp;D Engagement Officer</w:t>
            </w:r>
          </w:p>
        </w:tc>
        <w:tc>
          <w:tcPr>
            <w:tcW w:w="3634" w:type="dxa"/>
          </w:tcPr>
          <w:p w:rsidRPr="00421690" w:rsidR="000A5804" w:rsidP="008F39A8" w:rsidRDefault="004959A0" w14:paraId="4D6049E3" w14:textId="51F4627B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Preferred e</w:t>
            </w:r>
            <w:r w:rsidRPr="00421690">
              <w:rPr>
                <w:rFonts w:ascii="Calibri" w:hAnsi="Calibri" w:cs="Calibri"/>
                <w:sz w:val="18"/>
                <w:szCs w:val="18"/>
              </w:rPr>
              <w:t>mail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for project communication</w:t>
            </w:r>
            <w:r w:rsidRPr="00421690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894" w:type="dxa"/>
          </w:tcPr>
          <w:p w:rsidRPr="00421690" w:rsidR="000A5804" w:rsidP="008F39A8" w:rsidRDefault="0089282A" w14:paraId="6ABE8CAF" w14:textId="77777777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 w:rsidRPr="00421690">
              <w:rPr>
                <w:rFonts w:ascii="Calibri" w:hAnsi="Calibri" w:cs="Calibri"/>
                <w:sz w:val="18"/>
                <w:szCs w:val="18"/>
              </w:rPr>
              <w:t>Date</w:t>
            </w:r>
          </w:p>
          <w:p w:rsidRPr="00421690" w:rsidR="0089282A" w:rsidP="008F39A8" w:rsidRDefault="0089282A" w14:paraId="2AC88465" w14:textId="77777777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Pr="00421690" w:rsidR="00AF37D9" w:rsidP="008F39A8" w:rsidRDefault="00AF37D9" w14:paraId="2132DBC3" w14:textId="77777777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Pr="00421690" w:rsidR="00421690" w:rsidP="008F39A8" w:rsidRDefault="00421690" w14:paraId="01FF5AC4" w14:textId="781273B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Pr="00421690" w:rsidR="003A15FD" w:rsidP="008F39A8" w:rsidRDefault="00CF3A6F" w14:paraId="2B99D6F7" w14:textId="1416C9C4">
      <w:pPr>
        <w:tabs>
          <w:tab w:val="left" w:pos="709"/>
        </w:tabs>
        <w:rPr>
          <w:rFonts w:ascii="Calibri" w:hAnsi="Calibri" w:cs="Calibri"/>
          <w:sz w:val="16"/>
          <w:szCs w:val="18"/>
        </w:rPr>
      </w:pPr>
      <w:r w:rsidRPr="00421690">
        <w:rPr>
          <w:rFonts w:ascii="Calibri" w:hAnsi="Calibri" w:cs="Calibri"/>
          <w:sz w:val="18"/>
          <w:szCs w:val="18"/>
        </w:rPr>
        <w:t xml:space="preserve">* </w:t>
      </w:r>
      <w:r w:rsidRPr="00421690" w:rsidR="0089282A">
        <w:rPr>
          <w:rFonts w:ascii="Calibri" w:hAnsi="Calibri" w:cs="Calibri"/>
          <w:sz w:val="18"/>
          <w:szCs w:val="18"/>
        </w:rPr>
        <w:t>Email</w:t>
      </w:r>
      <w:r w:rsidRPr="00421690" w:rsidR="00137383">
        <w:rPr>
          <w:rFonts w:ascii="Calibri" w:hAnsi="Calibri" w:cs="Calibri"/>
          <w:sz w:val="18"/>
          <w:szCs w:val="18"/>
        </w:rPr>
        <w:t xml:space="preserve"> addresses provided </w:t>
      </w:r>
      <w:r w:rsidRPr="00421690" w:rsidR="0089282A">
        <w:rPr>
          <w:rFonts w:ascii="Calibri" w:hAnsi="Calibri" w:cs="Calibri"/>
          <w:sz w:val="18"/>
          <w:szCs w:val="18"/>
        </w:rPr>
        <w:t>will be used for project communication only</w:t>
      </w:r>
      <w:r w:rsidRPr="00421690" w:rsidR="00AF37D9">
        <w:rPr>
          <w:rFonts w:ascii="Calibri" w:hAnsi="Calibri" w:cs="Calibri"/>
          <w:sz w:val="18"/>
          <w:szCs w:val="18"/>
        </w:rPr>
        <w:t>.</w:t>
      </w:r>
    </w:p>
    <w:sectPr w:rsidRPr="00421690" w:rsidR="003A15FD" w:rsidSect="002548F7">
      <w:type w:val="continuous"/>
      <w:pgSz w:w="11906" w:h="16838" w:orient="portrait" w:code="9"/>
      <w:pgMar w:top="851" w:right="1134" w:bottom="680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298A" w:rsidP="0065480B" w:rsidRDefault="009C298A" w14:paraId="1D665AE1" w14:textId="77777777">
      <w:pPr>
        <w:spacing w:after="0" w:line="240" w:lineRule="auto"/>
      </w:pPr>
      <w:r>
        <w:separator/>
      </w:r>
    </w:p>
  </w:endnote>
  <w:endnote w:type="continuationSeparator" w:id="0">
    <w:p w:rsidR="009C298A" w:rsidP="0065480B" w:rsidRDefault="009C298A" w14:paraId="2A3E142F" w14:textId="77777777">
      <w:pPr>
        <w:spacing w:after="0" w:line="240" w:lineRule="auto"/>
      </w:pPr>
      <w:r>
        <w:continuationSeparator/>
      </w:r>
    </w:p>
  </w:endnote>
  <w:endnote w:type="continuationNotice" w:id="1">
    <w:p w:rsidR="009C298A" w:rsidRDefault="009C298A" w14:paraId="4DFA8A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8D8893B" w:rsidTr="28D8893B" w14:paraId="75C6AF06" w14:textId="77777777">
      <w:trPr>
        <w:trHeight w:val="300"/>
      </w:trPr>
      <w:tc>
        <w:tcPr>
          <w:tcW w:w="3210" w:type="dxa"/>
        </w:tcPr>
        <w:p w:rsidR="28D8893B" w:rsidP="28D8893B" w:rsidRDefault="28D8893B" w14:paraId="06E6C162" w14:textId="373DC988">
          <w:pPr>
            <w:pStyle w:val="Header"/>
            <w:ind w:left="-115"/>
          </w:pPr>
        </w:p>
      </w:tc>
      <w:tc>
        <w:tcPr>
          <w:tcW w:w="3210" w:type="dxa"/>
        </w:tcPr>
        <w:p w:rsidR="28D8893B" w:rsidP="28D8893B" w:rsidRDefault="28D8893B" w14:paraId="548C7896" w14:textId="6128443A">
          <w:pPr>
            <w:pStyle w:val="Header"/>
            <w:jc w:val="center"/>
          </w:pPr>
        </w:p>
      </w:tc>
      <w:tc>
        <w:tcPr>
          <w:tcW w:w="3210" w:type="dxa"/>
        </w:tcPr>
        <w:p w:rsidR="28D8893B" w:rsidP="28D8893B" w:rsidRDefault="28D8893B" w14:paraId="1568CC8C" w14:textId="77F431A6">
          <w:pPr>
            <w:pStyle w:val="Header"/>
            <w:ind w:right="-115"/>
            <w:jc w:val="right"/>
          </w:pPr>
        </w:p>
      </w:tc>
    </w:tr>
  </w:tbl>
  <w:p w:rsidR="006D4009" w:rsidRDefault="006D4009" w14:paraId="59FE51EE" w14:textId="4FD1C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298A" w:rsidP="0065480B" w:rsidRDefault="009C298A" w14:paraId="4D6159A4" w14:textId="77777777">
      <w:pPr>
        <w:spacing w:after="0" w:line="240" w:lineRule="auto"/>
      </w:pPr>
      <w:r>
        <w:separator/>
      </w:r>
    </w:p>
  </w:footnote>
  <w:footnote w:type="continuationSeparator" w:id="0">
    <w:p w:rsidR="009C298A" w:rsidP="0065480B" w:rsidRDefault="009C298A" w14:paraId="0B218A67" w14:textId="77777777">
      <w:pPr>
        <w:spacing w:after="0" w:line="240" w:lineRule="auto"/>
      </w:pPr>
      <w:r>
        <w:continuationSeparator/>
      </w:r>
    </w:p>
  </w:footnote>
  <w:footnote w:type="continuationNotice" w:id="1">
    <w:p w:rsidR="009C298A" w:rsidRDefault="009C298A" w14:paraId="187CAD6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8D8893B" w:rsidTr="28D8893B" w14:paraId="2E194012" w14:textId="77777777">
      <w:trPr>
        <w:trHeight w:val="300"/>
      </w:trPr>
      <w:tc>
        <w:tcPr>
          <w:tcW w:w="3210" w:type="dxa"/>
        </w:tcPr>
        <w:p w:rsidR="28D8893B" w:rsidP="28D8893B" w:rsidRDefault="28D8893B" w14:paraId="732BA970" w14:textId="38D800CC">
          <w:pPr>
            <w:pStyle w:val="Header"/>
            <w:ind w:left="-115"/>
          </w:pPr>
        </w:p>
      </w:tc>
      <w:tc>
        <w:tcPr>
          <w:tcW w:w="3210" w:type="dxa"/>
        </w:tcPr>
        <w:p w:rsidR="28D8893B" w:rsidP="28D8893B" w:rsidRDefault="28D8893B" w14:paraId="04BC3C14" w14:textId="6994D8B1">
          <w:pPr>
            <w:pStyle w:val="Header"/>
            <w:jc w:val="center"/>
          </w:pPr>
        </w:p>
      </w:tc>
      <w:tc>
        <w:tcPr>
          <w:tcW w:w="3210" w:type="dxa"/>
        </w:tcPr>
        <w:p w:rsidR="28D8893B" w:rsidP="28D8893B" w:rsidRDefault="28D8893B" w14:paraId="47B14ADD" w14:textId="6A1490DA">
          <w:pPr>
            <w:pStyle w:val="Header"/>
            <w:ind w:right="-115"/>
            <w:jc w:val="right"/>
          </w:pPr>
        </w:p>
      </w:tc>
    </w:tr>
  </w:tbl>
  <w:p w:rsidR="006D4009" w:rsidRDefault="006D4009" w14:paraId="47EE3474" w14:textId="3568D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hint="default" w:ascii="Arial" w:hAnsi="Arial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hint="default" w:ascii="Wingdings" w:hAnsi="Wingdings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044903EB"/>
    <w:multiLevelType w:val="hybridMultilevel"/>
    <w:tmpl w:val="A9B618CA"/>
    <w:lvl w:ilvl="0" w:tplc="D514171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5344982"/>
    <w:multiLevelType w:val="hybridMultilevel"/>
    <w:tmpl w:val="77E6512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06FB7464"/>
    <w:multiLevelType w:val="hybridMultilevel"/>
    <w:tmpl w:val="D5F225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24CD5"/>
    <w:multiLevelType w:val="hybridMultilevel"/>
    <w:tmpl w:val="1A1E4EA2"/>
    <w:lvl w:ilvl="0" w:tplc="DFDEF866">
      <w:numFmt w:val="bullet"/>
      <w:lvlText w:val=""/>
      <w:lvlJc w:val="left"/>
      <w:pPr>
        <w:ind w:left="720" w:hanging="360"/>
      </w:pPr>
      <w:rPr>
        <w:rFonts w:hint="default" w:ascii="Wingdings" w:hAnsi="Wingdings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6E1D68"/>
    <w:multiLevelType w:val="hybridMultilevel"/>
    <w:tmpl w:val="88D616A4"/>
    <w:lvl w:ilvl="0" w:tplc="D5141710">
      <w:start w:val="1"/>
      <w:numFmt w:val="bullet"/>
      <w:lvlText w:val="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D9A4584"/>
    <w:multiLevelType w:val="multilevel"/>
    <w:tmpl w:val="39FE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570511"/>
    <w:multiLevelType w:val="hybridMultilevel"/>
    <w:tmpl w:val="05BA32A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74777B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ED7146"/>
    <w:multiLevelType w:val="hybridMultilevel"/>
    <w:tmpl w:val="A5CE52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6A7F4D"/>
    <w:multiLevelType w:val="hybridMultilevel"/>
    <w:tmpl w:val="F53C9B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47007"/>
    <w:multiLevelType w:val="hybridMultilevel"/>
    <w:tmpl w:val="FED601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hint="default" w:ascii="Symbol" w:hAnsi="Symbol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hint="default" w:ascii="Courier New" w:hAnsi="Courier New" w:cs="Courier New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hint="default" w:ascii="Wingdings" w:hAnsi="Wingdings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C577C7"/>
    <w:multiLevelType w:val="multilevel"/>
    <w:tmpl w:val="C69C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F8B6F89"/>
    <w:multiLevelType w:val="hybridMultilevel"/>
    <w:tmpl w:val="6F0A58F4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4F506639"/>
    <w:multiLevelType w:val="hybridMultilevel"/>
    <w:tmpl w:val="B3D8F0F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763676"/>
    <w:multiLevelType w:val="hybridMultilevel"/>
    <w:tmpl w:val="19F6534C"/>
    <w:lvl w:ilvl="0" w:tplc="0C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4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6A17BF8"/>
    <w:multiLevelType w:val="hybridMultilevel"/>
    <w:tmpl w:val="7A36EA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C7B74"/>
    <w:multiLevelType w:val="hybridMultilevel"/>
    <w:tmpl w:val="BC50F5B8"/>
    <w:lvl w:ilvl="0" w:tplc="D5141710">
      <w:start w:val="1"/>
      <w:numFmt w:val="bullet"/>
      <w:lvlText w:val="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1DA7621"/>
    <w:multiLevelType w:val="hybridMultilevel"/>
    <w:tmpl w:val="965CD7BC"/>
    <w:lvl w:ilvl="0" w:tplc="D5141710">
      <w:start w:val="1"/>
      <w:numFmt w:val="bullet"/>
      <w:lvlText w:val="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36E0DAE"/>
    <w:multiLevelType w:val="hybridMultilevel"/>
    <w:tmpl w:val="8F2C0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8CC834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52BAF"/>
    <w:multiLevelType w:val="hybridMultilevel"/>
    <w:tmpl w:val="1CE4D3A2"/>
    <w:lvl w:ilvl="0" w:tplc="0C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0" w15:restartNumberingAfterBreak="0">
    <w:nsid w:val="7E154753"/>
    <w:multiLevelType w:val="hybridMultilevel"/>
    <w:tmpl w:val="DCB6DD96"/>
    <w:lvl w:ilvl="0" w:tplc="D5141710">
      <w:start w:val="1"/>
      <w:numFmt w:val="bullet"/>
      <w:lvlText w:val="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F275231"/>
    <w:multiLevelType w:val="hybridMultilevel"/>
    <w:tmpl w:val="CF987F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7294">
    <w:abstractNumId w:val="19"/>
  </w:num>
  <w:num w:numId="2" w16cid:durableId="2021739728">
    <w:abstractNumId w:val="24"/>
  </w:num>
  <w:num w:numId="3" w16cid:durableId="1318729421">
    <w:abstractNumId w:val="7"/>
  </w:num>
  <w:num w:numId="4" w16cid:durableId="132069655">
    <w:abstractNumId w:val="6"/>
  </w:num>
  <w:num w:numId="5" w16cid:durableId="776364973">
    <w:abstractNumId w:val="5"/>
  </w:num>
  <w:num w:numId="6" w16cid:durableId="1798601106">
    <w:abstractNumId w:val="4"/>
  </w:num>
  <w:num w:numId="7" w16cid:durableId="1328441779">
    <w:abstractNumId w:val="3"/>
  </w:num>
  <w:num w:numId="8" w16cid:durableId="1816944921">
    <w:abstractNumId w:val="2"/>
  </w:num>
  <w:num w:numId="9" w16cid:durableId="629747420">
    <w:abstractNumId w:val="1"/>
  </w:num>
  <w:num w:numId="10" w16cid:durableId="63139844">
    <w:abstractNumId w:val="0"/>
  </w:num>
  <w:num w:numId="11" w16cid:durableId="508836046">
    <w:abstractNumId w:val="29"/>
  </w:num>
  <w:num w:numId="12" w16cid:durableId="1085566257">
    <w:abstractNumId w:val="21"/>
  </w:num>
  <w:num w:numId="13" w16cid:durableId="1902716962">
    <w:abstractNumId w:val="22"/>
  </w:num>
  <w:num w:numId="14" w16cid:durableId="1833376338">
    <w:abstractNumId w:val="27"/>
  </w:num>
  <w:num w:numId="15" w16cid:durableId="597910807">
    <w:abstractNumId w:val="30"/>
  </w:num>
  <w:num w:numId="16" w16cid:durableId="443885374">
    <w:abstractNumId w:val="14"/>
  </w:num>
  <w:num w:numId="17" w16cid:durableId="75329946">
    <w:abstractNumId w:val="15"/>
  </w:num>
  <w:num w:numId="18" w16cid:durableId="1289974609">
    <w:abstractNumId w:val="9"/>
  </w:num>
  <w:num w:numId="19" w16cid:durableId="2088189119">
    <w:abstractNumId w:val="18"/>
  </w:num>
  <w:num w:numId="20" w16cid:durableId="1809861269">
    <w:abstractNumId w:val="26"/>
  </w:num>
  <w:num w:numId="21" w16cid:durableId="1293370310">
    <w:abstractNumId w:val="23"/>
  </w:num>
  <w:num w:numId="22" w16cid:durableId="696001615">
    <w:abstractNumId w:val="12"/>
  </w:num>
  <w:num w:numId="23" w16cid:durableId="193153268">
    <w:abstractNumId w:val="16"/>
  </w:num>
  <w:num w:numId="24" w16cid:durableId="2079131543">
    <w:abstractNumId w:val="8"/>
  </w:num>
  <w:num w:numId="25" w16cid:durableId="877932986">
    <w:abstractNumId w:val="11"/>
  </w:num>
  <w:num w:numId="26" w16cid:durableId="828668542">
    <w:abstractNumId w:val="13"/>
  </w:num>
  <w:num w:numId="27" w16cid:durableId="1165242630">
    <w:abstractNumId w:val="25"/>
  </w:num>
  <w:num w:numId="28" w16cid:durableId="204291099">
    <w:abstractNumId w:val="17"/>
  </w:num>
  <w:num w:numId="29" w16cid:durableId="1826122707">
    <w:abstractNumId w:val="28"/>
  </w:num>
  <w:num w:numId="30" w16cid:durableId="1651709339">
    <w:abstractNumId w:val="10"/>
  </w:num>
  <w:num w:numId="31" w16cid:durableId="14622391">
    <w:abstractNumId w:val="31"/>
  </w:num>
  <w:num w:numId="32" w16cid:durableId="2118211884">
    <w:abstractNumId w:val="20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002CC"/>
    <w:rsid w:val="00001153"/>
    <w:rsid w:val="00002461"/>
    <w:rsid w:val="00006822"/>
    <w:rsid w:val="000108E9"/>
    <w:rsid w:val="00013F24"/>
    <w:rsid w:val="00014285"/>
    <w:rsid w:val="00014A4C"/>
    <w:rsid w:val="0002063D"/>
    <w:rsid w:val="000220D1"/>
    <w:rsid w:val="000303BC"/>
    <w:rsid w:val="00045A0A"/>
    <w:rsid w:val="00051051"/>
    <w:rsid w:val="00052982"/>
    <w:rsid w:val="000538CF"/>
    <w:rsid w:val="00060E52"/>
    <w:rsid w:val="0006326B"/>
    <w:rsid w:val="00071BDB"/>
    <w:rsid w:val="00073249"/>
    <w:rsid w:val="00073A4B"/>
    <w:rsid w:val="00074DD0"/>
    <w:rsid w:val="00077642"/>
    <w:rsid w:val="00077D6C"/>
    <w:rsid w:val="000A5804"/>
    <w:rsid w:val="000A5AF8"/>
    <w:rsid w:val="000C2D1D"/>
    <w:rsid w:val="000C2DF8"/>
    <w:rsid w:val="000C6CC2"/>
    <w:rsid w:val="000C7802"/>
    <w:rsid w:val="000D2C15"/>
    <w:rsid w:val="000E287A"/>
    <w:rsid w:val="000E5AF2"/>
    <w:rsid w:val="000F03A7"/>
    <w:rsid w:val="000F04B3"/>
    <w:rsid w:val="000F6F8B"/>
    <w:rsid w:val="00102C58"/>
    <w:rsid w:val="00102F5D"/>
    <w:rsid w:val="00114F53"/>
    <w:rsid w:val="00115E20"/>
    <w:rsid w:val="00120AFD"/>
    <w:rsid w:val="001259CC"/>
    <w:rsid w:val="00130829"/>
    <w:rsid w:val="00131A22"/>
    <w:rsid w:val="001353AA"/>
    <w:rsid w:val="001371A7"/>
    <w:rsid w:val="00137383"/>
    <w:rsid w:val="00137C54"/>
    <w:rsid w:val="0014038E"/>
    <w:rsid w:val="00145CFA"/>
    <w:rsid w:val="00151B4A"/>
    <w:rsid w:val="00152617"/>
    <w:rsid w:val="001547E5"/>
    <w:rsid w:val="00156161"/>
    <w:rsid w:val="00161588"/>
    <w:rsid w:val="00167897"/>
    <w:rsid w:val="00167A4E"/>
    <w:rsid w:val="00170F22"/>
    <w:rsid w:val="0017625E"/>
    <w:rsid w:val="00176DF4"/>
    <w:rsid w:val="001832C0"/>
    <w:rsid w:val="0018516D"/>
    <w:rsid w:val="00194CEB"/>
    <w:rsid w:val="00196671"/>
    <w:rsid w:val="001A04AD"/>
    <w:rsid w:val="001A28C3"/>
    <w:rsid w:val="001B4542"/>
    <w:rsid w:val="001B7208"/>
    <w:rsid w:val="001C0AB5"/>
    <w:rsid w:val="001C6311"/>
    <w:rsid w:val="001D0685"/>
    <w:rsid w:val="001D4ECB"/>
    <w:rsid w:val="001D5D15"/>
    <w:rsid w:val="001E4CA9"/>
    <w:rsid w:val="0020589A"/>
    <w:rsid w:val="00210651"/>
    <w:rsid w:val="00211B6E"/>
    <w:rsid w:val="00214E6D"/>
    <w:rsid w:val="00217849"/>
    <w:rsid w:val="00221D7B"/>
    <w:rsid w:val="00226688"/>
    <w:rsid w:val="002345BA"/>
    <w:rsid w:val="00234E3D"/>
    <w:rsid w:val="00242334"/>
    <w:rsid w:val="00245553"/>
    <w:rsid w:val="00246731"/>
    <w:rsid w:val="002518FA"/>
    <w:rsid w:val="00253996"/>
    <w:rsid w:val="002548F7"/>
    <w:rsid w:val="0025557F"/>
    <w:rsid w:val="00256AF8"/>
    <w:rsid w:val="00260F9A"/>
    <w:rsid w:val="002664C2"/>
    <w:rsid w:val="00272E4C"/>
    <w:rsid w:val="002924B1"/>
    <w:rsid w:val="002A5134"/>
    <w:rsid w:val="002B42ED"/>
    <w:rsid w:val="002B4BEC"/>
    <w:rsid w:val="002B50CD"/>
    <w:rsid w:val="002B5409"/>
    <w:rsid w:val="002E1C47"/>
    <w:rsid w:val="002E317E"/>
    <w:rsid w:val="002E34AE"/>
    <w:rsid w:val="002E3E0A"/>
    <w:rsid w:val="002F1F10"/>
    <w:rsid w:val="002F2126"/>
    <w:rsid w:val="002F459A"/>
    <w:rsid w:val="002F5320"/>
    <w:rsid w:val="002F7EE1"/>
    <w:rsid w:val="003059C2"/>
    <w:rsid w:val="003070F8"/>
    <w:rsid w:val="003077F3"/>
    <w:rsid w:val="00307868"/>
    <w:rsid w:val="00310F0B"/>
    <w:rsid w:val="0031113C"/>
    <w:rsid w:val="00313DFE"/>
    <w:rsid w:val="00316053"/>
    <w:rsid w:val="003176C3"/>
    <w:rsid w:val="00317ED4"/>
    <w:rsid w:val="00325C89"/>
    <w:rsid w:val="0033214C"/>
    <w:rsid w:val="003402A7"/>
    <w:rsid w:val="00344377"/>
    <w:rsid w:val="00362A6C"/>
    <w:rsid w:val="003715A8"/>
    <w:rsid w:val="00375678"/>
    <w:rsid w:val="00375749"/>
    <w:rsid w:val="00376315"/>
    <w:rsid w:val="003774BB"/>
    <w:rsid w:val="00380B0A"/>
    <w:rsid w:val="0038289F"/>
    <w:rsid w:val="0039402D"/>
    <w:rsid w:val="00395411"/>
    <w:rsid w:val="003A0D70"/>
    <w:rsid w:val="003A0EA7"/>
    <w:rsid w:val="003A15FD"/>
    <w:rsid w:val="003A487D"/>
    <w:rsid w:val="003B48B4"/>
    <w:rsid w:val="003B5B98"/>
    <w:rsid w:val="003C04F8"/>
    <w:rsid w:val="003C1176"/>
    <w:rsid w:val="003C47D0"/>
    <w:rsid w:val="003C709B"/>
    <w:rsid w:val="003D134C"/>
    <w:rsid w:val="003D556A"/>
    <w:rsid w:val="003E2329"/>
    <w:rsid w:val="003F3B95"/>
    <w:rsid w:val="003F467B"/>
    <w:rsid w:val="00400783"/>
    <w:rsid w:val="00406451"/>
    <w:rsid w:val="004127F2"/>
    <w:rsid w:val="00413A52"/>
    <w:rsid w:val="00414B81"/>
    <w:rsid w:val="00417AB2"/>
    <w:rsid w:val="00421241"/>
    <w:rsid w:val="00421690"/>
    <w:rsid w:val="0043022C"/>
    <w:rsid w:val="00431289"/>
    <w:rsid w:val="00435212"/>
    <w:rsid w:val="00436F3F"/>
    <w:rsid w:val="004440F3"/>
    <w:rsid w:val="00452C6E"/>
    <w:rsid w:val="00460D6B"/>
    <w:rsid w:val="004675A8"/>
    <w:rsid w:val="004701A8"/>
    <w:rsid w:val="004766C7"/>
    <w:rsid w:val="0048001A"/>
    <w:rsid w:val="00482B4C"/>
    <w:rsid w:val="00483DE2"/>
    <w:rsid w:val="0048668C"/>
    <w:rsid w:val="00487BC6"/>
    <w:rsid w:val="00490FD2"/>
    <w:rsid w:val="004910CB"/>
    <w:rsid w:val="00493D83"/>
    <w:rsid w:val="00495055"/>
    <w:rsid w:val="0049551B"/>
    <w:rsid w:val="004959A0"/>
    <w:rsid w:val="004967AF"/>
    <w:rsid w:val="004A78DD"/>
    <w:rsid w:val="004B0CF6"/>
    <w:rsid w:val="004B15A1"/>
    <w:rsid w:val="004C03FF"/>
    <w:rsid w:val="004C2342"/>
    <w:rsid w:val="004C3953"/>
    <w:rsid w:val="004C4ECF"/>
    <w:rsid w:val="004C5739"/>
    <w:rsid w:val="004C7EB1"/>
    <w:rsid w:val="004D0A78"/>
    <w:rsid w:val="004D4648"/>
    <w:rsid w:val="004D5F8C"/>
    <w:rsid w:val="004E2202"/>
    <w:rsid w:val="004E559A"/>
    <w:rsid w:val="004F102D"/>
    <w:rsid w:val="004F136E"/>
    <w:rsid w:val="004F1E3E"/>
    <w:rsid w:val="004F3CD0"/>
    <w:rsid w:val="004F75A6"/>
    <w:rsid w:val="00503937"/>
    <w:rsid w:val="005056E3"/>
    <w:rsid w:val="00514DAD"/>
    <w:rsid w:val="00525179"/>
    <w:rsid w:val="00526BD6"/>
    <w:rsid w:val="00532890"/>
    <w:rsid w:val="00535A02"/>
    <w:rsid w:val="00541417"/>
    <w:rsid w:val="005436E7"/>
    <w:rsid w:val="00546E76"/>
    <w:rsid w:val="00576E87"/>
    <w:rsid w:val="00577D44"/>
    <w:rsid w:val="0058181E"/>
    <w:rsid w:val="00582CF3"/>
    <w:rsid w:val="0059469F"/>
    <w:rsid w:val="00594D92"/>
    <w:rsid w:val="005A65EC"/>
    <w:rsid w:val="005B5172"/>
    <w:rsid w:val="005B74F7"/>
    <w:rsid w:val="005C2A35"/>
    <w:rsid w:val="005C3EA4"/>
    <w:rsid w:val="005D45AB"/>
    <w:rsid w:val="005D5487"/>
    <w:rsid w:val="005E3C07"/>
    <w:rsid w:val="005F3342"/>
    <w:rsid w:val="005F3830"/>
    <w:rsid w:val="005F42AE"/>
    <w:rsid w:val="006037A3"/>
    <w:rsid w:val="00603CBE"/>
    <w:rsid w:val="00603D75"/>
    <w:rsid w:val="00605DA0"/>
    <w:rsid w:val="0061719C"/>
    <w:rsid w:val="00617410"/>
    <w:rsid w:val="0062168D"/>
    <w:rsid w:val="00621DA2"/>
    <w:rsid w:val="00622659"/>
    <w:rsid w:val="006361F3"/>
    <w:rsid w:val="00640199"/>
    <w:rsid w:val="00640843"/>
    <w:rsid w:val="00641FB8"/>
    <w:rsid w:val="00650FBE"/>
    <w:rsid w:val="0065480B"/>
    <w:rsid w:val="00657189"/>
    <w:rsid w:val="006727FE"/>
    <w:rsid w:val="00685FEE"/>
    <w:rsid w:val="00691A29"/>
    <w:rsid w:val="0069643E"/>
    <w:rsid w:val="006A0340"/>
    <w:rsid w:val="006B16C9"/>
    <w:rsid w:val="006C180A"/>
    <w:rsid w:val="006C27D5"/>
    <w:rsid w:val="006C67B3"/>
    <w:rsid w:val="006D007B"/>
    <w:rsid w:val="006D4009"/>
    <w:rsid w:val="006F179A"/>
    <w:rsid w:val="006F68DA"/>
    <w:rsid w:val="006F6BE7"/>
    <w:rsid w:val="00700155"/>
    <w:rsid w:val="00700E3F"/>
    <w:rsid w:val="00702C86"/>
    <w:rsid w:val="0070356A"/>
    <w:rsid w:val="0070415B"/>
    <w:rsid w:val="0071212A"/>
    <w:rsid w:val="00714155"/>
    <w:rsid w:val="00721A00"/>
    <w:rsid w:val="00734F29"/>
    <w:rsid w:val="00736959"/>
    <w:rsid w:val="00736CA2"/>
    <w:rsid w:val="0074075B"/>
    <w:rsid w:val="00760A00"/>
    <w:rsid w:val="0077138E"/>
    <w:rsid w:val="00772E7B"/>
    <w:rsid w:val="00773E46"/>
    <w:rsid w:val="00776DD1"/>
    <w:rsid w:val="00782187"/>
    <w:rsid w:val="00782853"/>
    <w:rsid w:val="00794D65"/>
    <w:rsid w:val="00795872"/>
    <w:rsid w:val="007A319C"/>
    <w:rsid w:val="007A326D"/>
    <w:rsid w:val="007B01B9"/>
    <w:rsid w:val="007B2FDC"/>
    <w:rsid w:val="007C5FE6"/>
    <w:rsid w:val="007D0BF0"/>
    <w:rsid w:val="007D3696"/>
    <w:rsid w:val="007D49CA"/>
    <w:rsid w:val="007D4EEA"/>
    <w:rsid w:val="007E7331"/>
    <w:rsid w:val="008017BE"/>
    <w:rsid w:val="0080451D"/>
    <w:rsid w:val="00821C54"/>
    <w:rsid w:val="00833C0D"/>
    <w:rsid w:val="008435C2"/>
    <w:rsid w:val="00844DBE"/>
    <w:rsid w:val="0084518A"/>
    <w:rsid w:val="00851406"/>
    <w:rsid w:val="00864287"/>
    <w:rsid w:val="00864537"/>
    <w:rsid w:val="008739F6"/>
    <w:rsid w:val="008749B0"/>
    <w:rsid w:val="00881BB5"/>
    <w:rsid w:val="00885FF8"/>
    <w:rsid w:val="008917D7"/>
    <w:rsid w:val="0089282A"/>
    <w:rsid w:val="008A15CC"/>
    <w:rsid w:val="008C28E2"/>
    <w:rsid w:val="008C3FE9"/>
    <w:rsid w:val="008C4766"/>
    <w:rsid w:val="008D3E20"/>
    <w:rsid w:val="008D59E7"/>
    <w:rsid w:val="008F39A8"/>
    <w:rsid w:val="008F5E19"/>
    <w:rsid w:val="008F7B85"/>
    <w:rsid w:val="00905D3E"/>
    <w:rsid w:val="00915B88"/>
    <w:rsid w:val="00920C56"/>
    <w:rsid w:val="00931B98"/>
    <w:rsid w:val="00932EA9"/>
    <w:rsid w:val="00940E93"/>
    <w:rsid w:val="00950EE3"/>
    <w:rsid w:val="00951641"/>
    <w:rsid w:val="00951B84"/>
    <w:rsid w:val="0096123D"/>
    <w:rsid w:val="009617FB"/>
    <w:rsid w:val="0096199C"/>
    <w:rsid w:val="0096567B"/>
    <w:rsid w:val="009670D3"/>
    <w:rsid w:val="00976854"/>
    <w:rsid w:val="00980A0F"/>
    <w:rsid w:val="009831FD"/>
    <w:rsid w:val="00983F2B"/>
    <w:rsid w:val="009857A7"/>
    <w:rsid w:val="009925BD"/>
    <w:rsid w:val="00996D7D"/>
    <w:rsid w:val="00997D5A"/>
    <w:rsid w:val="009A1F90"/>
    <w:rsid w:val="009A20AA"/>
    <w:rsid w:val="009A26BA"/>
    <w:rsid w:val="009B019B"/>
    <w:rsid w:val="009B2EE8"/>
    <w:rsid w:val="009B527D"/>
    <w:rsid w:val="009B5282"/>
    <w:rsid w:val="009C02E9"/>
    <w:rsid w:val="009C298A"/>
    <w:rsid w:val="009C7031"/>
    <w:rsid w:val="009C7B11"/>
    <w:rsid w:val="009C7B69"/>
    <w:rsid w:val="009D311F"/>
    <w:rsid w:val="009D483B"/>
    <w:rsid w:val="009E356E"/>
    <w:rsid w:val="00A0299C"/>
    <w:rsid w:val="00A040BB"/>
    <w:rsid w:val="00A1264A"/>
    <w:rsid w:val="00A17F34"/>
    <w:rsid w:val="00A2084B"/>
    <w:rsid w:val="00A26B1E"/>
    <w:rsid w:val="00A2728C"/>
    <w:rsid w:val="00A40796"/>
    <w:rsid w:val="00A436A8"/>
    <w:rsid w:val="00A44240"/>
    <w:rsid w:val="00A569F0"/>
    <w:rsid w:val="00A57C7E"/>
    <w:rsid w:val="00A57ED6"/>
    <w:rsid w:val="00A673C2"/>
    <w:rsid w:val="00A76937"/>
    <w:rsid w:val="00A90570"/>
    <w:rsid w:val="00A94EF0"/>
    <w:rsid w:val="00A95D10"/>
    <w:rsid w:val="00A962E0"/>
    <w:rsid w:val="00AA7983"/>
    <w:rsid w:val="00AA7A5F"/>
    <w:rsid w:val="00AB3BA1"/>
    <w:rsid w:val="00AB46BD"/>
    <w:rsid w:val="00AB4716"/>
    <w:rsid w:val="00AB7FA6"/>
    <w:rsid w:val="00AD06C1"/>
    <w:rsid w:val="00AE6897"/>
    <w:rsid w:val="00AE7A2C"/>
    <w:rsid w:val="00AF37D9"/>
    <w:rsid w:val="00AF3B4E"/>
    <w:rsid w:val="00B00631"/>
    <w:rsid w:val="00B02433"/>
    <w:rsid w:val="00B05003"/>
    <w:rsid w:val="00B0688C"/>
    <w:rsid w:val="00B102D3"/>
    <w:rsid w:val="00B156E8"/>
    <w:rsid w:val="00B165C0"/>
    <w:rsid w:val="00B203DA"/>
    <w:rsid w:val="00B307D1"/>
    <w:rsid w:val="00B310C0"/>
    <w:rsid w:val="00B359D3"/>
    <w:rsid w:val="00B37650"/>
    <w:rsid w:val="00B4084A"/>
    <w:rsid w:val="00B42889"/>
    <w:rsid w:val="00B4702B"/>
    <w:rsid w:val="00B5371D"/>
    <w:rsid w:val="00B550EF"/>
    <w:rsid w:val="00B56077"/>
    <w:rsid w:val="00B563B5"/>
    <w:rsid w:val="00B73AAD"/>
    <w:rsid w:val="00B82E29"/>
    <w:rsid w:val="00B97631"/>
    <w:rsid w:val="00BA188A"/>
    <w:rsid w:val="00BA3AC8"/>
    <w:rsid w:val="00BA48BD"/>
    <w:rsid w:val="00BA62BB"/>
    <w:rsid w:val="00BA6880"/>
    <w:rsid w:val="00BB0C9E"/>
    <w:rsid w:val="00BB1126"/>
    <w:rsid w:val="00BB463C"/>
    <w:rsid w:val="00BB6A9A"/>
    <w:rsid w:val="00BB7783"/>
    <w:rsid w:val="00BC0B28"/>
    <w:rsid w:val="00BC498F"/>
    <w:rsid w:val="00BC7931"/>
    <w:rsid w:val="00BD4D7F"/>
    <w:rsid w:val="00BD5E08"/>
    <w:rsid w:val="00BD797C"/>
    <w:rsid w:val="00BD7D3A"/>
    <w:rsid w:val="00BE5F59"/>
    <w:rsid w:val="00BE624E"/>
    <w:rsid w:val="00BE642F"/>
    <w:rsid w:val="00BE7147"/>
    <w:rsid w:val="00BE7647"/>
    <w:rsid w:val="00BF2DA8"/>
    <w:rsid w:val="00BF402A"/>
    <w:rsid w:val="00BF4B0B"/>
    <w:rsid w:val="00BF668F"/>
    <w:rsid w:val="00C026FD"/>
    <w:rsid w:val="00C14D4C"/>
    <w:rsid w:val="00C218B4"/>
    <w:rsid w:val="00C232BF"/>
    <w:rsid w:val="00C236E6"/>
    <w:rsid w:val="00C40A09"/>
    <w:rsid w:val="00C44B10"/>
    <w:rsid w:val="00C45FDA"/>
    <w:rsid w:val="00C52F0C"/>
    <w:rsid w:val="00C54CF4"/>
    <w:rsid w:val="00C700F5"/>
    <w:rsid w:val="00C90766"/>
    <w:rsid w:val="00C91133"/>
    <w:rsid w:val="00C9226F"/>
    <w:rsid w:val="00C925AF"/>
    <w:rsid w:val="00C94CEA"/>
    <w:rsid w:val="00C94E8C"/>
    <w:rsid w:val="00C94FF9"/>
    <w:rsid w:val="00CA006B"/>
    <w:rsid w:val="00CA3027"/>
    <w:rsid w:val="00CA4531"/>
    <w:rsid w:val="00CA6367"/>
    <w:rsid w:val="00CA68B6"/>
    <w:rsid w:val="00CA723D"/>
    <w:rsid w:val="00CC0E30"/>
    <w:rsid w:val="00CC6D99"/>
    <w:rsid w:val="00CC7431"/>
    <w:rsid w:val="00CD2EF5"/>
    <w:rsid w:val="00CD38B3"/>
    <w:rsid w:val="00CD3AFF"/>
    <w:rsid w:val="00CE1B23"/>
    <w:rsid w:val="00CE1D0C"/>
    <w:rsid w:val="00CE6090"/>
    <w:rsid w:val="00CF2B5E"/>
    <w:rsid w:val="00CF31CB"/>
    <w:rsid w:val="00CF3A6F"/>
    <w:rsid w:val="00CF6547"/>
    <w:rsid w:val="00CF77FC"/>
    <w:rsid w:val="00CF7C21"/>
    <w:rsid w:val="00D14293"/>
    <w:rsid w:val="00D20ACE"/>
    <w:rsid w:val="00D22011"/>
    <w:rsid w:val="00D26990"/>
    <w:rsid w:val="00D26E7E"/>
    <w:rsid w:val="00D31D8F"/>
    <w:rsid w:val="00D4030F"/>
    <w:rsid w:val="00D47110"/>
    <w:rsid w:val="00D500F3"/>
    <w:rsid w:val="00D50A09"/>
    <w:rsid w:val="00D64669"/>
    <w:rsid w:val="00D66913"/>
    <w:rsid w:val="00D7554C"/>
    <w:rsid w:val="00D7727B"/>
    <w:rsid w:val="00D773B0"/>
    <w:rsid w:val="00D83415"/>
    <w:rsid w:val="00D85CF0"/>
    <w:rsid w:val="00D8699F"/>
    <w:rsid w:val="00D9065E"/>
    <w:rsid w:val="00D95A7E"/>
    <w:rsid w:val="00D96EF6"/>
    <w:rsid w:val="00DB18E7"/>
    <w:rsid w:val="00DB6581"/>
    <w:rsid w:val="00DC1520"/>
    <w:rsid w:val="00DC2F40"/>
    <w:rsid w:val="00DC4E0E"/>
    <w:rsid w:val="00DC77B4"/>
    <w:rsid w:val="00DD5C07"/>
    <w:rsid w:val="00DE0B66"/>
    <w:rsid w:val="00DE1744"/>
    <w:rsid w:val="00DE2385"/>
    <w:rsid w:val="00DF0FCC"/>
    <w:rsid w:val="00DF26AA"/>
    <w:rsid w:val="00E12FC0"/>
    <w:rsid w:val="00E14A62"/>
    <w:rsid w:val="00E208E8"/>
    <w:rsid w:val="00E21A07"/>
    <w:rsid w:val="00E243FB"/>
    <w:rsid w:val="00E310A8"/>
    <w:rsid w:val="00E324DB"/>
    <w:rsid w:val="00E32FCA"/>
    <w:rsid w:val="00E40BAB"/>
    <w:rsid w:val="00E5754E"/>
    <w:rsid w:val="00E6088A"/>
    <w:rsid w:val="00E63400"/>
    <w:rsid w:val="00E65897"/>
    <w:rsid w:val="00E661D1"/>
    <w:rsid w:val="00E666E4"/>
    <w:rsid w:val="00E706B3"/>
    <w:rsid w:val="00E72BFE"/>
    <w:rsid w:val="00E73815"/>
    <w:rsid w:val="00E73C10"/>
    <w:rsid w:val="00E74D12"/>
    <w:rsid w:val="00E76A16"/>
    <w:rsid w:val="00E82E8B"/>
    <w:rsid w:val="00E91057"/>
    <w:rsid w:val="00E92692"/>
    <w:rsid w:val="00E9733E"/>
    <w:rsid w:val="00EA0168"/>
    <w:rsid w:val="00EA05B4"/>
    <w:rsid w:val="00EA4BD5"/>
    <w:rsid w:val="00EA69D5"/>
    <w:rsid w:val="00EB69B0"/>
    <w:rsid w:val="00EC57C6"/>
    <w:rsid w:val="00EE22EF"/>
    <w:rsid w:val="00EE2C4B"/>
    <w:rsid w:val="00EE78B6"/>
    <w:rsid w:val="00EE7F55"/>
    <w:rsid w:val="00EF15F6"/>
    <w:rsid w:val="00EF30AC"/>
    <w:rsid w:val="00EF5015"/>
    <w:rsid w:val="00F03AA7"/>
    <w:rsid w:val="00F07F3D"/>
    <w:rsid w:val="00F1115F"/>
    <w:rsid w:val="00F11519"/>
    <w:rsid w:val="00F11F89"/>
    <w:rsid w:val="00F22FD2"/>
    <w:rsid w:val="00F24DF1"/>
    <w:rsid w:val="00F303D7"/>
    <w:rsid w:val="00F51FB3"/>
    <w:rsid w:val="00F52D5E"/>
    <w:rsid w:val="00F533D2"/>
    <w:rsid w:val="00F57976"/>
    <w:rsid w:val="00F62675"/>
    <w:rsid w:val="00F65BEB"/>
    <w:rsid w:val="00F67C59"/>
    <w:rsid w:val="00F67E00"/>
    <w:rsid w:val="00F73378"/>
    <w:rsid w:val="00F75724"/>
    <w:rsid w:val="00F7719E"/>
    <w:rsid w:val="00F81269"/>
    <w:rsid w:val="00F874C8"/>
    <w:rsid w:val="00F87585"/>
    <w:rsid w:val="00F96463"/>
    <w:rsid w:val="00FA1ADC"/>
    <w:rsid w:val="00FA66B8"/>
    <w:rsid w:val="00FA6E93"/>
    <w:rsid w:val="00FB034F"/>
    <w:rsid w:val="00FB196F"/>
    <w:rsid w:val="00FC3A0E"/>
    <w:rsid w:val="00FC400C"/>
    <w:rsid w:val="00FC4764"/>
    <w:rsid w:val="00FD39D8"/>
    <w:rsid w:val="00FE05A1"/>
    <w:rsid w:val="00FE1AE1"/>
    <w:rsid w:val="00FE627B"/>
    <w:rsid w:val="00FF08DB"/>
    <w:rsid w:val="00FF0DE5"/>
    <w:rsid w:val="00FF1683"/>
    <w:rsid w:val="00FF6BD1"/>
    <w:rsid w:val="00FF6C56"/>
    <w:rsid w:val="00FF7509"/>
    <w:rsid w:val="0CC523E6"/>
    <w:rsid w:val="10A59566"/>
    <w:rsid w:val="176D7B98"/>
    <w:rsid w:val="191365B5"/>
    <w:rsid w:val="1BBA7116"/>
    <w:rsid w:val="22A7A113"/>
    <w:rsid w:val="25495C9C"/>
    <w:rsid w:val="28D8893B"/>
    <w:rsid w:val="337008D3"/>
    <w:rsid w:val="4757A4FE"/>
    <w:rsid w:val="538C3421"/>
    <w:rsid w:val="5E643ACB"/>
    <w:rsid w:val="6DBECF26"/>
    <w:rsid w:val="70290AEA"/>
    <w:rsid w:val="7036C95A"/>
    <w:rsid w:val="7481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B5CD48E9-BAF8-4DD2-B4B5-D4485D7BA5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semiHidden="1" w:unhideWhenUsed="1" w:qFormat="1"/>
    <w:lsdException w:name="List Number" w:uiPriority="4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 w:semiHidden="1" w:unhideWhenUsed="1" w:qFormat="1"/>
    <w:lsdException w:name="List Bullet 3" w:uiPriority="4" w:semiHidden="1" w:unhideWhenUsed="1" w:qFormat="1"/>
    <w:lsdException w:name="List Bullet 4" w:uiPriority="4" w:semiHidden="1" w:unhideWhenUsed="1" w:qFormat="1"/>
    <w:lsdException w:name="List Bullet 5" w:semiHidden="1" w:unhideWhenUsed="1"/>
    <w:lsdException w:name="List Number 2" w:uiPriority="4" w:semiHidden="1" w:unhideWhenUsed="1" w:qFormat="1"/>
    <w:lsdException w:name="List Number 3" w:uiPriority="4" w:semiHidden="1" w:unhideWhenUsed="1" w:qFormat="1"/>
    <w:lsdException w:name="List Number 4" w:uiPriority="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4F102D"/>
    <w:pPr>
      <w:keepNext/>
      <w:keepLines/>
      <w:pBdr>
        <w:bottom w:val="single" w:color="1B75BB" w:themeColor="accent2" w:sz="4" w:space="1"/>
      </w:pBdr>
      <w:spacing w:before="1680" w:after="360" w:line="240" w:lineRule="auto"/>
      <w:outlineLvl w:val="0"/>
    </w:pPr>
    <w:rPr>
      <w:rFonts w:eastAsiaTheme="majorEastAsia" w:cstheme="majorBidi"/>
      <w:color w:val="1B75BB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0BBC3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3F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02E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0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1F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FFFFF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4F102D"/>
    <w:rPr>
      <w:rFonts w:ascii="Arial" w:hAnsi="Arial" w:eastAsiaTheme="majorEastAsia" w:cstheme="majorBidi"/>
      <w:color w:val="1B75BB" w:themeColor="accent2"/>
      <w:sz w:val="52"/>
      <w:szCs w:val="32"/>
    </w:rPr>
  </w:style>
  <w:style w:type="character" w:styleId="Heading2Char" w:customStyle="1">
    <w:name w:val="Heading 2 Char"/>
    <w:basedOn w:val="DefaultParagraphFont"/>
    <w:link w:val="Heading2"/>
    <w:rsid w:val="0031113C"/>
    <w:rPr>
      <w:rFonts w:ascii="Arial" w:hAnsi="Arial" w:eastAsiaTheme="majorEastAsia" w:cstheme="majorBidi"/>
      <w:b/>
      <w:color w:val="003E6A"/>
      <w:sz w:val="32"/>
      <w:szCs w:val="26"/>
    </w:rPr>
  </w:style>
  <w:style w:type="character" w:styleId="Heading3Char" w:customStyle="1">
    <w:name w:val="Heading 3 Char"/>
    <w:basedOn w:val="DefaultParagraphFont"/>
    <w:link w:val="Heading3"/>
    <w:rsid w:val="00736959"/>
    <w:rPr>
      <w:rFonts w:ascii="Arial" w:hAnsi="Arial" w:eastAsiaTheme="majorEastAsia" w:cstheme="majorBidi"/>
      <w:b/>
      <w:color w:val="00BBC3" w:themeColor="accent3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Body text"/>
    <w:basedOn w:val="Normal"/>
    <w:link w:val="ListParagraphChar"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1B75BB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1B75BB" w:themeColor="accent2"/>
      <w:u w:val="single"/>
    </w:rPr>
  </w:style>
  <w:style w:type="paragraph" w:styleId="FooterWebAddress" w:customStyle="1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styleId="BulletLevel1" w:customStyle="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styleId="FooterWebAddressChar" w:customStyle="1">
    <w:name w:val="Footer Web Address Char"/>
    <w:basedOn w:val="Heading4Char"/>
    <w:link w:val="FooterWebAddress"/>
    <w:uiPriority w:val="6"/>
    <w:rsid w:val="0031113C"/>
    <w:rPr>
      <w:rFonts w:ascii="Arial" w:hAnsi="Arial" w:cs="Arial" w:eastAsiaTheme="majorEastAsia"/>
      <w:b/>
      <w:bCs/>
      <w:i w:val="0"/>
      <w:iCs/>
      <w:color w:val="003E6A"/>
      <w:sz w:val="18"/>
      <w:szCs w:val="24"/>
    </w:rPr>
  </w:style>
  <w:style w:type="paragraph" w:styleId="BulletLevel2" w:customStyle="1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styleId="Heading4Char" w:customStyle="1">
    <w:name w:val="Heading 4 Char"/>
    <w:basedOn w:val="DefaultParagraphFont"/>
    <w:link w:val="Heading4"/>
    <w:uiPriority w:val="9"/>
    <w:rsid w:val="00102C58"/>
    <w:rPr>
      <w:rFonts w:asciiTheme="majorHAnsi" w:hAnsiTheme="majorHAnsi" w:eastAsiaTheme="majorEastAsia" w:cstheme="majorBidi"/>
      <w:b/>
      <w:bCs/>
      <w:i/>
      <w:iCs/>
      <w:color w:val="003F6D" w:themeColor="accent1"/>
      <w:sz w:val="20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113C"/>
    <w:rPr>
      <w:rFonts w:asciiTheme="majorHAnsi" w:hAnsiTheme="majorHAnsi" w:eastAsiaTheme="majorEastAsia" w:cstheme="majorBidi"/>
      <w:color w:val="002E5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color="003F6D" w:themeColor="accent1" w:sz="4" w:space="4"/>
      </w:pBdr>
      <w:spacing w:before="200" w:after="280"/>
      <w:ind w:left="936" w:right="936"/>
    </w:pPr>
    <w:rPr>
      <w:b/>
      <w:bCs/>
      <w:i/>
      <w:iCs/>
      <w:color w:val="003F6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F6D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F6D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styleId="ListParagraphChar" w:customStyle="1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styleId="BulletLevel1Char" w:customStyle="1">
    <w:name w:val="Bullet Level 1 Char"/>
    <w:basedOn w:val="ListParagraphChar"/>
    <w:link w:val="BulletLevel1"/>
    <w:uiPriority w:val="5"/>
    <w:rsid w:val="00217849"/>
    <w:rPr>
      <w:rFonts w:ascii="Arial" w:hAnsi="Arial" w:eastAsia="Arial" w:cs="Times New Roman"/>
      <w:sz w:val="20"/>
      <w:szCs w:val="24"/>
    </w:rPr>
  </w:style>
  <w:style w:type="paragraph" w:styleId="BulletLevel3" w:customStyle="1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styleId="BulletLevel2Char" w:customStyle="1">
    <w:name w:val="Bullet Level 2 Char"/>
    <w:basedOn w:val="ListParagraphChar"/>
    <w:link w:val="BulletLevel2"/>
    <w:uiPriority w:val="6"/>
    <w:rsid w:val="00217849"/>
    <w:rPr>
      <w:rFonts w:ascii="Arial" w:hAnsi="Arial" w:eastAsia="Arial" w:cs="Times New Roman"/>
      <w:sz w:val="20"/>
      <w:szCs w:val="24"/>
    </w:rPr>
  </w:style>
  <w:style w:type="character" w:styleId="BulletLevel3Char" w:customStyle="1">
    <w:name w:val="Bullet Level 3 Char"/>
    <w:basedOn w:val="ListParagraphChar"/>
    <w:link w:val="BulletLevel3"/>
    <w:uiPriority w:val="6"/>
    <w:rsid w:val="00217849"/>
    <w:rPr>
      <w:rFonts w:ascii="Arial" w:hAnsi="Arial" w:eastAsia="Arial" w:cs="Times New Roman"/>
      <w:sz w:val="20"/>
      <w:szCs w:val="24"/>
    </w:rPr>
  </w:style>
  <w:style w:type="paragraph" w:styleId="Bullets" w:customStyle="1">
    <w:name w:val="Bullets"/>
    <w:basedOn w:val="Normal"/>
    <w:next w:val="Normal"/>
    <w:rsid w:val="00A0299C"/>
    <w:pPr>
      <w:numPr>
        <w:numId w:val="2"/>
      </w:numPr>
    </w:pPr>
    <w:rPr>
      <w:rFonts w:ascii="Helvetica LT Std Light" w:hAnsi="Helvetica LT Std Light"/>
    </w:rPr>
  </w:style>
  <w:style w:type="paragraph" w:styleId="BasicParagraph" w:customStyle="1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A0299C"/>
    <w:rPr>
      <w:rFonts w:ascii="Times-Roman" w:hAnsi="Times-Roman" w:eastAsia="Arial" w:cs="Times-Roman"/>
      <w:color w:val="000000"/>
      <w:sz w:val="24"/>
      <w:szCs w:val="24"/>
    </w:rPr>
  </w:style>
  <w:style w:type="paragraph" w:styleId="BodyBold" w:customStyle="1">
    <w:name w:val="Body Bold"/>
    <w:basedOn w:val="Normal"/>
    <w:link w:val="BodyBoldChar"/>
    <w:rsid w:val="008917D7"/>
    <w:pPr>
      <w:spacing w:after="200"/>
    </w:pPr>
    <w:rPr>
      <w:b/>
    </w:rPr>
  </w:style>
  <w:style w:type="paragraph" w:styleId="BodyItalic" w:customStyle="1">
    <w:name w:val="Body Italic"/>
    <w:basedOn w:val="Normal"/>
    <w:link w:val="BodyItalicChar"/>
    <w:rsid w:val="008917D7"/>
    <w:pPr>
      <w:spacing w:after="200"/>
    </w:pPr>
    <w:rPr>
      <w:i/>
    </w:rPr>
  </w:style>
  <w:style w:type="character" w:styleId="BodyBoldChar" w:customStyle="1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styleId="BodyItalicChar" w:customStyle="1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styleId="Subheadingdarkblue" w:customStyle="1">
    <w:name w:val="Subheading dark blue"/>
    <w:link w:val="SubheadingdarkblueChar"/>
    <w:rsid w:val="00D64669"/>
    <w:pPr>
      <w:spacing w:before="240" w:after="120" w:line="240" w:lineRule="auto"/>
    </w:pPr>
    <w:rPr>
      <w:rFonts w:ascii="Arial" w:hAnsi="Arial" w:eastAsiaTheme="majorEastAsia" w:cstheme="majorBidi"/>
      <w:b/>
      <w:bCs/>
      <w:color w:val="74777B" w:themeColor="text2"/>
      <w:sz w:val="28"/>
      <w:szCs w:val="24"/>
    </w:rPr>
  </w:style>
  <w:style w:type="character" w:styleId="SubheadingdarkblueChar" w:customStyle="1">
    <w:name w:val="Subheading dark blue Char"/>
    <w:basedOn w:val="DefaultParagraphFont"/>
    <w:link w:val="Subheadingdarkblue"/>
    <w:rsid w:val="00D64669"/>
    <w:rPr>
      <w:rFonts w:ascii="Arial" w:hAnsi="Arial" w:eastAsiaTheme="majorEastAsia" w:cstheme="majorBidi"/>
      <w:b/>
      <w:bCs/>
      <w:color w:val="74777B" w:themeColor="text2"/>
      <w:sz w:val="28"/>
      <w:szCs w:val="24"/>
    </w:rPr>
  </w:style>
  <w:style w:type="paragraph" w:styleId="StyleHyperlinkBold1" w:customStyle="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styleId="Bodybold0" w:customStyle="1">
    <w:name w:val="Body bold"/>
    <w:basedOn w:val="Normal"/>
    <w:uiPriority w:val="2"/>
    <w:qFormat/>
    <w:rsid w:val="0031113C"/>
    <w:rPr>
      <w:b/>
    </w:rPr>
  </w:style>
  <w:style w:type="paragraph" w:styleId="Firstparagraph" w:customStyle="1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styleId="FirstparagraphChar" w:customStyle="1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113C"/>
    <w:rPr>
      <w:rFonts w:asciiTheme="majorHAnsi" w:hAnsiTheme="majorHAnsi" w:eastAsiaTheme="majorEastAsia" w:cstheme="majorBidi"/>
      <w:color w:val="001F36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113C"/>
    <w:rPr>
      <w:rFonts w:asciiTheme="majorHAnsi" w:hAnsiTheme="majorHAnsi" w:eastAsiaTheme="majorEastAsia" w:cstheme="majorBidi"/>
      <w:i/>
      <w:iCs/>
      <w:color w:val="001F36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113C"/>
    <w:rPr>
      <w:rFonts w:asciiTheme="majorHAnsi" w:hAnsiTheme="majorHAnsi" w:eastAsiaTheme="majorEastAsia" w:cstheme="majorBidi"/>
      <w:color w:val="FFFFFF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113C"/>
    <w:rPr>
      <w:rFonts w:asciiTheme="majorHAnsi" w:hAnsiTheme="majorHAnsi" w:eastAsiaTheme="majorEastAsia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3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4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5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6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7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8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9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10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color="auto" w:sz="0" w:space="0"/>
      </w:pBdr>
      <w:spacing w:before="240" w:after="0" w:line="259" w:lineRule="auto"/>
      <w:outlineLvl w:val="9"/>
    </w:pPr>
    <w:rPr>
      <w:rFonts w:asciiTheme="majorHAnsi" w:hAnsiTheme="majorHAnsi"/>
      <w:color w:val="002E51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styleId="FootnoteText1" w:customStyle="1">
    <w:name w:val="Footnote Text1"/>
    <w:basedOn w:val="FootnoteText"/>
    <w:next w:val="Normal"/>
    <w:uiPriority w:val="5"/>
    <w:rsid w:val="007B01B9"/>
  </w:style>
  <w:style w:type="paragraph" w:styleId="DocumentTitle26pt" w:customStyle="1">
    <w:name w:val="Document Title + 26 pt"/>
    <w:rsid w:val="00702C86"/>
    <w:rPr>
      <w:rFonts w:ascii="Arial" w:hAnsi="Arial" w:eastAsiaTheme="majorEastAsia" w:cstheme="majorBidi"/>
      <w:b/>
      <w:bCs/>
      <w:color w:val="003F6D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435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0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ACE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20A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A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0ACE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57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practicesupport@brisbanenorthphn.org.au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practicesupport@brisbanenorthphn.org.au" TargetMode="External" Id="rId12" /><Relationship Type="http://schemas.openxmlformats.org/officeDocument/2006/relationships/hyperlink" Target="https://view.officeapps.live.com/op/view.aspx?src=https%3A%2F%2Fpracticesupport.org.au%2Fweb%2Fassets%2Fimages%2FRES_Practice-Development-Matrix_March-2025.docx&amp;wdOrigin=BROWSELINK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view.officeapps.live.com/op/view.aspx?src=https%3A%2F%2Fpracticesupport.org.au%2Fweb%2Fassets%2Fimages%2FRES_Practice-Development-Matrix_March-2025.docx&amp;wdOrigin=BROWSELINK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.png" Id="rId14" /></Relationships>
</file>

<file path=word/theme/theme1.xml><?xml version="1.0" encoding="utf-8"?>
<a:theme xmlns:a="http://schemas.openxmlformats.org/drawingml/2006/main" name="Office Theme">
  <a:themeElements>
    <a:clrScheme name="PHN Colours 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003F6D"/>
      </a:accent1>
      <a:accent2>
        <a:srgbClr val="1B75BB"/>
      </a:accent2>
      <a:accent3>
        <a:srgbClr val="00BBC3"/>
      </a:accent3>
      <a:accent4>
        <a:srgbClr val="37B349"/>
      </a:accent4>
      <a:accent5>
        <a:srgbClr val="F6921E"/>
      </a:accent5>
      <a:accent6>
        <a:srgbClr val="662C91"/>
      </a:accent6>
      <a:hlink>
        <a:srgbClr val="0563C1"/>
      </a:hlink>
      <a:folHlink>
        <a:srgbClr val="954F72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7E2CED-9FB1-47BF-AE19-743D504A3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29E1E-82E6-4FDB-9175-7B31584375D9}">
  <ds:schemaRefs>
    <ds:schemaRef ds:uri="http://schemas.microsoft.com/office/2006/metadata/properties"/>
    <ds:schemaRef ds:uri="http://schemas.microsoft.com/office/infopath/2007/PartnerControls"/>
    <ds:schemaRef ds:uri="667a265b-1647-4a4c-8ce5-35b18b48bec1"/>
    <ds:schemaRef ds:uri="41d1716c-9572-42d3-b4bd-88656f632e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Rajendra Joshi</dc:creator>
  <keywords/>
  <lastModifiedBy>Michelle Casella</lastModifiedBy>
  <revision>39</revision>
  <lastPrinted>2024-08-05T10:01:00.0000000Z</lastPrinted>
  <dcterms:created xsi:type="dcterms:W3CDTF">2025-03-31T03:45:00.0000000Z</dcterms:created>
  <dcterms:modified xsi:type="dcterms:W3CDTF">2025-04-07T09:48:49.7457747Z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