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210" w:type="dxa"/>
        <w:tblInd w:w="-431" w:type="dxa"/>
        <w:tblLook w:val="04A0" w:firstRow="1" w:lastRow="0" w:firstColumn="1" w:lastColumn="0" w:noHBand="0" w:noVBand="1"/>
      </w:tblPr>
      <w:tblGrid>
        <w:gridCol w:w="3579"/>
        <w:gridCol w:w="2223"/>
        <w:gridCol w:w="927"/>
        <w:gridCol w:w="2078"/>
        <w:gridCol w:w="1071"/>
        <w:gridCol w:w="1299"/>
        <w:gridCol w:w="1851"/>
        <w:gridCol w:w="3182"/>
      </w:tblGrid>
      <w:tr w:rsidR="006437EA" w14:paraId="7CA4C81D" w14:textId="77777777" w:rsidTr="00A063BC">
        <w:trPr>
          <w:trHeight w:val="401"/>
        </w:trPr>
        <w:tc>
          <w:tcPr>
            <w:tcW w:w="8807" w:type="dxa"/>
            <w:gridSpan w:val="4"/>
            <w:shd w:val="clear" w:color="auto" w:fill="00BBC3"/>
          </w:tcPr>
          <w:p w14:paraId="48F16419" w14:textId="683ACDEF" w:rsidR="006437EA" w:rsidRPr="00ED553A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CONTINUOUS QUALITY IMPROVEMENT FOCUS AREA</w:t>
            </w:r>
          </w:p>
        </w:tc>
        <w:tc>
          <w:tcPr>
            <w:tcW w:w="7402" w:type="dxa"/>
            <w:gridSpan w:val="4"/>
            <w:shd w:val="clear" w:color="auto" w:fill="00BBC3"/>
          </w:tcPr>
          <w:p w14:paraId="6F99DC49" w14:textId="2C39E028" w:rsidR="006437EA" w:rsidRPr="00D101D7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DATE OF PDSA CYCLE</w:t>
            </w:r>
          </w:p>
        </w:tc>
      </w:tr>
      <w:tr w:rsidR="006437EA" w14:paraId="1F59CB53" w14:textId="77777777" w:rsidTr="00ED4A59">
        <w:trPr>
          <w:trHeight w:val="329"/>
        </w:trPr>
        <w:tc>
          <w:tcPr>
            <w:tcW w:w="8807" w:type="dxa"/>
            <w:gridSpan w:val="4"/>
          </w:tcPr>
          <w:p w14:paraId="589DFA71" w14:textId="1F2EE3A3" w:rsidR="006437EA" w:rsidRDefault="00A61CAC">
            <w:permStart w:id="70720052" w:edGrp="everyone"/>
            <w:r>
              <w:rPr>
                <w:b/>
                <w:bCs/>
              </w:rPr>
              <w:t xml:space="preserve">Process review - </w:t>
            </w:r>
            <w:r w:rsidR="00445251" w:rsidRPr="00445251">
              <w:rPr>
                <w:b/>
                <w:bCs/>
              </w:rPr>
              <w:t>Home Medic</w:t>
            </w:r>
            <w:r>
              <w:rPr>
                <w:b/>
                <w:bCs/>
              </w:rPr>
              <w:t>ine</w:t>
            </w:r>
            <w:r w:rsidR="00445251" w:rsidRPr="00445251">
              <w:rPr>
                <w:b/>
                <w:bCs/>
              </w:rPr>
              <w:t xml:space="preserve"> Review (HMR)</w:t>
            </w:r>
            <w:permEnd w:id="70720052"/>
          </w:p>
        </w:tc>
        <w:tc>
          <w:tcPr>
            <w:tcW w:w="7402" w:type="dxa"/>
            <w:gridSpan w:val="4"/>
          </w:tcPr>
          <w:p w14:paraId="3F9DAF45" w14:textId="3B049121" w:rsidR="006437EA" w:rsidRDefault="006437EA">
            <w:permStart w:id="802189150" w:edGrp="everyone"/>
            <w:permEnd w:id="802189150"/>
          </w:p>
        </w:tc>
      </w:tr>
      <w:tr w:rsidR="00D101D7" w14:paraId="32B65335" w14:textId="77777777" w:rsidTr="00ED4A59">
        <w:trPr>
          <w:trHeight w:val="717"/>
        </w:trPr>
        <w:tc>
          <w:tcPr>
            <w:tcW w:w="5802" w:type="dxa"/>
            <w:gridSpan w:val="2"/>
            <w:shd w:val="clear" w:color="auto" w:fill="00BBC3"/>
          </w:tcPr>
          <w:p w14:paraId="79073A61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GOAL</w:t>
            </w:r>
          </w:p>
          <w:p w14:paraId="1ACBFA36" w14:textId="2A272846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101D7">
              <w:rPr>
                <w:rFonts w:ascii="Arial" w:hAnsi="Arial" w:cs="Arial"/>
                <w:color w:val="FFFFFF" w:themeColor="background1"/>
              </w:rPr>
              <w:t xml:space="preserve">What is the goal </w:t>
            </w:r>
            <w:r>
              <w:rPr>
                <w:rFonts w:ascii="Arial" w:hAnsi="Arial" w:cs="Arial"/>
                <w:color w:val="FFFFFF" w:themeColor="background1"/>
              </w:rPr>
              <w:t>we</w:t>
            </w:r>
            <w:r w:rsidRPr="00D101D7">
              <w:rPr>
                <w:rFonts w:ascii="Arial" w:hAnsi="Arial" w:cs="Arial"/>
                <w:color w:val="FFFFFF" w:themeColor="background1"/>
              </w:rPr>
              <w:t xml:space="preserve"> are trying to achieve?</w:t>
            </w:r>
          </w:p>
        </w:tc>
        <w:tc>
          <w:tcPr>
            <w:tcW w:w="5375" w:type="dxa"/>
            <w:gridSpan w:val="4"/>
            <w:shd w:val="clear" w:color="auto" w:fill="00BBC3"/>
          </w:tcPr>
          <w:p w14:paraId="56CE0343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MEASURES</w:t>
            </w:r>
          </w:p>
          <w:p w14:paraId="52DA0026" w14:textId="3EB8BD67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measures will we </w:t>
            </w:r>
            <w:r w:rsidR="006A0C1E">
              <w:rPr>
                <w:rFonts w:ascii="Arial" w:hAnsi="Arial" w:cs="Arial"/>
                <w:color w:val="FFFFFF" w:themeColor="background1"/>
              </w:rPr>
              <w:t xml:space="preserve">use </w:t>
            </w:r>
            <w:r>
              <w:rPr>
                <w:rFonts w:ascii="Arial" w:hAnsi="Arial" w:cs="Arial"/>
                <w:color w:val="FFFFFF" w:themeColor="background1"/>
              </w:rPr>
              <w:t>to track the achievements of our goal?</w:t>
            </w:r>
          </w:p>
        </w:tc>
        <w:tc>
          <w:tcPr>
            <w:tcW w:w="5031" w:type="dxa"/>
            <w:gridSpan w:val="2"/>
            <w:tcBorders>
              <w:bottom w:val="single" w:sz="4" w:space="0" w:color="auto"/>
            </w:tcBorders>
            <w:shd w:val="clear" w:color="auto" w:fill="00BBC3"/>
          </w:tcPr>
          <w:p w14:paraId="239621B7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IDEAS FOR CHANGE</w:t>
            </w:r>
          </w:p>
          <w:p w14:paraId="10449935" w14:textId="352B54EB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</w:t>
            </w:r>
            <w:r w:rsidR="00235F7B">
              <w:rPr>
                <w:rFonts w:ascii="Arial" w:hAnsi="Arial" w:cs="Arial"/>
                <w:color w:val="FFFFFF" w:themeColor="background1"/>
              </w:rPr>
              <w:t>are we wanting to change?</w:t>
            </w:r>
          </w:p>
        </w:tc>
      </w:tr>
      <w:tr w:rsidR="00D101D7" w14:paraId="6B51F931" w14:textId="77777777" w:rsidTr="00ED4A59">
        <w:trPr>
          <w:trHeight w:val="2329"/>
        </w:trPr>
        <w:tc>
          <w:tcPr>
            <w:tcW w:w="5802" w:type="dxa"/>
            <w:gridSpan w:val="2"/>
          </w:tcPr>
          <w:p w14:paraId="18F552FE" w14:textId="04076C9B" w:rsidR="00CC3609" w:rsidRDefault="00D47671" w:rsidP="00343109">
            <w:permStart w:id="1911516116" w:edGrp="everyone"/>
            <w:r w:rsidRPr="00E20DDD">
              <w:rPr>
                <w:b/>
                <w:bCs/>
              </w:rPr>
              <w:t>Over the next ____</w:t>
            </w:r>
            <w:r w:rsidR="00CD6F99">
              <w:rPr>
                <w:b/>
                <w:bCs/>
              </w:rPr>
              <w:t>_</w:t>
            </w:r>
            <w:r w:rsidRPr="00E20DDD">
              <w:rPr>
                <w:b/>
                <w:bCs/>
              </w:rPr>
              <w:t xml:space="preserve">_months </w:t>
            </w:r>
            <w:r w:rsidR="00E52EC3">
              <w:rPr>
                <w:b/>
                <w:bCs/>
              </w:rPr>
              <w:t xml:space="preserve">process </w:t>
            </w:r>
            <w:r w:rsidR="009D0F6B" w:rsidRPr="00E20DDD">
              <w:rPr>
                <w:b/>
                <w:bCs/>
              </w:rPr>
              <w:t>MBS</w:t>
            </w:r>
            <w:r w:rsidR="00157D28" w:rsidRPr="00E20DDD">
              <w:rPr>
                <w:b/>
                <w:bCs/>
              </w:rPr>
              <w:t xml:space="preserve"> billing</w:t>
            </w:r>
            <w:r w:rsidR="00315F4B" w:rsidRPr="00E20DDD">
              <w:rPr>
                <w:b/>
                <w:bCs/>
              </w:rPr>
              <w:t>s</w:t>
            </w:r>
            <w:r w:rsidR="00157D28" w:rsidRPr="00E20DDD">
              <w:rPr>
                <w:b/>
                <w:bCs/>
              </w:rPr>
              <w:t xml:space="preserve"> for </w:t>
            </w:r>
            <w:r w:rsidRPr="00E20DDD">
              <w:rPr>
                <w:b/>
                <w:bCs/>
              </w:rPr>
              <w:t xml:space="preserve">100% </w:t>
            </w:r>
            <w:r w:rsidR="008C7F90">
              <w:rPr>
                <w:b/>
                <w:bCs/>
              </w:rPr>
              <w:t xml:space="preserve">initiated </w:t>
            </w:r>
            <w:r w:rsidR="00445251">
              <w:rPr>
                <w:b/>
                <w:bCs/>
              </w:rPr>
              <w:t>H</w:t>
            </w:r>
            <w:r w:rsidR="00157D28" w:rsidRPr="00E20DDD">
              <w:rPr>
                <w:b/>
                <w:bCs/>
              </w:rPr>
              <w:t>MR</w:t>
            </w:r>
            <w:r w:rsidR="00F83621" w:rsidRPr="00E20DDD">
              <w:rPr>
                <w:b/>
                <w:bCs/>
              </w:rPr>
              <w:t>’s</w:t>
            </w:r>
            <w:r w:rsidR="00157D28" w:rsidRPr="00E20DDD">
              <w:rPr>
                <w:b/>
                <w:bCs/>
              </w:rPr>
              <w:t xml:space="preserve"> within ________weeks</w:t>
            </w:r>
            <w:r w:rsidR="00157D28">
              <w:t>.</w:t>
            </w:r>
            <w:permEnd w:id="1911516116"/>
          </w:p>
        </w:tc>
        <w:tc>
          <w:tcPr>
            <w:tcW w:w="5375" w:type="dxa"/>
            <w:gridSpan w:val="4"/>
          </w:tcPr>
          <w:p w14:paraId="672E0E8B" w14:textId="798D0E96" w:rsidR="00D101D7" w:rsidRPr="00E20DDD" w:rsidRDefault="00C84A47">
            <w:pPr>
              <w:rPr>
                <w:b/>
                <w:bCs/>
              </w:rPr>
            </w:pPr>
            <w:permStart w:id="1866677844" w:edGrp="everyone"/>
            <w:r w:rsidRPr="00E20DDD">
              <w:rPr>
                <w:b/>
                <w:bCs/>
              </w:rPr>
              <w:t xml:space="preserve">Number of </w:t>
            </w:r>
            <w:r w:rsidR="00445251">
              <w:rPr>
                <w:b/>
                <w:bCs/>
              </w:rPr>
              <w:t>H</w:t>
            </w:r>
            <w:r w:rsidRPr="00E20DDD">
              <w:rPr>
                <w:b/>
                <w:bCs/>
              </w:rPr>
              <w:t>MR</w:t>
            </w:r>
            <w:r w:rsidR="00E6567D">
              <w:rPr>
                <w:b/>
                <w:bCs/>
              </w:rPr>
              <w:t>’s</w:t>
            </w:r>
            <w:r w:rsidR="00C3251C" w:rsidRPr="00E20DDD">
              <w:rPr>
                <w:b/>
                <w:bCs/>
              </w:rPr>
              <w:t xml:space="preserve"> </w:t>
            </w:r>
            <w:r w:rsidR="008C7F90">
              <w:rPr>
                <w:b/>
                <w:bCs/>
              </w:rPr>
              <w:t>initiated</w:t>
            </w:r>
            <w:r w:rsidR="003C439B" w:rsidRPr="00E20DDD">
              <w:rPr>
                <w:b/>
                <w:bCs/>
              </w:rPr>
              <w:t xml:space="preserve"> = </w:t>
            </w:r>
          </w:p>
          <w:p w14:paraId="3D701FB6" w14:textId="77777777" w:rsidR="00A11420" w:rsidRDefault="00A11420">
            <w:pPr>
              <w:rPr>
                <w:b/>
                <w:bCs/>
              </w:rPr>
            </w:pPr>
          </w:p>
          <w:p w14:paraId="17A2E0A3" w14:textId="2D8F942C" w:rsidR="00D101D7" w:rsidRDefault="003C439B">
            <w:r w:rsidRPr="00E20DDD">
              <w:rPr>
                <w:b/>
                <w:bCs/>
              </w:rPr>
              <w:t xml:space="preserve">Number of </w:t>
            </w:r>
            <w:r w:rsidR="00445251">
              <w:rPr>
                <w:b/>
                <w:bCs/>
              </w:rPr>
              <w:t>H</w:t>
            </w:r>
            <w:r w:rsidRPr="00E20DDD">
              <w:rPr>
                <w:b/>
                <w:bCs/>
              </w:rPr>
              <w:t xml:space="preserve">MR’s billed </w:t>
            </w:r>
            <w:r w:rsidR="00355D45" w:rsidRPr="00E20DDD">
              <w:rPr>
                <w:b/>
                <w:bCs/>
              </w:rPr>
              <w:t>within</w:t>
            </w:r>
            <w:r w:rsidR="008552FF" w:rsidRPr="00E20DDD">
              <w:rPr>
                <w:b/>
                <w:bCs/>
              </w:rPr>
              <w:t xml:space="preserve"> _</w:t>
            </w:r>
            <w:r w:rsidR="003F79A0">
              <w:rPr>
                <w:b/>
                <w:bCs/>
              </w:rPr>
              <w:t>__</w:t>
            </w:r>
            <w:r w:rsidR="008552FF" w:rsidRPr="00E20DDD">
              <w:rPr>
                <w:b/>
                <w:bCs/>
              </w:rPr>
              <w:t>_</w:t>
            </w:r>
            <w:r w:rsidR="00315F4B" w:rsidRPr="00E20DDD">
              <w:rPr>
                <w:b/>
                <w:bCs/>
              </w:rPr>
              <w:t>___weeks =</w:t>
            </w:r>
            <w:r w:rsidR="00315F4B">
              <w:t xml:space="preserve"> </w:t>
            </w:r>
            <w:r>
              <w:t xml:space="preserve">  </w:t>
            </w:r>
            <w:permEnd w:id="1866677844"/>
          </w:p>
        </w:tc>
        <w:tc>
          <w:tcPr>
            <w:tcW w:w="5031" w:type="dxa"/>
            <w:gridSpan w:val="2"/>
            <w:tcBorders>
              <w:bottom w:val="nil"/>
            </w:tcBorders>
          </w:tcPr>
          <w:p w14:paraId="634C8C8A" w14:textId="7C86AC19" w:rsidR="00D101D7" w:rsidRPr="00E20DDD" w:rsidRDefault="005F3B9F">
            <w:pPr>
              <w:rPr>
                <w:b/>
                <w:bCs/>
              </w:rPr>
            </w:pPr>
            <w:permStart w:id="1062804306" w:edGrp="everyone"/>
            <w:r w:rsidRPr="00E20DDD">
              <w:rPr>
                <w:b/>
                <w:bCs/>
              </w:rPr>
              <w:t>Assign r</w:t>
            </w:r>
            <w:r w:rsidR="003662D0" w:rsidRPr="00E20DDD">
              <w:rPr>
                <w:b/>
                <w:bCs/>
              </w:rPr>
              <w:t>esponsibility</w:t>
            </w:r>
            <w:r w:rsidRPr="00E20DDD">
              <w:rPr>
                <w:b/>
                <w:bCs/>
              </w:rPr>
              <w:t xml:space="preserve"> to </w:t>
            </w:r>
            <w:r w:rsidR="006D44E0" w:rsidRPr="00E20DDD">
              <w:rPr>
                <w:b/>
                <w:bCs/>
              </w:rPr>
              <w:t xml:space="preserve">staff member to </w:t>
            </w:r>
            <w:r w:rsidRPr="00E20DDD">
              <w:rPr>
                <w:b/>
                <w:bCs/>
              </w:rPr>
              <w:t>track</w:t>
            </w:r>
            <w:r w:rsidR="00F52ECA" w:rsidRPr="00E20DDD">
              <w:rPr>
                <w:b/>
                <w:bCs/>
              </w:rPr>
              <w:t xml:space="preserve"> </w:t>
            </w:r>
            <w:r w:rsidR="00445251">
              <w:rPr>
                <w:b/>
                <w:bCs/>
              </w:rPr>
              <w:t>H</w:t>
            </w:r>
            <w:r w:rsidR="00F52ECA" w:rsidRPr="00E20DDD">
              <w:rPr>
                <w:b/>
                <w:bCs/>
              </w:rPr>
              <w:t>MR’s</w:t>
            </w:r>
          </w:p>
          <w:p w14:paraId="366D3BE2" w14:textId="210B597A" w:rsidR="00F52ECA" w:rsidRPr="00E20DDD" w:rsidRDefault="00F52ECA">
            <w:pPr>
              <w:rPr>
                <w:b/>
                <w:bCs/>
              </w:rPr>
            </w:pPr>
          </w:p>
          <w:p w14:paraId="347E4948" w14:textId="2C23FF7B" w:rsidR="00B71595" w:rsidRPr="00E20DDD" w:rsidRDefault="00F52ECA">
            <w:pPr>
              <w:rPr>
                <w:b/>
                <w:bCs/>
              </w:rPr>
            </w:pPr>
            <w:r w:rsidRPr="00E20DDD">
              <w:rPr>
                <w:b/>
                <w:bCs/>
              </w:rPr>
              <w:t xml:space="preserve">Use </w:t>
            </w:r>
            <w:r w:rsidR="00B71595" w:rsidRPr="00E20DDD">
              <w:rPr>
                <w:b/>
                <w:bCs/>
              </w:rPr>
              <w:t>Track</w:t>
            </w:r>
            <w:r w:rsidRPr="00E20DDD">
              <w:rPr>
                <w:b/>
                <w:bCs/>
              </w:rPr>
              <w:t>er to record</w:t>
            </w:r>
            <w:r w:rsidR="00B71595" w:rsidRPr="00E20DDD">
              <w:rPr>
                <w:b/>
                <w:bCs/>
              </w:rPr>
              <w:t xml:space="preserve"> </w:t>
            </w:r>
            <w:r w:rsidR="002559B4">
              <w:rPr>
                <w:b/>
                <w:bCs/>
              </w:rPr>
              <w:t>HMR initiated</w:t>
            </w:r>
            <w:r w:rsidR="00113428" w:rsidRPr="00E20DDD">
              <w:rPr>
                <w:b/>
                <w:bCs/>
              </w:rPr>
              <w:t xml:space="preserve">, </w:t>
            </w:r>
            <w:r w:rsidR="00FC04A6" w:rsidRPr="00E20DDD">
              <w:rPr>
                <w:b/>
                <w:bCs/>
              </w:rPr>
              <w:t xml:space="preserve">date sent to pharmacy, </w:t>
            </w:r>
            <w:r w:rsidR="00861030">
              <w:rPr>
                <w:b/>
                <w:bCs/>
              </w:rPr>
              <w:t xml:space="preserve">phone call at </w:t>
            </w:r>
            <w:r w:rsidR="00EB0647">
              <w:rPr>
                <w:b/>
                <w:bCs/>
              </w:rPr>
              <w:t>1</w:t>
            </w:r>
            <w:r w:rsidR="00861030">
              <w:rPr>
                <w:b/>
                <w:bCs/>
              </w:rPr>
              <w:t xml:space="preserve"> week</w:t>
            </w:r>
            <w:r w:rsidR="008311D9">
              <w:rPr>
                <w:b/>
                <w:bCs/>
              </w:rPr>
              <w:t xml:space="preserve"> confirm pharmacy</w:t>
            </w:r>
            <w:r w:rsidR="00FC04A6" w:rsidRPr="00E20DDD">
              <w:rPr>
                <w:b/>
                <w:bCs/>
              </w:rPr>
              <w:t xml:space="preserve"> received, </w:t>
            </w:r>
            <w:r w:rsidR="00AF3F99">
              <w:rPr>
                <w:b/>
                <w:bCs/>
              </w:rPr>
              <w:t>phone call at 5 weeks</w:t>
            </w:r>
            <w:r w:rsidR="00BD2AC6">
              <w:rPr>
                <w:b/>
                <w:bCs/>
              </w:rPr>
              <w:t xml:space="preserve">, </w:t>
            </w:r>
            <w:r w:rsidR="00FC04A6" w:rsidRPr="00E20DDD">
              <w:rPr>
                <w:b/>
                <w:bCs/>
              </w:rPr>
              <w:t>date 2</w:t>
            </w:r>
            <w:r w:rsidR="00FC04A6" w:rsidRPr="00E20DDD">
              <w:rPr>
                <w:b/>
                <w:bCs/>
                <w:vertAlign w:val="superscript"/>
              </w:rPr>
              <w:t>nd</w:t>
            </w:r>
            <w:r w:rsidR="00FC04A6" w:rsidRPr="00E20DDD">
              <w:rPr>
                <w:b/>
                <w:bCs/>
              </w:rPr>
              <w:t xml:space="preserve"> apt, </w:t>
            </w:r>
            <w:r w:rsidR="00DB77A8" w:rsidRPr="00E20DDD">
              <w:rPr>
                <w:b/>
                <w:bCs/>
              </w:rPr>
              <w:t xml:space="preserve">and </w:t>
            </w:r>
            <w:r w:rsidR="00FC04A6" w:rsidRPr="00E20DDD">
              <w:rPr>
                <w:b/>
                <w:bCs/>
              </w:rPr>
              <w:t>date billed</w:t>
            </w:r>
          </w:p>
          <w:p w14:paraId="53FCB855" w14:textId="77777777" w:rsidR="00F52ECA" w:rsidRPr="00E20DDD" w:rsidRDefault="00F52ECA">
            <w:pPr>
              <w:rPr>
                <w:b/>
                <w:bCs/>
              </w:rPr>
            </w:pPr>
          </w:p>
          <w:p w14:paraId="5E909286" w14:textId="139E133F" w:rsidR="00D101D7" w:rsidRPr="00ED4A59" w:rsidRDefault="004F31F1">
            <w:pPr>
              <w:rPr>
                <w:b/>
                <w:bCs/>
              </w:rPr>
            </w:pPr>
            <w:r w:rsidRPr="00E20DDD">
              <w:rPr>
                <w:b/>
                <w:bCs/>
              </w:rPr>
              <w:t xml:space="preserve">Follow up phone call to pharmacy at </w:t>
            </w:r>
            <w:r w:rsidR="00BD2AC6">
              <w:rPr>
                <w:b/>
                <w:bCs/>
              </w:rPr>
              <w:t>1 and 5</w:t>
            </w:r>
            <w:r w:rsidR="00445251">
              <w:rPr>
                <w:b/>
                <w:bCs/>
              </w:rPr>
              <w:t xml:space="preserve"> </w:t>
            </w:r>
            <w:r w:rsidRPr="00E20DDD">
              <w:rPr>
                <w:b/>
                <w:bCs/>
              </w:rPr>
              <w:t>weeks to check on progress</w:t>
            </w:r>
            <w:permEnd w:id="1062804306"/>
          </w:p>
        </w:tc>
      </w:tr>
      <w:tr w:rsidR="00D101D7" w14:paraId="283FAFE5" w14:textId="77777777" w:rsidTr="00A063BC">
        <w:trPr>
          <w:trHeight w:val="287"/>
        </w:trPr>
        <w:tc>
          <w:tcPr>
            <w:tcW w:w="16210" w:type="dxa"/>
            <w:gridSpan w:val="8"/>
            <w:shd w:val="clear" w:color="auto" w:fill="00BBC3"/>
          </w:tcPr>
          <w:p w14:paraId="025F9765" w14:textId="27868A8F" w:rsidR="00D101D7" w:rsidRPr="00D101D7" w:rsidRDefault="00D101D7" w:rsidP="00B5451D">
            <w:pPr>
              <w:tabs>
                <w:tab w:val="left" w:pos="3945"/>
                <w:tab w:val="left" w:pos="5973"/>
              </w:tabs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</w:r>
            <w:permStart w:id="1262295533" w:edGrp="everyone"/>
            <w:permEnd w:id="1262295533"/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  <w:t xml:space="preserve">PDSA </w:t>
            </w:r>
            <w:r w:rsidR="00A576CE"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A576CE">
              <w:rPr>
                <w:rFonts w:ascii="Arial" w:hAnsi="Arial" w:cs="Arial"/>
                <w:b/>
                <w:bCs/>
                <w:color w:val="FFFFFF" w:themeColor="background1"/>
              </w:rPr>
              <w:t>(Plan – Do – Study - Act)</w:t>
            </w:r>
          </w:p>
        </w:tc>
      </w:tr>
      <w:tr w:rsidR="00A576CE" w14:paraId="37A76E4A" w14:textId="77777777" w:rsidTr="00A063BC">
        <w:trPr>
          <w:trHeight w:val="65"/>
        </w:trPr>
        <w:tc>
          <w:tcPr>
            <w:tcW w:w="3579" w:type="dxa"/>
          </w:tcPr>
          <w:p w14:paraId="07A62C91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IDEAS</w:t>
            </w:r>
          </w:p>
          <w:p w14:paraId="1C010B7B" w14:textId="77777777" w:rsidR="00CC3609" w:rsidRPr="00CC3609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idea are we evaluating?</w:t>
            </w:r>
          </w:p>
          <w:p w14:paraId="50718042" w14:textId="6F221C49" w:rsidR="00D101D7" w:rsidRPr="00D101D7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change can we make that will result in improvement?</w:t>
            </w:r>
          </w:p>
        </w:tc>
        <w:tc>
          <w:tcPr>
            <w:tcW w:w="3150" w:type="dxa"/>
            <w:gridSpan w:val="2"/>
          </w:tcPr>
          <w:p w14:paraId="01B9311F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PLAN</w:t>
            </w:r>
          </w:p>
          <w:p w14:paraId="2D524802" w14:textId="61FD7B9E" w:rsidR="00D101D7" w:rsidRPr="00D101D7" w:rsidRDefault="00D101D7" w:rsidP="00D101D7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0D101D7">
              <w:rPr>
                <w:rFonts w:ascii="Arial" w:hAnsi="Arial" w:cs="Arial"/>
                <w:color w:val="44546A" w:themeColor="text2"/>
                <w:sz w:val="20"/>
                <w:szCs w:val="20"/>
              </w:rPr>
              <w:t>How are we going to achieve our goal (who, what, when, where)</w:t>
            </w:r>
          </w:p>
        </w:tc>
        <w:tc>
          <w:tcPr>
            <w:tcW w:w="3149" w:type="dxa"/>
            <w:gridSpan w:val="2"/>
          </w:tcPr>
          <w:p w14:paraId="315FA14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DO</w:t>
            </w:r>
          </w:p>
          <w:p w14:paraId="19524172" w14:textId="77777777" w:rsidR="00006623" w:rsidRPr="00006623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Was the plan completed? </w:t>
            </w:r>
          </w:p>
          <w:p w14:paraId="48A13B02" w14:textId="03A5672B" w:rsidR="00D101D7" w:rsidRPr="00A576CE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did you do? Were there unexpected events or outcomes?</w:t>
            </w:r>
          </w:p>
        </w:tc>
        <w:tc>
          <w:tcPr>
            <w:tcW w:w="3150" w:type="dxa"/>
            <w:gridSpan w:val="2"/>
          </w:tcPr>
          <w:p w14:paraId="618BC25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STUDY</w:t>
            </w:r>
          </w:p>
          <w:p w14:paraId="6C61A419" w14:textId="69C90AEA" w:rsidR="00A576CE" w:rsidRPr="00A576CE" w:rsidRDefault="00366BD6" w:rsidP="00D101D7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Record, Analyse and Reflect on the results. Did your plan result in an improvement? By how much/little?</w:t>
            </w:r>
          </w:p>
        </w:tc>
        <w:tc>
          <w:tcPr>
            <w:tcW w:w="3180" w:type="dxa"/>
          </w:tcPr>
          <w:p w14:paraId="33148A18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ACT</w:t>
            </w:r>
          </w:p>
          <w:p w14:paraId="09967EF0" w14:textId="77777777" w:rsidR="00366BD6" w:rsidRPr="00366BD6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actions will you take, or system changes will be made?</w:t>
            </w:r>
          </w:p>
          <w:p w14:paraId="290B7580" w14:textId="6D907874" w:rsidR="00A576CE" w:rsidRPr="00A576CE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(Adopt, Adapt, Abandon)</w:t>
            </w:r>
          </w:p>
        </w:tc>
      </w:tr>
      <w:tr w:rsidR="00A576CE" w14:paraId="5A654B80" w14:textId="77777777" w:rsidTr="00A063BC">
        <w:trPr>
          <w:trHeight w:val="1064"/>
        </w:trPr>
        <w:tc>
          <w:tcPr>
            <w:tcW w:w="3579" w:type="dxa"/>
          </w:tcPr>
          <w:p w14:paraId="50277DD9" w14:textId="1299D6EE" w:rsidR="0057137A" w:rsidRPr="00E20DDD" w:rsidRDefault="0057137A" w:rsidP="0057137A">
            <w:pPr>
              <w:rPr>
                <w:b/>
                <w:bCs/>
              </w:rPr>
            </w:pPr>
            <w:permStart w:id="1147931796" w:edGrp="everyone"/>
            <w:r w:rsidRPr="00E20DDD">
              <w:rPr>
                <w:b/>
                <w:bCs/>
              </w:rPr>
              <w:t>Assign r</w:t>
            </w:r>
            <w:r w:rsidR="003662D0" w:rsidRPr="00E20DDD">
              <w:rPr>
                <w:b/>
                <w:bCs/>
              </w:rPr>
              <w:t>esponsibility</w:t>
            </w:r>
            <w:r w:rsidRPr="00E20DDD">
              <w:rPr>
                <w:b/>
                <w:bCs/>
              </w:rPr>
              <w:t xml:space="preserve"> to staff member to track </w:t>
            </w:r>
            <w:r w:rsidR="00445251">
              <w:rPr>
                <w:b/>
                <w:bCs/>
              </w:rPr>
              <w:t>H</w:t>
            </w:r>
            <w:r w:rsidRPr="00E20DDD">
              <w:rPr>
                <w:b/>
                <w:bCs/>
              </w:rPr>
              <w:t>MR’s</w:t>
            </w:r>
          </w:p>
          <w:permEnd w:id="1147931796"/>
          <w:p w14:paraId="30FB5FB7" w14:textId="4DD8B48A" w:rsidR="00D101D7" w:rsidRDefault="00D101D7"/>
        </w:tc>
        <w:tc>
          <w:tcPr>
            <w:tcW w:w="3150" w:type="dxa"/>
            <w:gridSpan w:val="2"/>
          </w:tcPr>
          <w:p w14:paraId="3693CE1E" w14:textId="4398CB45" w:rsidR="00D101D7" w:rsidRPr="00ED4A59" w:rsidRDefault="005E3F47">
            <w:pPr>
              <w:rPr>
                <w:b/>
                <w:bCs/>
              </w:rPr>
            </w:pPr>
            <w:permStart w:id="1696532098" w:edGrp="everyone"/>
            <w:r w:rsidRPr="00E20DDD">
              <w:rPr>
                <w:b/>
                <w:bCs/>
              </w:rPr>
              <w:t xml:space="preserve">PM, GP and </w:t>
            </w:r>
            <w:r w:rsidR="00AB4F4C">
              <w:rPr>
                <w:b/>
                <w:bCs/>
              </w:rPr>
              <w:t>Nurse</w:t>
            </w:r>
            <w:r w:rsidRPr="00E20DDD">
              <w:rPr>
                <w:b/>
                <w:bCs/>
              </w:rPr>
              <w:t xml:space="preserve"> di</w:t>
            </w:r>
            <w:r w:rsidR="006709DE" w:rsidRPr="00E20DDD">
              <w:rPr>
                <w:b/>
                <w:bCs/>
              </w:rPr>
              <w:t xml:space="preserve">scuss the info needed to track </w:t>
            </w:r>
            <w:r w:rsidR="00445251">
              <w:rPr>
                <w:b/>
                <w:bCs/>
              </w:rPr>
              <w:t>H</w:t>
            </w:r>
            <w:r w:rsidR="006709DE" w:rsidRPr="00E20DDD">
              <w:rPr>
                <w:b/>
                <w:bCs/>
              </w:rPr>
              <w:t>MR’s and delegate role</w:t>
            </w:r>
            <w:permEnd w:id="1696532098"/>
          </w:p>
        </w:tc>
        <w:tc>
          <w:tcPr>
            <w:tcW w:w="3149" w:type="dxa"/>
            <w:gridSpan w:val="2"/>
          </w:tcPr>
          <w:p w14:paraId="5F57182F" w14:textId="04404E07" w:rsidR="00D101D7" w:rsidRDefault="00ED7010">
            <w:permStart w:id="170074804" w:edGrp="everyone"/>
            <w:r w:rsidRPr="00A444D1">
              <w:rPr>
                <w:i/>
                <w:iCs/>
              </w:rPr>
              <w:t>Role delegated to = ___________</w:t>
            </w:r>
            <w:permEnd w:id="170074804"/>
          </w:p>
        </w:tc>
        <w:tc>
          <w:tcPr>
            <w:tcW w:w="3150" w:type="dxa"/>
            <w:gridSpan w:val="2"/>
          </w:tcPr>
          <w:p w14:paraId="2B47A143" w14:textId="2C863557" w:rsidR="00D101D7" w:rsidRDefault="00AB4F4C">
            <w:permStart w:id="281289316" w:edGrp="everyone"/>
            <w:r>
              <w:rPr>
                <w:i/>
                <w:iCs/>
              </w:rPr>
              <w:t>Nurse</w:t>
            </w:r>
            <w:r w:rsidR="00B628D5" w:rsidRPr="00A444D1">
              <w:rPr>
                <w:i/>
                <w:iCs/>
              </w:rPr>
              <w:t xml:space="preserve"> had heavy workload in</w:t>
            </w:r>
            <w:r w:rsidR="00B628D5">
              <w:t xml:space="preserve"> </w:t>
            </w:r>
            <w:r w:rsidR="00B628D5" w:rsidRPr="00A444D1">
              <w:rPr>
                <w:i/>
                <w:iCs/>
              </w:rPr>
              <w:t>treatment room</w:t>
            </w:r>
            <w:r w:rsidR="003662D0" w:rsidRPr="00A444D1">
              <w:rPr>
                <w:i/>
                <w:iCs/>
              </w:rPr>
              <w:t>. Pm supported by adopting tracking role</w:t>
            </w:r>
            <w:permEnd w:id="281289316"/>
          </w:p>
        </w:tc>
        <w:tc>
          <w:tcPr>
            <w:tcW w:w="3180" w:type="dxa"/>
          </w:tcPr>
          <w:p w14:paraId="60CE0366" w14:textId="7B78337D" w:rsidR="00D101D7" w:rsidRDefault="003662D0">
            <w:permStart w:id="2110872294" w:edGrp="everyone"/>
            <w:r w:rsidRPr="00A444D1">
              <w:rPr>
                <w:i/>
                <w:iCs/>
              </w:rPr>
              <w:t xml:space="preserve">ADAPT: </w:t>
            </w:r>
            <w:r w:rsidR="00596B23" w:rsidRPr="00A444D1">
              <w:rPr>
                <w:i/>
                <w:iCs/>
              </w:rPr>
              <w:t>PM took over role. Will need to look at future workload</w:t>
            </w:r>
            <w:r w:rsidR="00596B23">
              <w:t xml:space="preserve"> </w:t>
            </w:r>
            <w:r w:rsidR="00596B23" w:rsidRPr="00A444D1">
              <w:rPr>
                <w:i/>
                <w:iCs/>
              </w:rPr>
              <w:t>more closely next time we delegate</w:t>
            </w:r>
            <w:permEnd w:id="2110872294"/>
          </w:p>
        </w:tc>
      </w:tr>
      <w:tr w:rsidR="00A576CE" w14:paraId="708B46FA" w14:textId="77777777" w:rsidTr="00A063BC">
        <w:trPr>
          <w:trHeight w:val="1211"/>
        </w:trPr>
        <w:tc>
          <w:tcPr>
            <w:tcW w:w="3579" w:type="dxa"/>
          </w:tcPr>
          <w:p w14:paraId="15E958DF" w14:textId="6BF5915C" w:rsidR="00D101D7" w:rsidRPr="00ED4A59" w:rsidRDefault="007D6036">
            <w:pPr>
              <w:rPr>
                <w:b/>
                <w:bCs/>
              </w:rPr>
            </w:pPr>
            <w:permStart w:id="501810156" w:edGrp="everyone"/>
            <w:r w:rsidRPr="00E20DDD">
              <w:rPr>
                <w:b/>
                <w:bCs/>
              </w:rPr>
              <w:t xml:space="preserve">Use Tracker to record </w:t>
            </w:r>
            <w:r>
              <w:rPr>
                <w:b/>
                <w:bCs/>
              </w:rPr>
              <w:t>HMR initiated</w:t>
            </w:r>
            <w:r w:rsidRPr="00E20DDD">
              <w:rPr>
                <w:b/>
                <w:bCs/>
              </w:rPr>
              <w:t xml:space="preserve">, date sent to pharmacy, </w:t>
            </w:r>
            <w:r>
              <w:rPr>
                <w:b/>
                <w:bCs/>
              </w:rPr>
              <w:t>phone call at 1 week confirm pharmacy</w:t>
            </w:r>
            <w:r w:rsidRPr="00E20DDD">
              <w:rPr>
                <w:b/>
                <w:bCs/>
              </w:rPr>
              <w:t xml:space="preserve"> received, </w:t>
            </w:r>
            <w:r>
              <w:rPr>
                <w:b/>
                <w:bCs/>
              </w:rPr>
              <w:t xml:space="preserve">phone call at 5 weeks, </w:t>
            </w:r>
            <w:r w:rsidRPr="00E20DDD">
              <w:rPr>
                <w:b/>
                <w:bCs/>
              </w:rPr>
              <w:t>date 2</w:t>
            </w:r>
            <w:r w:rsidRPr="00E20DDD">
              <w:rPr>
                <w:b/>
                <w:bCs/>
                <w:vertAlign w:val="superscript"/>
              </w:rPr>
              <w:t>nd</w:t>
            </w:r>
            <w:r w:rsidRPr="00E20DDD">
              <w:rPr>
                <w:b/>
                <w:bCs/>
              </w:rPr>
              <w:t xml:space="preserve"> apt, and date billed</w:t>
            </w:r>
            <w:permEnd w:id="501810156"/>
          </w:p>
        </w:tc>
        <w:tc>
          <w:tcPr>
            <w:tcW w:w="3150" w:type="dxa"/>
            <w:gridSpan w:val="2"/>
          </w:tcPr>
          <w:p w14:paraId="00BA2B93" w14:textId="314CD3F4" w:rsidR="00804CF8" w:rsidRPr="00E20DDD" w:rsidRDefault="00064CF8">
            <w:pPr>
              <w:rPr>
                <w:b/>
                <w:bCs/>
              </w:rPr>
            </w:pPr>
            <w:permStart w:id="42744972" w:edGrp="everyone"/>
            <w:r w:rsidRPr="00E20DDD">
              <w:rPr>
                <w:b/>
                <w:bCs/>
              </w:rPr>
              <w:t>PM</w:t>
            </w:r>
            <w:r w:rsidR="00AB4F4C">
              <w:rPr>
                <w:b/>
                <w:bCs/>
              </w:rPr>
              <w:t>/Nurse</w:t>
            </w:r>
            <w:r w:rsidRPr="00E20DDD">
              <w:rPr>
                <w:b/>
                <w:bCs/>
              </w:rPr>
              <w:t xml:space="preserve"> to update tracker as eve</w:t>
            </w:r>
            <w:r w:rsidR="00804CF8" w:rsidRPr="00E20DDD">
              <w:rPr>
                <w:b/>
                <w:bCs/>
              </w:rPr>
              <w:t>n</w:t>
            </w:r>
            <w:r w:rsidRPr="00E20DDD">
              <w:rPr>
                <w:b/>
                <w:bCs/>
              </w:rPr>
              <w:t>ts occur</w:t>
            </w:r>
            <w:r w:rsidR="00804CF8" w:rsidRPr="00E20DDD">
              <w:rPr>
                <w:b/>
                <w:bCs/>
              </w:rPr>
              <w:t>.</w:t>
            </w:r>
            <w:r w:rsidRPr="00E20DDD">
              <w:rPr>
                <w:b/>
                <w:bCs/>
              </w:rPr>
              <w:t xml:space="preserve"> </w:t>
            </w:r>
          </w:p>
          <w:p w14:paraId="3403154A" w14:textId="268B1774" w:rsidR="00D101D7" w:rsidRDefault="00064CF8">
            <w:r w:rsidRPr="00E20DDD">
              <w:rPr>
                <w:b/>
                <w:bCs/>
              </w:rPr>
              <w:t xml:space="preserve">Pm to review tracker </w:t>
            </w:r>
            <w:r w:rsidR="00804CF8" w:rsidRPr="00E20DDD">
              <w:rPr>
                <w:b/>
                <w:bCs/>
              </w:rPr>
              <w:t>once a week to follow up</w:t>
            </w:r>
            <w:r w:rsidR="00092856" w:rsidRPr="00E20DDD">
              <w:rPr>
                <w:b/>
                <w:bCs/>
              </w:rPr>
              <w:t xml:space="preserve"> – each Monday morning</w:t>
            </w:r>
            <w:permEnd w:id="42744972"/>
          </w:p>
        </w:tc>
        <w:tc>
          <w:tcPr>
            <w:tcW w:w="3149" w:type="dxa"/>
            <w:gridSpan w:val="2"/>
          </w:tcPr>
          <w:p w14:paraId="75548D26" w14:textId="4F369936" w:rsidR="00D101D7" w:rsidRDefault="00F00787">
            <w:permStart w:id="870802556" w:edGrp="everyone"/>
            <w:r w:rsidRPr="00A444D1">
              <w:rPr>
                <w:i/>
                <w:iCs/>
              </w:rPr>
              <w:t xml:space="preserve">Tracker easy to access and complete. </w:t>
            </w:r>
            <w:r w:rsidR="00C70B8F" w:rsidRPr="00A444D1">
              <w:rPr>
                <w:i/>
                <w:iCs/>
              </w:rPr>
              <w:t>Difficult to find</w:t>
            </w:r>
            <w:r w:rsidR="00C70B8F">
              <w:t xml:space="preserve"> </w:t>
            </w:r>
            <w:r w:rsidR="00C70B8F" w:rsidRPr="00A444D1">
              <w:rPr>
                <w:i/>
                <w:iCs/>
              </w:rPr>
              <w:t>available spot for 2</w:t>
            </w:r>
            <w:r w:rsidR="00C70B8F" w:rsidRPr="00A444D1">
              <w:rPr>
                <w:i/>
                <w:iCs/>
                <w:vertAlign w:val="superscript"/>
              </w:rPr>
              <w:t>nd</w:t>
            </w:r>
            <w:r w:rsidR="00C70B8F" w:rsidRPr="00A444D1">
              <w:rPr>
                <w:i/>
                <w:iCs/>
              </w:rPr>
              <w:t>M</w:t>
            </w:r>
            <w:r w:rsidR="00445251">
              <w:rPr>
                <w:i/>
                <w:iCs/>
              </w:rPr>
              <w:t>H</w:t>
            </w:r>
            <w:r w:rsidR="00C70B8F" w:rsidRPr="00A444D1">
              <w:rPr>
                <w:i/>
                <w:iCs/>
              </w:rPr>
              <w:t>R apt</w:t>
            </w:r>
            <w:r w:rsidR="004779D4">
              <w:rPr>
                <w:i/>
                <w:iCs/>
              </w:rPr>
              <w:t>.</w:t>
            </w:r>
            <w:r w:rsidR="00C70B8F" w:rsidRPr="00A444D1">
              <w:rPr>
                <w:i/>
                <w:iCs/>
              </w:rPr>
              <w:t xml:space="preserve"> </w:t>
            </w:r>
            <w:r w:rsidR="0057137A" w:rsidRPr="00A444D1">
              <w:rPr>
                <w:i/>
                <w:iCs/>
              </w:rPr>
              <w:t>Book 2</w:t>
            </w:r>
            <w:r w:rsidR="0057137A" w:rsidRPr="00A444D1">
              <w:rPr>
                <w:i/>
                <w:iCs/>
                <w:vertAlign w:val="superscript"/>
              </w:rPr>
              <w:t>nd</w:t>
            </w:r>
            <w:r w:rsidR="0057137A" w:rsidRPr="00A444D1">
              <w:rPr>
                <w:i/>
                <w:iCs/>
              </w:rPr>
              <w:t xml:space="preserve"> </w:t>
            </w:r>
            <w:r w:rsidR="00445251">
              <w:rPr>
                <w:i/>
                <w:iCs/>
              </w:rPr>
              <w:t>H</w:t>
            </w:r>
            <w:r w:rsidR="0057137A" w:rsidRPr="00A444D1">
              <w:rPr>
                <w:i/>
                <w:iCs/>
              </w:rPr>
              <w:t>MR GP apt at time of first</w:t>
            </w:r>
            <w:permEnd w:id="870802556"/>
          </w:p>
        </w:tc>
        <w:tc>
          <w:tcPr>
            <w:tcW w:w="3150" w:type="dxa"/>
            <w:gridSpan w:val="2"/>
          </w:tcPr>
          <w:p w14:paraId="47B7DFC5" w14:textId="6213F391" w:rsidR="00D101D7" w:rsidRDefault="00D24E42">
            <w:permStart w:id="154555367" w:edGrp="everyone"/>
            <w:r w:rsidRPr="00A444D1">
              <w:rPr>
                <w:i/>
                <w:iCs/>
              </w:rPr>
              <w:t>Tracker being updated</w:t>
            </w:r>
            <w:r w:rsidR="00281489" w:rsidRPr="00A444D1">
              <w:rPr>
                <w:i/>
                <w:iCs/>
              </w:rPr>
              <w:t xml:space="preserve"> regularly since added to </w:t>
            </w:r>
            <w:r w:rsidR="00AB4F4C">
              <w:rPr>
                <w:i/>
                <w:iCs/>
              </w:rPr>
              <w:t>Nurse</w:t>
            </w:r>
            <w:r w:rsidR="00281489" w:rsidRPr="00A444D1">
              <w:rPr>
                <w:i/>
                <w:iCs/>
              </w:rPr>
              <w:t xml:space="preserve">’s calendar each </w:t>
            </w:r>
            <w:r w:rsidR="00A45D03" w:rsidRPr="00A444D1">
              <w:rPr>
                <w:i/>
                <w:iCs/>
              </w:rPr>
              <w:t>Monday</w:t>
            </w:r>
            <w:permEnd w:id="154555367"/>
          </w:p>
        </w:tc>
        <w:tc>
          <w:tcPr>
            <w:tcW w:w="3180" w:type="dxa"/>
          </w:tcPr>
          <w:p w14:paraId="7B0E5978" w14:textId="1D9B95E6" w:rsidR="00D101D7" w:rsidRDefault="00E20DDD">
            <w:permStart w:id="660210017" w:edGrp="everyone"/>
            <w:r w:rsidRPr="00A444D1">
              <w:rPr>
                <w:i/>
                <w:iCs/>
              </w:rPr>
              <w:t>ADOPT: continue to use tracker</w:t>
            </w:r>
            <w:r>
              <w:t xml:space="preserve">. </w:t>
            </w:r>
            <w:permEnd w:id="660210017"/>
          </w:p>
        </w:tc>
      </w:tr>
      <w:tr w:rsidR="00A576CE" w14:paraId="64096971" w14:textId="77777777" w:rsidTr="00A063BC">
        <w:trPr>
          <w:trHeight w:val="1077"/>
        </w:trPr>
        <w:tc>
          <w:tcPr>
            <w:tcW w:w="3579" w:type="dxa"/>
          </w:tcPr>
          <w:p w14:paraId="53F5CF1B" w14:textId="67E990AE" w:rsidR="00D101D7" w:rsidRPr="00E20DDD" w:rsidRDefault="0057137A">
            <w:pPr>
              <w:rPr>
                <w:b/>
                <w:bCs/>
              </w:rPr>
            </w:pPr>
            <w:permStart w:id="2009687609" w:edGrp="everyone"/>
            <w:r w:rsidRPr="00E20DDD">
              <w:rPr>
                <w:b/>
                <w:bCs/>
              </w:rPr>
              <w:t xml:space="preserve">Call pharmacy at </w:t>
            </w:r>
            <w:r w:rsidR="007D6036">
              <w:rPr>
                <w:b/>
                <w:bCs/>
              </w:rPr>
              <w:t>1 and 5</w:t>
            </w:r>
            <w:r w:rsidR="00BA7889">
              <w:rPr>
                <w:b/>
                <w:bCs/>
              </w:rPr>
              <w:t xml:space="preserve"> </w:t>
            </w:r>
            <w:r w:rsidRPr="00E20DDD">
              <w:rPr>
                <w:b/>
                <w:bCs/>
              </w:rPr>
              <w:t>weeks to check progress</w:t>
            </w:r>
          </w:p>
          <w:permEnd w:id="2009687609"/>
          <w:p w14:paraId="4D5DEE88" w14:textId="332DD23B" w:rsidR="00D101D7" w:rsidRDefault="00D101D7"/>
        </w:tc>
        <w:tc>
          <w:tcPr>
            <w:tcW w:w="3150" w:type="dxa"/>
            <w:gridSpan w:val="2"/>
          </w:tcPr>
          <w:p w14:paraId="2794A3DF" w14:textId="6DE523E7" w:rsidR="00D101D7" w:rsidRDefault="004E001E">
            <w:permStart w:id="674456409" w:edGrp="everyone"/>
            <w:r w:rsidRPr="00A444D1">
              <w:rPr>
                <w:b/>
                <w:bCs/>
              </w:rPr>
              <w:t>PM</w:t>
            </w:r>
            <w:r w:rsidR="00AB4F4C">
              <w:rPr>
                <w:b/>
                <w:bCs/>
              </w:rPr>
              <w:t>/Nurse</w:t>
            </w:r>
            <w:r w:rsidR="00EC04D0">
              <w:rPr>
                <w:b/>
                <w:bCs/>
              </w:rPr>
              <w:t xml:space="preserve"> </w:t>
            </w:r>
            <w:r w:rsidRPr="00A444D1">
              <w:rPr>
                <w:b/>
                <w:bCs/>
              </w:rPr>
              <w:t>to phone pharmacy</w:t>
            </w:r>
            <w:r w:rsidR="00E20DDD" w:rsidRPr="00A444D1">
              <w:rPr>
                <w:b/>
                <w:bCs/>
              </w:rPr>
              <w:t xml:space="preserve"> </w:t>
            </w:r>
            <w:r w:rsidR="00EC04D0">
              <w:rPr>
                <w:b/>
                <w:bCs/>
              </w:rPr>
              <w:t>1</w:t>
            </w:r>
            <w:r w:rsidR="00E34B57">
              <w:rPr>
                <w:b/>
                <w:bCs/>
              </w:rPr>
              <w:t xml:space="preserve"> </w:t>
            </w:r>
            <w:r w:rsidR="00AB7899" w:rsidRPr="00A444D1">
              <w:rPr>
                <w:b/>
                <w:bCs/>
              </w:rPr>
              <w:t>w</w:t>
            </w:r>
            <w:r w:rsidR="007935BE" w:rsidRPr="00A444D1">
              <w:rPr>
                <w:b/>
                <w:bCs/>
              </w:rPr>
              <w:t>e</w:t>
            </w:r>
            <w:r w:rsidR="00AB7899" w:rsidRPr="00A444D1">
              <w:rPr>
                <w:b/>
                <w:bCs/>
              </w:rPr>
              <w:t xml:space="preserve">eks after </w:t>
            </w:r>
            <w:r w:rsidR="00445251">
              <w:rPr>
                <w:b/>
                <w:bCs/>
              </w:rPr>
              <w:t>H</w:t>
            </w:r>
            <w:r w:rsidR="00A51EA1">
              <w:rPr>
                <w:b/>
                <w:bCs/>
              </w:rPr>
              <w:t>MR referral</w:t>
            </w:r>
            <w:r w:rsidR="00AB7899" w:rsidRPr="00A444D1">
              <w:rPr>
                <w:b/>
                <w:bCs/>
              </w:rPr>
              <w:t xml:space="preserve"> sent to check on progress</w:t>
            </w:r>
            <w:r w:rsidR="00E20DDD" w:rsidRPr="00A444D1">
              <w:rPr>
                <w:b/>
                <w:bCs/>
              </w:rPr>
              <w:t xml:space="preserve"> </w:t>
            </w:r>
            <w:permEnd w:id="674456409"/>
          </w:p>
        </w:tc>
        <w:tc>
          <w:tcPr>
            <w:tcW w:w="3149" w:type="dxa"/>
            <w:gridSpan w:val="2"/>
          </w:tcPr>
          <w:p w14:paraId="0C5F76AF" w14:textId="174BF4CC" w:rsidR="00D101D7" w:rsidRDefault="007935BE">
            <w:permStart w:id="1607209560" w:edGrp="everyone"/>
            <w:r w:rsidRPr="00A444D1">
              <w:rPr>
                <w:i/>
                <w:iCs/>
              </w:rPr>
              <w:t>Some pharmacist</w:t>
            </w:r>
            <w:r w:rsidR="00C51E87" w:rsidRPr="00A444D1">
              <w:rPr>
                <w:i/>
                <w:iCs/>
              </w:rPr>
              <w:t>s</w:t>
            </w:r>
            <w:r w:rsidRPr="00A444D1">
              <w:rPr>
                <w:i/>
                <w:iCs/>
              </w:rPr>
              <w:t xml:space="preserve"> had not viewed</w:t>
            </w:r>
            <w:r>
              <w:t xml:space="preserve"> </w:t>
            </w:r>
            <w:r w:rsidRPr="00A444D1">
              <w:rPr>
                <w:i/>
                <w:iCs/>
              </w:rPr>
              <w:t xml:space="preserve">the </w:t>
            </w:r>
            <w:r w:rsidR="00445251">
              <w:rPr>
                <w:i/>
                <w:iCs/>
              </w:rPr>
              <w:t>H</w:t>
            </w:r>
            <w:r w:rsidR="001B25B5">
              <w:rPr>
                <w:i/>
                <w:iCs/>
              </w:rPr>
              <w:t>MR referral</w:t>
            </w:r>
            <w:r w:rsidRPr="00A444D1">
              <w:rPr>
                <w:i/>
                <w:iCs/>
              </w:rPr>
              <w:t xml:space="preserve"> when phoned at </w:t>
            </w:r>
            <w:r w:rsidR="00EC04D0">
              <w:rPr>
                <w:i/>
                <w:iCs/>
              </w:rPr>
              <w:t xml:space="preserve">1 </w:t>
            </w:r>
            <w:r w:rsidRPr="00A444D1">
              <w:rPr>
                <w:i/>
                <w:iCs/>
              </w:rPr>
              <w:t>week</w:t>
            </w:r>
            <w:r w:rsidR="00EC04D0">
              <w:rPr>
                <w:i/>
                <w:iCs/>
              </w:rPr>
              <w:t>.</w:t>
            </w:r>
            <w:permEnd w:id="1607209560"/>
          </w:p>
        </w:tc>
        <w:tc>
          <w:tcPr>
            <w:tcW w:w="3150" w:type="dxa"/>
            <w:gridSpan w:val="2"/>
          </w:tcPr>
          <w:p w14:paraId="3AD14EA7" w14:textId="5F7A7DD5" w:rsidR="00D101D7" w:rsidRPr="00A444D1" w:rsidRDefault="00C51E87">
            <w:pPr>
              <w:rPr>
                <w:i/>
                <w:iCs/>
              </w:rPr>
            </w:pPr>
            <w:permStart w:id="2030578389" w:edGrp="everyone"/>
            <w:r w:rsidRPr="00A444D1">
              <w:rPr>
                <w:i/>
                <w:iCs/>
              </w:rPr>
              <w:t xml:space="preserve">Phone call very helpful as a reminder </w:t>
            </w:r>
            <w:r w:rsidR="008215A1" w:rsidRPr="00A444D1">
              <w:rPr>
                <w:i/>
                <w:iCs/>
              </w:rPr>
              <w:t xml:space="preserve">for pharmacist. </w:t>
            </w:r>
          </w:p>
          <w:permEnd w:id="2030578389"/>
          <w:p w14:paraId="4558D4CA" w14:textId="70313EAE" w:rsidR="00D101D7" w:rsidRDefault="00D101D7"/>
        </w:tc>
        <w:tc>
          <w:tcPr>
            <w:tcW w:w="3180" w:type="dxa"/>
          </w:tcPr>
          <w:p w14:paraId="2A2EE4B9" w14:textId="444A3522" w:rsidR="00D101D7" w:rsidRDefault="00AB7899">
            <w:permStart w:id="565472260" w:edGrp="everyone"/>
            <w:r w:rsidRPr="00A444D1">
              <w:rPr>
                <w:i/>
                <w:iCs/>
              </w:rPr>
              <w:t xml:space="preserve">ADAPT: </w:t>
            </w:r>
            <w:r w:rsidR="003F7309" w:rsidRPr="00A444D1">
              <w:rPr>
                <w:i/>
                <w:iCs/>
              </w:rPr>
              <w:t>phone pharmacy when</w:t>
            </w:r>
            <w:r w:rsidR="003F7309">
              <w:t xml:space="preserve"> </w:t>
            </w:r>
            <w:r w:rsidR="00445251" w:rsidRPr="00445251">
              <w:rPr>
                <w:i/>
                <w:iCs/>
              </w:rPr>
              <w:t>H</w:t>
            </w:r>
            <w:r w:rsidR="001B25B5" w:rsidRPr="001B25B5">
              <w:rPr>
                <w:i/>
                <w:iCs/>
              </w:rPr>
              <w:t>MR referral</w:t>
            </w:r>
            <w:r w:rsidR="003F7309" w:rsidRPr="00A444D1">
              <w:rPr>
                <w:i/>
                <w:iCs/>
              </w:rPr>
              <w:t xml:space="preserve"> initially sent </w:t>
            </w:r>
            <w:r w:rsidR="000478C8" w:rsidRPr="00A444D1">
              <w:rPr>
                <w:i/>
                <w:iCs/>
              </w:rPr>
              <w:t xml:space="preserve">as well as at </w:t>
            </w:r>
            <w:r w:rsidR="00C6613E">
              <w:rPr>
                <w:i/>
                <w:iCs/>
              </w:rPr>
              <w:t xml:space="preserve">1 </w:t>
            </w:r>
            <w:r w:rsidR="000478C8" w:rsidRPr="00A444D1">
              <w:rPr>
                <w:i/>
                <w:iCs/>
              </w:rPr>
              <w:t>week</w:t>
            </w:r>
            <w:r w:rsidR="00C6613E">
              <w:rPr>
                <w:i/>
                <w:iCs/>
              </w:rPr>
              <w:t>.</w:t>
            </w:r>
            <w:permEnd w:id="565472260"/>
          </w:p>
        </w:tc>
      </w:tr>
    </w:tbl>
    <w:p w14:paraId="7A462BB1" w14:textId="3530F307" w:rsidR="00F33E87" w:rsidRDefault="00F33E87" w:rsidP="00B23772">
      <w:pPr>
        <w:tabs>
          <w:tab w:val="left" w:pos="3306"/>
        </w:tabs>
      </w:pPr>
      <w:permStart w:id="695010938" w:edGrp="everyone"/>
      <w:permEnd w:id="695010938"/>
    </w:p>
    <w:sectPr w:rsidR="00F33E87" w:rsidSect="00A063BC">
      <w:headerReference w:type="first" r:id="rId10"/>
      <w:footerReference w:type="first" r:id="rId11"/>
      <w:pgSz w:w="16838" w:h="11906" w:orient="landscape"/>
      <w:pgMar w:top="720" w:right="720" w:bottom="720" w:left="720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7A8A2" w14:textId="77777777" w:rsidR="002E4AC2" w:rsidRDefault="002E4AC2" w:rsidP="006437EA">
      <w:pPr>
        <w:spacing w:after="0" w:line="240" w:lineRule="auto"/>
      </w:pPr>
      <w:r>
        <w:separator/>
      </w:r>
    </w:p>
  </w:endnote>
  <w:endnote w:type="continuationSeparator" w:id="0">
    <w:p w14:paraId="50DF4165" w14:textId="77777777" w:rsidR="002E4AC2" w:rsidRDefault="002E4AC2" w:rsidP="006437EA">
      <w:pPr>
        <w:spacing w:after="0" w:line="240" w:lineRule="auto"/>
      </w:pPr>
      <w:r>
        <w:continuationSeparator/>
      </w:r>
    </w:p>
  </w:endnote>
  <w:endnote w:type="continuationNotice" w:id="1">
    <w:p w14:paraId="6DF4DCD3" w14:textId="77777777" w:rsidR="002E4AC2" w:rsidRDefault="002E4A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4D46" w14:textId="27DA3194" w:rsidR="00A063BC" w:rsidRPr="00A576CE" w:rsidRDefault="00A063BC" w:rsidP="00A063BC">
    <w:pPr>
      <w:pStyle w:val="Footer"/>
      <w:rPr>
        <w:rFonts w:ascii="Arial" w:hAnsi="Arial" w:cs="Arial"/>
        <w:sz w:val="16"/>
        <w:szCs w:val="16"/>
      </w:rPr>
    </w:pPr>
    <w:r w:rsidRPr="00A576CE">
      <w:rPr>
        <w:rFonts w:ascii="Arial" w:hAnsi="Arial" w:cs="Arial"/>
        <w:sz w:val="16"/>
        <w:szCs w:val="16"/>
      </w:rPr>
      <w:t>BNPHN_CQI_PDSA Template V1</w:t>
    </w:r>
    <w:r w:rsidR="008F7E88">
      <w:rPr>
        <w:rFonts w:ascii="Arial" w:hAnsi="Arial" w:cs="Arial"/>
        <w:sz w:val="16"/>
        <w:szCs w:val="16"/>
      </w:rPr>
      <w:t>2024</w:t>
    </w:r>
  </w:p>
  <w:p w14:paraId="3868418C" w14:textId="77777777" w:rsidR="00A063BC" w:rsidRPr="00A063BC" w:rsidRDefault="00A063BC" w:rsidP="00A06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C1065" w14:textId="77777777" w:rsidR="002E4AC2" w:rsidRDefault="002E4AC2" w:rsidP="006437EA">
      <w:pPr>
        <w:spacing w:after="0" w:line="240" w:lineRule="auto"/>
      </w:pPr>
      <w:r>
        <w:separator/>
      </w:r>
    </w:p>
  </w:footnote>
  <w:footnote w:type="continuationSeparator" w:id="0">
    <w:p w14:paraId="44307893" w14:textId="77777777" w:rsidR="002E4AC2" w:rsidRDefault="002E4AC2" w:rsidP="006437EA">
      <w:pPr>
        <w:spacing w:after="0" w:line="240" w:lineRule="auto"/>
      </w:pPr>
      <w:r>
        <w:continuationSeparator/>
      </w:r>
    </w:p>
  </w:footnote>
  <w:footnote w:type="continuationNotice" w:id="1">
    <w:p w14:paraId="0082FD8B" w14:textId="77777777" w:rsidR="002E4AC2" w:rsidRDefault="002E4A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2A30" w14:textId="63504A09" w:rsidR="00CC3609" w:rsidRDefault="00A063BC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422E5AC" wp14:editId="1AA46D1A">
          <wp:simplePos x="0" y="0"/>
          <wp:positionH relativeFrom="margin">
            <wp:posOffset>8722360</wp:posOffset>
          </wp:positionH>
          <wp:positionV relativeFrom="paragraph">
            <wp:posOffset>-721182</wp:posOffset>
          </wp:positionV>
          <wp:extent cx="1136926" cy="715101"/>
          <wp:effectExtent l="0" t="0" r="6350" b="8890"/>
          <wp:wrapNone/>
          <wp:docPr id="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926" cy="71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4122FA" wp14:editId="031239F4">
              <wp:simplePos x="0" y="0"/>
              <wp:positionH relativeFrom="margin">
                <wp:posOffset>-116840</wp:posOffset>
              </wp:positionH>
              <wp:positionV relativeFrom="paragraph">
                <wp:posOffset>-723468</wp:posOffset>
              </wp:positionV>
              <wp:extent cx="5106390" cy="754083"/>
              <wp:effectExtent l="0" t="0" r="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390" cy="754083"/>
                      </a:xfrm>
                      <a:prstGeom prst="rect">
                        <a:avLst/>
                      </a:prstGeom>
                      <a:solidFill>
                        <a:srgbClr val="00BBC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315828" w14:textId="77777777" w:rsidR="00A063BC" w:rsidRDefault="005F0D8E" w:rsidP="005F0D8E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C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ONTINUOUS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Q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UALITY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I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MPROVEMENT</w:t>
                          </w:r>
                        </w:p>
                        <w:p w14:paraId="3FE65AED" w14:textId="3DE6ED7B" w:rsidR="005F0D8E" w:rsidRPr="009B573F" w:rsidRDefault="005F0D8E" w:rsidP="005F0D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PDSA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122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9.2pt;margin-top:-56.95pt;width:402.1pt;height:59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" fillcolor="#00bbc3" stroked="f" strokeweight=".5pt">
              <v:textbox>
                <w:txbxContent>
                  <w:p w14:paraId="5F315828" w14:textId="77777777" w:rsidR="00A063BC" w:rsidRDefault="005F0D8E" w:rsidP="005F0D8E">
                    <w:pPr>
                      <w:spacing w:after="0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C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ONTINUOUS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Q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UALITY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I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MPROVEMENT</w:t>
                    </w:r>
                  </w:p>
                  <w:p w14:paraId="3FE65AED" w14:textId="3DE6ED7B" w:rsidR="005F0D8E" w:rsidRPr="009B573F" w:rsidRDefault="005F0D8E" w:rsidP="005F0D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</w:pPr>
                    <w:r w:rsidRPr="009B573F"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PDSA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4DA0F" wp14:editId="6870B391">
              <wp:simplePos x="0" y="0"/>
              <wp:positionH relativeFrom="margin">
                <wp:posOffset>-270510</wp:posOffset>
              </wp:positionH>
              <wp:positionV relativeFrom="paragraph">
                <wp:posOffset>-752297</wp:posOffset>
              </wp:positionV>
              <wp:extent cx="10272156" cy="786765"/>
              <wp:effectExtent l="0" t="0" r="0" b="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72156" cy="786765"/>
                      </a:xfrm>
                      <a:custGeom>
                        <a:avLst/>
                        <a:gdLst>
                          <a:gd name="T0" fmla="*/ 15019 w 15307"/>
                          <a:gd name="T1" fmla="*/ 0 h 1472"/>
                          <a:gd name="T2" fmla="*/ 287 w 15307"/>
                          <a:gd name="T3" fmla="*/ 0 h 1472"/>
                          <a:gd name="T4" fmla="*/ 121 w 15307"/>
                          <a:gd name="T5" fmla="*/ 5 h 1472"/>
                          <a:gd name="T6" fmla="*/ 36 w 15307"/>
                          <a:gd name="T7" fmla="*/ 36 h 1472"/>
                          <a:gd name="T8" fmla="*/ 4 w 15307"/>
                          <a:gd name="T9" fmla="*/ 123 h 1472"/>
                          <a:gd name="T10" fmla="*/ 0 w 15307"/>
                          <a:gd name="T11" fmla="*/ 291 h 1472"/>
                          <a:gd name="T12" fmla="*/ 0 w 15307"/>
                          <a:gd name="T13" fmla="*/ 1180 h 1472"/>
                          <a:gd name="T14" fmla="*/ 4 w 15307"/>
                          <a:gd name="T15" fmla="*/ 1348 h 1472"/>
                          <a:gd name="T16" fmla="*/ 36 w 15307"/>
                          <a:gd name="T17" fmla="*/ 1435 h 1472"/>
                          <a:gd name="T18" fmla="*/ 121 w 15307"/>
                          <a:gd name="T19" fmla="*/ 1467 h 1472"/>
                          <a:gd name="T20" fmla="*/ 287 w 15307"/>
                          <a:gd name="T21" fmla="*/ 1471 h 1472"/>
                          <a:gd name="T22" fmla="*/ 15019 w 15307"/>
                          <a:gd name="T23" fmla="*/ 1471 h 1472"/>
                          <a:gd name="T24" fmla="*/ 15185 w 15307"/>
                          <a:gd name="T25" fmla="*/ 1467 h 1472"/>
                          <a:gd name="T26" fmla="*/ 15270 w 15307"/>
                          <a:gd name="T27" fmla="*/ 1435 h 1472"/>
                          <a:gd name="T28" fmla="*/ 15302 w 15307"/>
                          <a:gd name="T29" fmla="*/ 1348 h 1472"/>
                          <a:gd name="T30" fmla="*/ 15306 w 15307"/>
                          <a:gd name="T31" fmla="*/ 1180 h 1472"/>
                          <a:gd name="T32" fmla="*/ 15306 w 15307"/>
                          <a:gd name="T33" fmla="*/ 291 h 1472"/>
                          <a:gd name="T34" fmla="*/ 15302 w 15307"/>
                          <a:gd name="T35" fmla="*/ 123 h 1472"/>
                          <a:gd name="T36" fmla="*/ 15270 w 15307"/>
                          <a:gd name="T37" fmla="*/ 36 h 1472"/>
                          <a:gd name="T38" fmla="*/ 15185 w 15307"/>
                          <a:gd name="T39" fmla="*/ 5 h 1472"/>
                          <a:gd name="T40" fmla="*/ 15019 w 15307"/>
                          <a:gd name="T41" fmla="*/ 0 h 14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5307" h="1472">
                            <a:moveTo>
                              <a:pt x="15019" y="0"/>
                            </a:moveTo>
                            <a:lnTo>
                              <a:pt x="287" y="0"/>
                            </a:lnTo>
                            <a:lnTo>
                              <a:pt x="121" y="5"/>
                            </a:lnTo>
                            <a:lnTo>
                              <a:pt x="36" y="36"/>
                            </a:lnTo>
                            <a:lnTo>
                              <a:pt x="4" y="123"/>
                            </a:lnTo>
                            <a:lnTo>
                              <a:pt x="0" y="291"/>
                            </a:lnTo>
                            <a:lnTo>
                              <a:pt x="0" y="1180"/>
                            </a:lnTo>
                            <a:lnTo>
                              <a:pt x="4" y="1348"/>
                            </a:lnTo>
                            <a:lnTo>
                              <a:pt x="36" y="1435"/>
                            </a:lnTo>
                            <a:lnTo>
                              <a:pt x="121" y="1467"/>
                            </a:lnTo>
                            <a:lnTo>
                              <a:pt x="287" y="1471"/>
                            </a:lnTo>
                            <a:lnTo>
                              <a:pt x="15019" y="1471"/>
                            </a:lnTo>
                            <a:lnTo>
                              <a:pt x="15185" y="1467"/>
                            </a:lnTo>
                            <a:lnTo>
                              <a:pt x="15270" y="1435"/>
                            </a:lnTo>
                            <a:lnTo>
                              <a:pt x="15302" y="1348"/>
                            </a:lnTo>
                            <a:lnTo>
                              <a:pt x="15306" y="1180"/>
                            </a:lnTo>
                            <a:lnTo>
                              <a:pt x="15306" y="291"/>
                            </a:lnTo>
                            <a:lnTo>
                              <a:pt x="15302" y="123"/>
                            </a:lnTo>
                            <a:lnTo>
                              <a:pt x="15270" y="36"/>
                            </a:lnTo>
                            <a:lnTo>
                              <a:pt x="15185" y="5"/>
                            </a:lnTo>
                            <a:lnTo>
                              <a:pt x="15019" y="0"/>
                            </a:lnTo>
                            <a:close/>
                          </a:path>
                        </a:pathLst>
                      </a:custGeom>
                      <a:solidFill>
                        <a:srgbClr val="00BB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83051" w14:textId="77777777" w:rsidR="00A063BC" w:rsidRDefault="00A063BC" w:rsidP="00A063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4DA0F" id="Freeform: Shape 3" o:spid="_x0000_s1027" style="position:absolute;margin-left:-21.3pt;margin-top:-59.25pt;width:808.8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307,14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" adj="-11796480,,5400" path="m15019,l287,,121,5,36,36,4,123,,291r,889l4,1348r32,87l121,1467r166,4l15019,1471r166,-4l15270,1435r32,-87l15306,1180r,-889l15302,123r-32,-87l15185,5,15019,xe" fillcolor="#00bbc3" stroked="f">
              <v:stroke joinstyle="round"/>
              <v:formulas/>
              <v:path arrowok="t" o:connecttype="custom" o:connectlocs="10078886,0;192599,0;81200,2672;24159,19242;2684,65742;0,155536;0,630695;2684,720489;24159,766989;81200,784093;192599,786231;10078886,786231;10190285,784093;10247326,766989;10268801,720489;10271485,630695;10271485,155536;10268801,65742;10247326,19242;10190285,2672;10078886,0" o:connectangles="0,0,0,0,0,0,0,0,0,0,0,0,0,0,0,0,0,0,0,0,0" textboxrect="0,0,15307,1472"/>
              <v:textbox>
                <w:txbxContent>
                  <w:p w14:paraId="78483051" w14:textId="77777777" w:rsidR="00A063BC" w:rsidRDefault="00A063BC" w:rsidP="00A063BC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FPJ1lxFmCzU4JUkSUTYgwB5QGUjCW50Hs461sFdZLxrMlabaLOLjttkxnfJo6cxVxZi70ZCOrE9MbvCfhgOcA==" w:salt="To2TlDXZMTXmGTjhMsHZ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EA"/>
    <w:rsid w:val="00006623"/>
    <w:rsid w:val="0004753C"/>
    <w:rsid w:val="000478C8"/>
    <w:rsid w:val="00064CF8"/>
    <w:rsid w:val="00085C66"/>
    <w:rsid w:val="00092856"/>
    <w:rsid w:val="00093744"/>
    <w:rsid w:val="000B3ED9"/>
    <w:rsid w:val="000D1325"/>
    <w:rsid w:val="000F1162"/>
    <w:rsid w:val="000F197E"/>
    <w:rsid w:val="000F30E7"/>
    <w:rsid w:val="00113428"/>
    <w:rsid w:val="00114246"/>
    <w:rsid w:val="001177D5"/>
    <w:rsid w:val="00124F76"/>
    <w:rsid w:val="00152567"/>
    <w:rsid w:val="00155382"/>
    <w:rsid w:val="00157D28"/>
    <w:rsid w:val="00195F41"/>
    <w:rsid w:val="001B25B5"/>
    <w:rsid w:val="001F0132"/>
    <w:rsid w:val="001F0A60"/>
    <w:rsid w:val="001F3EBE"/>
    <w:rsid w:val="002326B7"/>
    <w:rsid w:val="00235F7B"/>
    <w:rsid w:val="002559B4"/>
    <w:rsid w:val="0026182D"/>
    <w:rsid w:val="0027714F"/>
    <w:rsid w:val="00281489"/>
    <w:rsid w:val="00283A72"/>
    <w:rsid w:val="00297123"/>
    <w:rsid w:val="002A63C1"/>
    <w:rsid w:val="002E4AC2"/>
    <w:rsid w:val="002F6611"/>
    <w:rsid w:val="002F6DB9"/>
    <w:rsid w:val="00315F4B"/>
    <w:rsid w:val="00343109"/>
    <w:rsid w:val="00345F67"/>
    <w:rsid w:val="00355D45"/>
    <w:rsid w:val="00364620"/>
    <w:rsid w:val="003662D0"/>
    <w:rsid w:val="00366BD6"/>
    <w:rsid w:val="0037311E"/>
    <w:rsid w:val="00387621"/>
    <w:rsid w:val="00396B77"/>
    <w:rsid w:val="003B2B09"/>
    <w:rsid w:val="003B5D97"/>
    <w:rsid w:val="003C439B"/>
    <w:rsid w:val="003C48FC"/>
    <w:rsid w:val="003E7A0A"/>
    <w:rsid w:val="003F7309"/>
    <w:rsid w:val="003F79A0"/>
    <w:rsid w:val="004043B6"/>
    <w:rsid w:val="00425D6C"/>
    <w:rsid w:val="00445251"/>
    <w:rsid w:val="00445D54"/>
    <w:rsid w:val="00454B2D"/>
    <w:rsid w:val="00454E01"/>
    <w:rsid w:val="00463200"/>
    <w:rsid w:val="00467FB5"/>
    <w:rsid w:val="004779D4"/>
    <w:rsid w:val="00483636"/>
    <w:rsid w:val="00493BB1"/>
    <w:rsid w:val="004A16CD"/>
    <w:rsid w:val="004C091E"/>
    <w:rsid w:val="004D21CC"/>
    <w:rsid w:val="004E001E"/>
    <w:rsid w:val="004F31F1"/>
    <w:rsid w:val="00516C26"/>
    <w:rsid w:val="0057137A"/>
    <w:rsid w:val="00596B23"/>
    <w:rsid w:val="005A2333"/>
    <w:rsid w:val="005B2DB7"/>
    <w:rsid w:val="005B66FD"/>
    <w:rsid w:val="005E3F47"/>
    <w:rsid w:val="005F0D8E"/>
    <w:rsid w:val="005F3B9F"/>
    <w:rsid w:val="005F3C57"/>
    <w:rsid w:val="006437EA"/>
    <w:rsid w:val="006709DE"/>
    <w:rsid w:val="00675C8B"/>
    <w:rsid w:val="006A0C1E"/>
    <w:rsid w:val="006B77FF"/>
    <w:rsid w:val="006D139B"/>
    <w:rsid w:val="006D3E27"/>
    <w:rsid w:val="006D44E0"/>
    <w:rsid w:val="00724B98"/>
    <w:rsid w:val="00776D6F"/>
    <w:rsid w:val="00786C48"/>
    <w:rsid w:val="00787354"/>
    <w:rsid w:val="00790A6A"/>
    <w:rsid w:val="007935BE"/>
    <w:rsid w:val="007A1E12"/>
    <w:rsid w:val="007A6F64"/>
    <w:rsid w:val="007D04D1"/>
    <w:rsid w:val="007D6036"/>
    <w:rsid w:val="007E0B53"/>
    <w:rsid w:val="007F7D0B"/>
    <w:rsid w:val="00804CF8"/>
    <w:rsid w:val="008215A1"/>
    <w:rsid w:val="008311D9"/>
    <w:rsid w:val="008552FF"/>
    <w:rsid w:val="00861030"/>
    <w:rsid w:val="00896AF6"/>
    <w:rsid w:val="008C7F90"/>
    <w:rsid w:val="008D04B0"/>
    <w:rsid w:val="008F743D"/>
    <w:rsid w:val="008F7E88"/>
    <w:rsid w:val="00913BCD"/>
    <w:rsid w:val="00925939"/>
    <w:rsid w:val="00943638"/>
    <w:rsid w:val="00986DE6"/>
    <w:rsid w:val="009B573F"/>
    <w:rsid w:val="009D0F6B"/>
    <w:rsid w:val="009E3BB4"/>
    <w:rsid w:val="00A063BC"/>
    <w:rsid w:val="00A11420"/>
    <w:rsid w:val="00A2389B"/>
    <w:rsid w:val="00A43FFC"/>
    <w:rsid w:val="00A444D1"/>
    <w:rsid w:val="00A45D03"/>
    <w:rsid w:val="00A51EA1"/>
    <w:rsid w:val="00A56A7C"/>
    <w:rsid w:val="00A576CE"/>
    <w:rsid w:val="00A61CAC"/>
    <w:rsid w:val="00A6576D"/>
    <w:rsid w:val="00A87C8F"/>
    <w:rsid w:val="00AA2C67"/>
    <w:rsid w:val="00AB4F4C"/>
    <w:rsid w:val="00AB7899"/>
    <w:rsid w:val="00AC1833"/>
    <w:rsid w:val="00AF3F99"/>
    <w:rsid w:val="00AF6028"/>
    <w:rsid w:val="00B03942"/>
    <w:rsid w:val="00B17C3B"/>
    <w:rsid w:val="00B23772"/>
    <w:rsid w:val="00B266C0"/>
    <w:rsid w:val="00B45114"/>
    <w:rsid w:val="00B50F0B"/>
    <w:rsid w:val="00B5451D"/>
    <w:rsid w:val="00B628D5"/>
    <w:rsid w:val="00B71595"/>
    <w:rsid w:val="00BA7889"/>
    <w:rsid w:val="00BD2AC6"/>
    <w:rsid w:val="00BD34FC"/>
    <w:rsid w:val="00BD5010"/>
    <w:rsid w:val="00BE3F0F"/>
    <w:rsid w:val="00BE6D97"/>
    <w:rsid w:val="00BF50C5"/>
    <w:rsid w:val="00BF78D0"/>
    <w:rsid w:val="00C2605B"/>
    <w:rsid w:val="00C26CA8"/>
    <w:rsid w:val="00C3251C"/>
    <w:rsid w:val="00C51E87"/>
    <w:rsid w:val="00C5673A"/>
    <w:rsid w:val="00C65F8F"/>
    <w:rsid w:val="00C6613E"/>
    <w:rsid w:val="00C70B8F"/>
    <w:rsid w:val="00C771AE"/>
    <w:rsid w:val="00C775E0"/>
    <w:rsid w:val="00C77E2A"/>
    <w:rsid w:val="00C84A47"/>
    <w:rsid w:val="00CA048A"/>
    <w:rsid w:val="00CC3609"/>
    <w:rsid w:val="00CD6F99"/>
    <w:rsid w:val="00CE7454"/>
    <w:rsid w:val="00D101D7"/>
    <w:rsid w:val="00D24E42"/>
    <w:rsid w:val="00D47671"/>
    <w:rsid w:val="00D61542"/>
    <w:rsid w:val="00D675AD"/>
    <w:rsid w:val="00D93AE2"/>
    <w:rsid w:val="00D96EA9"/>
    <w:rsid w:val="00DB77A8"/>
    <w:rsid w:val="00DB7998"/>
    <w:rsid w:val="00DC6DA7"/>
    <w:rsid w:val="00DE6E4C"/>
    <w:rsid w:val="00DF2D7D"/>
    <w:rsid w:val="00E06ABC"/>
    <w:rsid w:val="00E12EC0"/>
    <w:rsid w:val="00E14862"/>
    <w:rsid w:val="00E20DDD"/>
    <w:rsid w:val="00E30A59"/>
    <w:rsid w:val="00E33B96"/>
    <w:rsid w:val="00E34B57"/>
    <w:rsid w:val="00E52EC3"/>
    <w:rsid w:val="00E6567D"/>
    <w:rsid w:val="00E66196"/>
    <w:rsid w:val="00E82671"/>
    <w:rsid w:val="00E84F25"/>
    <w:rsid w:val="00EA5E94"/>
    <w:rsid w:val="00EA6709"/>
    <w:rsid w:val="00EB0647"/>
    <w:rsid w:val="00EB1759"/>
    <w:rsid w:val="00EB63DD"/>
    <w:rsid w:val="00EC04D0"/>
    <w:rsid w:val="00EC46DD"/>
    <w:rsid w:val="00EC4F2A"/>
    <w:rsid w:val="00ED4A59"/>
    <w:rsid w:val="00ED553A"/>
    <w:rsid w:val="00ED7010"/>
    <w:rsid w:val="00EF7826"/>
    <w:rsid w:val="00F00787"/>
    <w:rsid w:val="00F16C7E"/>
    <w:rsid w:val="00F31422"/>
    <w:rsid w:val="00F33E87"/>
    <w:rsid w:val="00F52ECA"/>
    <w:rsid w:val="00F62B4C"/>
    <w:rsid w:val="00F640D4"/>
    <w:rsid w:val="00F67153"/>
    <w:rsid w:val="00F765F5"/>
    <w:rsid w:val="00F83621"/>
    <w:rsid w:val="00FC04A6"/>
    <w:rsid w:val="00FF32F1"/>
    <w:rsid w:val="013A4979"/>
    <w:rsid w:val="05471CE4"/>
    <w:rsid w:val="07AC1096"/>
    <w:rsid w:val="08711FE2"/>
    <w:rsid w:val="087EBDA6"/>
    <w:rsid w:val="09641AAE"/>
    <w:rsid w:val="0B9531A5"/>
    <w:rsid w:val="0BBE4BEE"/>
    <w:rsid w:val="1089CF8B"/>
    <w:rsid w:val="16D8939F"/>
    <w:rsid w:val="17ECD402"/>
    <w:rsid w:val="184E091B"/>
    <w:rsid w:val="1BD46FB8"/>
    <w:rsid w:val="23DF819D"/>
    <w:rsid w:val="2A11A815"/>
    <w:rsid w:val="3015F737"/>
    <w:rsid w:val="35671294"/>
    <w:rsid w:val="35D3C4DD"/>
    <w:rsid w:val="4012F2A4"/>
    <w:rsid w:val="43812EB5"/>
    <w:rsid w:val="44252DFC"/>
    <w:rsid w:val="475CCEBE"/>
    <w:rsid w:val="509A9102"/>
    <w:rsid w:val="59B75D03"/>
    <w:rsid w:val="6248EE26"/>
    <w:rsid w:val="634A220C"/>
    <w:rsid w:val="67B55960"/>
    <w:rsid w:val="6913ABDC"/>
    <w:rsid w:val="716285C0"/>
    <w:rsid w:val="786899DB"/>
    <w:rsid w:val="7A046A3C"/>
    <w:rsid w:val="7ACD8D8D"/>
    <w:rsid w:val="7D2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9D9D"/>
  <w15:chartTrackingRefBased/>
  <w15:docId w15:val="{B7BAA5F6-758D-4F1B-B6D7-38FD58D0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5C8B"/>
    <w:pPr>
      <w:keepNext/>
      <w:keepLines/>
      <w:spacing w:before="120" w:after="240" w:line="240" w:lineRule="auto"/>
      <w:outlineLvl w:val="2"/>
    </w:pPr>
    <w:rPr>
      <w:rFonts w:ascii="Arial" w:eastAsiaTheme="majorEastAsia" w:hAnsi="Arial" w:cstheme="majorBidi"/>
      <w:b/>
      <w:color w:val="00BBC3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5C8B"/>
    <w:rPr>
      <w:rFonts w:ascii="Arial" w:eastAsiaTheme="majorEastAsia" w:hAnsi="Arial" w:cstheme="majorBidi"/>
      <w:b/>
      <w:color w:val="00BBC3"/>
      <w:sz w:val="52"/>
      <w:szCs w:val="24"/>
    </w:rPr>
  </w:style>
  <w:style w:type="table" w:styleId="TableGrid">
    <w:name w:val="Table Grid"/>
    <w:basedOn w:val="TableNormal"/>
    <w:uiPriority w:val="39"/>
    <w:rsid w:val="0064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EA"/>
  </w:style>
  <w:style w:type="paragraph" w:styleId="Footer">
    <w:name w:val="footer"/>
    <w:basedOn w:val="Normal"/>
    <w:link w:val="Foot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SharedWithUsers xmlns="8d027909-a72e-4cba-b0d7-b9fc850e636e">
      <UserInfo>
        <DisplayName>Kimberley Charnock</DisplayName>
        <AccountId>48360</AccountId>
        <AccountType/>
      </UserInfo>
      <UserInfo>
        <DisplayName>Alison Leitch</DisplayName>
        <AccountId>49192</AccountId>
        <AccountType/>
      </UserInfo>
      <UserInfo>
        <DisplayName>Renee Keogh</DisplayName>
        <AccountId>51800</AccountId>
        <AccountType/>
      </UserInfo>
      <UserInfo>
        <DisplayName>Michelle Casella</DisplayName>
        <AccountId>105</AccountId>
        <AccountType/>
      </UserInfo>
      <UserInfo>
        <DisplayName>Tammy Archdall</DisplayName>
        <AccountId>49894</AccountId>
        <AccountType/>
      </UserInfo>
      <UserInfo>
        <DisplayName>Joanne Dieudonne</DisplayName>
        <AccountId>245</AccountId>
        <AccountType/>
      </UserInfo>
      <UserInfo>
        <DisplayName>Jo-Lyn Harding</DisplayName>
        <AccountId>75</AccountId>
        <AccountType/>
      </UserInfo>
      <UserInfo>
        <DisplayName>Leanne Pianeda</DisplayName>
        <AccountId>101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64F0-3116-43DF-9BD5-1FEE01C18C23}"/>
</file>

<file path=customXml/itemProps2.xml><?xml version="1.0" encoding="utf-8"?>
<ds:datastoreItem xmlns:ds="http://schemas.openxmlformats.org/officeDocument/2006/customXml" ds:itemID="{FB013E3F-CC6B-4D7C-913A-975094C4C9AA}">
  <ds:schemaRefs>
    <ds:schemaRef ds:uri="41d1716c-9572-42d3-b4bd-88656f632ec3"/>
    <ds:schemaRef ds:uri="http://schemas.microsoft.com/office/2006/documentManagement/types"/>
    <ds:schemaRef ds:uri="http://purl.org/dc/elements/1.1/"/>
    <ds:schemaRef ds:uri="667a265b-1647-4a4c-8ce5-35b18b48bec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d027909-a72e-4cba-b0d7-b9fc850e636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02A1E0-65D4-4405-BE95-1E215ADA4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0F55C-A131-4628-A0F9-6954566F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2049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Charnock</dc:creator>
  <cp:keywords/>
  <dc:description/>
  <cp:lastModifiedBy>Renee Keogh</cp:lastModifiedBy>
  <cp:revision>19</cp:revision>
  <cp:lastPrinted>2023-10-31T03:10:00Z</cp:lastPrinted>
  <dcterms:created xsi:type="dcterms:W3CDTF">2024-05-30T23:33:00Z</dcterms:created>
  <dcterms:modified xsi:type="dcterms:W3CDTF">2024-11-26T01:21:00Z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MediaServiceImageTags">
    <vt:lpwstr/>
  </property>
</Properties>
</file>