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14A9" w14:textId="6687973B" w:rsidR="00F5367B" w:rsidRPr="00F5367B" w:rsidRDefault="00F5367B">
      <w:pPr>
        <w:rPr>
          <w:b/>
          <w:bCs/>
          <w:color w:val="0070C0"/>
          <w:sz w:val="26"/>
          <w:szCs w:val="26"/>
        </w:rPr>
      </w:pPr>
      <w:r w:rsidRPr="00F5367B">
        <w:rPr>
          <w:b/>
          <w:bCs/>
          <w:color w:val="0070C0"/>
          <w:sz w:val="26"/>
          <w:szCs w:val="26"/>
        </w:rPr>
        <w:t>APPOINTMENT BOOKING REQUIREMENTS</w:t>
      </w:r>
    </w:p>
    <w:p w14:paraId="114B20DE" w14:textId="77777777" w:rsidR="00F5367B" w:rsidRDefault="00F5367B"/>
    <w:tbl>
      <w:tblPr>
        <w:tblW w:w="14885" w:type="dxa"/>
        <w:tblInd w:w="-5" w:type="dxa"/>
        <w:tblLook w:val="04A0" w:firstRow="1" w:lastRow="0" w:firstColumn="1" w:lastColumn="0" w:noHBand="0" w:noVBand="1"/>
      </w:tblPr>
      <w:tblGrid>
        <w:gridCol w:w="3391"/>
        <w:gridCol w:w="859"/>
        <w:gridCol w:w="859"/>
        <w:gridCol w:w="858"/>
        <w:gridCol w:w="857"/>
        <w:gridCol w:w="271"/>
        <w:gridCol w:w="997"/>
        <w:gridCol w:w="980"/>
        <w:gridCol w:w="897"/>
        <w:gridCol w:w="2373"/>
        <w:gridCol w:w="2543"/>
      </w:tblGrid>
      <w:tr w:rsidR="00B43547" w:rsidRPr="001A53E1" w14:paraId="7698867A" w14:textId="77777777" w:rsidTr="00F5367B">
        <w:trPr>
          <w:trHeight w:val="64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84D51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SERVICES AVAILABLE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830CA" w14:textId="7A02DFEC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</w:t>
            </w:r>
            <w:r w:rsidR="00C70448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</w:t>
            </w: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1 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84F28" w14:textId="76D63919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</w:t>
            </w:r>
            <w:r w:rsidR="00C70448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</w:t>
            </w: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2 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179D6" w14:textId="6A9AFD28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</w:t>
            </w:r>
            <w:r w:rsidR="00C70448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</w:t>
            </w: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3 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BEB72" w14:textId="24A79B35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</w:t>
            </w:r>
            <w:r w:rsidR="00C70448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</w:t>
            </w: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4 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4530D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2DD02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APPT TIME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73E9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T/R TIME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C97DA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NURSE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A3062" w14:textId="77777777" w:rsidR="00B43547" w:rsidRPr="001A53E1" w:rsidRDefault="00B43547" w:rsidP="00B43547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WHEN?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9EDD31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PRICE</w:t>
            </w:r>
          </w:p>
        </w:tc>
      </w:tr>
      <w:tr w:rsidR="00410412" w:rsidRPr="001A53E1" w14:paraId="766B0D07" w14:textId="77777777" w:rsidTr="00F5367B">
        <w:trPr>
          <w:trHeight w:val="320"/>
        </w:trPr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115E" w14:textId="64103379" w:rsidR="00410412" w:rsidRPr="001A53E1" w:rsidRDefault="00410412" w:rsidP="000450EE">
            <w:pPr>
              <w:rPr>
                <w:rFonts w:eastAsia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70C0"/>
                <w:kern w:val="0"/>
                <w:lang w:eastAsia="en-AU"/>
                <w14:ligatures w14:val="none"/>
              </w:rPr>
              <w:t>SKIN</w:t>
            </w:r>
            <w:r w:rsidRPr="001A53E1">
              <w:rPr>
                <w:rFonts w:eastAsia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</w:tr>
      <w:tr w:rsidR="00B43547" w:rsidRPr="001A53E1" w14:paraId="60B4DADD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BA23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Molescan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B5CA" w14:textId="698D91EC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2FF5" w14:textId="4A6BFF5B" w:rsidR="00B43547" w:rsidRPr="008F057B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A3FE" w14:textId="6FB9EAA7" w:rsidR="00B43547" w:rsidRPr="008F057B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26E2" w14:textId="39CD8D01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B7D41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CF3A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A8C8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C9C9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08A6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 Dr room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9FF8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Included in consultation price</w:t>
            </w:r>
          </w:p>
        </w:tc>
      </w:tr>
      <w:tr w:rsidR="00B43547" w:rsidRPr="001A53E1" w14:paraId="1847B27D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2E19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Skin Checks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2C35" w14:textId="1DA72054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ED8E" w14:textId="7B7EEC58" w:rsidR="00B43547" w:rsidRPr="008F057B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EF5" w14:textId="2F8FFC80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D5D5" w14:textId="41D68701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E03B7F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5F5D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3FAA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1E2C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476A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 Dr Room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87A5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Included in consultation price</w:t>
            </w:r>
          </w:p>
        </w:tc>
      </w:tr>
      <w:tr w:rsidR="00B43547" w:rsidRPr="001A53E1" w14:paraId="3D445271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2E52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Biopsy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FAD5" w14:textId="5E05F64C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E2CA" w14:textId="210BF68E" w:rsidR="00B43547" w:rsidRPr="008F057B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4C68" w14:textId="4A3CFEE8" w:rsidR="00B43547" w:rsidRPr="008F057B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F059" w14:textId="25C69FA5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35382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7F84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A3E5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8A32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5943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228C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Depends on histology</w:t>
            </w:r>
          </w:p>
        </w:tc>
      </w:tr>
      <w:tr w:rsidR="00B43547" w:rsidRPr="001A53E1" w14:paraId="68B0FD68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7D04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Excisions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6DD1" w14:textId="4FE75535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5597" w14:textId="3DC0F9C8" w:rsidR="00B43547" w:rsidRPr="008F057B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539B" w14:textId="6A82FA15" w:rsidR="00B43547" w:rsidRPr="008F057B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1B4E" w14:textId="78BCAB0A" w:rsidR="00B43547" w:rsidRPr="008F057B" w:rsidRDefault="000450EE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14971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402D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ED2B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56F9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6BD2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1734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Depends on histology</w:t>
            </w:r>
          </w:p>
        </w:tc>
      </w:tr>
      <w:tr w:rsidR="00B43547" w:rsidRPr="001A53E1" w14:paraId="2E5D1DCF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5E9D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Removal of sutures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9BF7" w14:textId="12B524A2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EC21" w14:textId="4A4B15D2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8D4C" w14:textId="3D90F141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783E" w14:textId="7C842DE4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AE859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61B1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A875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4C39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F7A1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BBEC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Routine aftercare - no charge</w:t>
            </w:r>
          </w:p>
        </w:tc>
      </w:tr>
      <w:tr w:rsidR="00B43547" w:rsidRPr="001A53E1" w14:paraId="14ECFDAF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5635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Simple/ Basic Wound dressings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2CC0" w14:textId="75E17784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AC75" w14:textId="65B2EE2C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0887" w14:textId="1C680B7E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FEFC" w14:textId="5E8D9DC3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BB827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8943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81B0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3F8A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BB0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3E82" w14:textId="3921E0E5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Concession $, Full Fee $</w:t>
            </w:r>
          </w:p>
        </w:tc>
      </w:tr>
      <w:tr w:rsidR="00B43547" w:rsidRPr="001A53E1" w14:paraId="080DE978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F119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Complex/Multiple Wound dressings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889D" w14:textId="79EA3C7F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76B" w14:textId="2A1FBB3D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51B3D" w14:textId="1E5EEA9B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994C" w14:textId="3A5AEED0" w:rsidR="00B43547" w:rsidRPr="008F057B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F057B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FE3E8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1952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10B1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20-30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2F17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6890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22AC" w14:textId="79E1BFB2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Concession $, Full Fee $</w:t>
            </w:r>
          </w:p>
        </w:tc>
      </w:tr>
      <w:tr w:rsidR="000450EE" w:rsidRPr="001A53E1" w14:paraId="21F5EE73" w14:textId="77777777" w:rsidTr="00F5367B">
        <w:trPr>
          <w:trHeight w:val="290"/>
        </w:trPr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EF5F" w14:textId="17A12719" w:rsidR="000450EE" w:rsidRPr="00782BFB" w:rsidRDefault="000450EE" w:rsidP="000450EE">
            <w:pPr>
              <w:rPr>
                <w:rFonts w:eastAsia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82BFB">
              <w:rPr>
                <w:rFonts w:eastAsia="Times New Roman"/>
                <w:b/>
                <w:bCs/>
                <w:color w:val="0070C0"/>
                <w:kern w:val="0"/>
                <w:lang w:eastAsia="en-AU"/>
                <w14:ligatures w14:val="none"/>
              </w:rPr>
              <w:t>INJECTIONS/CANNULATIONS</w:t>
            </w:r>
          </w:p>
        </w:tc>
      </w:tr>
      <w:tr w:rsidR="00B43547" w:rsidRPr="001A53E1" w14:paraId="5BBC90F1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6A92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Iron infusions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6839" w14:textId="18B0267A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DDEF" w14:textId="4D88655F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F3C343" w14:textId="04A5D61E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A5F9" w14:textId="450D6F82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A29FC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6AEF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2A1E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8BD5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1012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4406" w14:textId="0E84D03D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Cons + $ for infusion</w:t>
            </w:r>
          </w:p>
        </w:tc>
      </w:tr>
      <w:tr w:rsidR="00B43547" w:rsidRPr="001A53E1" w14:paraId="134A1087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143A4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Adult Immunisations (</w:t>
            </w:r>
            <w:proofErr w:type="spellStart"/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Mulitple</w:t>
            </w:r>
            <w:proofErr w:type="spellEnd"/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F5BFDC" w14:textId="6913DFE3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B7097F" w14:textId="3A810100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F4014A" w14:textId="0210284F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E2378A" w14:textId="40E700DE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79AA28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1B8A5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54C03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E029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7344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Dr first, then RN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C088" w14:textId="6F752C26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Private vaccines - see price list</w:t>
            </w:r>
          </w:p>
        </w:tc>
      </w:tr>
      <w:tr w:rsidR="00B43547" w:rsidRPr="001A53E1" w14:paraId="0295B645" w14:textId="77777777" w:rsidTr="00F5367B">
        <w:trPr>
          <w:trHeight w:val="29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CCE8" w14:textId="0E0D4D3C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All Children’s Immunisations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BF4F" w14:textId="791917E5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B0C3" w14:textId="0C746303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F472" w14:textId="52B69577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7775" w14:textId="4190D803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538643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B279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A8A5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FDE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0DE5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Dr first, then RN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C04A" w14:textId="59112C76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Private vaccines - see price list</w:t>
            </w:r>
          </w:p>
        </w:tc>
      </w:tr>
      <w:tr w:rsidR="000450EE" w:rsidRPr="001A53E1" w14:paraId="61F8F8C9" w14:textId="77777777" w:rsidTr="00F5367B">
        <w:trPr>
          <w:trHeight w:val="290"/>
        </w:trPr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EFA3" w14:textId="71FE8B75" w:rsidR="000450EE" w:rsidRPr="00782BFB" w:rsidRDefault="000450EE" w:rsidP="000450EE">
            <w:pPr>
              <w:rPr>
                <w:rFonts w:eastAsia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82BFB">
              <w:rPr>
                <w:rFonts w:eastAsia="Times New Roman"/>
                <w:b/>
                <w:bCs/>
                <w:color w:val="0070C0"/>
                <w:kern w:val="0"/>
                <w:lang w:eastAsia="en-AU"/>
                <w14:ligatures w14:val="none"/>
              </w:rPr>
              <w:t>HA's AND CARE PLANS</w:t>
            </w:r>
          </w:p>
        </w:tc>
      </w:tr>
      <w:tr w:rsidR="00D13B67" w:rsidRPr="001A53E1" w14:paraId="1FE24922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162E" w14:textId="77777777" w:rsidR="00D13B67" w:rsidRPr="001A53E1" w:rsidRDefault="00D13B67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Health Assessment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493D8" w14:textId="14D979D5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7870" w14:textId="76238FE1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3CC7" w14:textId="4D53B116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5AD7" w14:textId="1EBD66B2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0D9498" w14:textId="77777777" w:rsidR="00D13B67" w:rsidRPr="001A53E1" w:rsidRDefault="00D13B67" w:rsidP="00D13B6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3E52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A4FC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1F2D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60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F411" w14:textId="77777777" w:rsidR="00D13B67" w:rsidRPr="001A53E1" w:rsidRDefault="00D13B67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RN First, then Dr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6E740" w14:textId="77777777" w:rsidR="00D13B67" w:rsidRPr="001A53E1" w:rsidRDefault="00D13B67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BB</w:t>
            </w:r>
          </w:p>
        </w:tc>
      </w:tr>
      <w:tr w:rsidR="00D13B67" w:rsidRPr="001A53E1" w14:paraId="679AA754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70BF" w14:textId="38AEA3B1" w:rsidR="00D13B67" w:rsidRPr="001A53E1" w:rsidRDefault="00352744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GPCCMP</w:t>
            </w:r>
            <w:r w:rsidR="00D13B67"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/ reviews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4BCC1" w14:textId="63197C00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EEBF" w14:textId="63B6F4D3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FC0A" w14:textId="7CDB20E9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DFA0" w14:textId="7D8A77D0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DEEB8" w14:textId="77777777" w:rsidR="00D13B67" w:rsidRPr="001A53E1" w:rsidRDefault="00D13B67" w:rsidP="00D13B6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CA68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CF26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B6B3" w14:textId="7A6815BE" w:rsidR="00D13B67" w:rsidRPr="001A53E1" w:rsidRDefault="009A1880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45</w:t>
            </w:r>
            <w:r w:rsidR="00D13B67"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DF52" w14:textId="2E97E41D" w:rsidR="00D13B67" w:rsidRPr="001A53E1" w:rsidRDefault="009A1880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RN First, then Dr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C3503" w14:textId="77777777" w:rsidR="00D13B67" w:rsidRPr="001A53E1" w:rsidRDefault="00D13B67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BB</w:t>
            </w:r>
          </w:p>
        </w:tc>
      </w:tr>
      <w:tr w:rsidR="00D13B67" w:rsidRPr="001A53E1" w14:paraId="2553C751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294B" w14:textId="77777777" w:rsidR="00D13B67" w:rsidRPr="001A53E1" w:rsidRDefault="00D13B67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Heart Health Check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25FD" w14:textId="23B96236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40DD" w14:textId="1060131E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2491" w14:textId="74E3020B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B70E" w14:textId="775CE64F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F4889" w14:textId="77777777" w:rsidR="00D13B67" w:rsidRPr="001A53E1" w:rsidRDefault="00D13B67" w:rsidP="00D13B6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8F4E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6D84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340D" w14:textId="77777777" w:rsidR="00D13B67" w:rsidRPr="001A53E1" w:rsidRDefault="00D13B67" w:rsidP="00D13B6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9B0F" w14:textId="77777777" w:rsidR="00D13B67" w:rsidRPr="001A53E1" w:rsidRDefault="00D13B67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RN first then Dr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05B19" w14:textId="510EF18C" w:rsidR="00D13B67" w:rsidRPr="001A53E1" w:rsidRDefault="00D13B67" w:rsidP="00D13B6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="009A1880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BB</w:t>
            </w:r>
          </w:p>
        </w:tc>
      </w:tr>
      <w:tr w:rsidR="000450EE" w:rsidRPr="001A53E1" w14:paraId="1C300E35" w14:textId="77777777" w:rsidTr="00F5367B">
        <w:trPr>
          <w:trHeight w:val="290"/>
        </w:trPr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A5307" w14:textId="630C4A5C" w:rsidR="000450EE" w:rsidRPr="00782BFB" w:rsidRDefault="000450EE" w:rsidP="000450EE">
            <w:pPr>
              <w:rPr>
                <w:rFonts w:eastAsia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782BFB">
              <w:rPr>
                <w:rFonts w:eastAsia="Times New Roman"/>
                <w:b/>
                <w:bCs/>
                <w:color w:val="0070C0"/>
                <w:kern w:val="0"/>
                <w:lang w:eastAsia="en-AU"/>
                <w14:ligatures w14:val="none"/>
              </w:rPr>
              <w:t>OTHER PROCEDURES</w:t>
            </w:r>
          </w:p>
        </w:tc>
      </w:tr>
      <w:tr w:rsidR="00B43547" w:rsidRPr="001A53E1" w14:paraId="2E31C89E" w14:textId="77777777" w:rsidTr="00F5367B">
        <w:trPr>
          <w:trHeight w:val="29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3950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Ear syringe (water wash out)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7439" w14:textId="1C88A8EC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605E" w14:textId="41C51DEE" w:rsidR="00B43547" w:rsidRPr="001A53E1" w:rsidRDefault="00D13B6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AC19" w14:textId="004E3628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0C88" w14:textId="54634B5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881E3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E26B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ED93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BFDE9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C7DC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1245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B43547" w:rsidRPr="001A53E1" w14:paraId="3A464BC1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3070" w14:textId="1FDACA7E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Ear </w:t>
            </w:r>
            <w:r w:rsidR="009A1880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Suction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4B05" w14:textId="467F15D3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37AD" w14:textId="785A97D1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AF2F" w14:textId="4F0AC731" w:rsidR="00B43547" w:rsidRPr="001A53E1" w:rsidRDefault="00B7293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4E8D" w14:textId="15FE1225" w:rsidR="00B43547" w:rsidRPr="001A53E1" w:rsidRDefault="00B7293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F6512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221A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32FB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CAD5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2CC4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1773" w14:textId="2F58AA6C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Cons + $</w:t>
            </w:r>
          </w:p>
        </w:tc>
      </w:tr>
      <w:tr w:rsidR="00C07B41" w:rsidRPr="001A53E1" w14:paraId="78D10A73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8915" w14:textId="62480E01" w:rsidR="00C07B41" w:rsidRPr="001A53E1" w:rsidRDefault="001A53E1" w:rsidP="001A53E1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Implanon insertion and removal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69BDB" w14:textId="2D7FA600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075C" w14:textId="15102452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365B" w14:textId="13111598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Removal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040C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AF02AB" w14:textId="77777777" w:rsidR="00C07B41" w:rsidRPr="001A53E1" w:rsidRDefault="00C07B41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50CF" w14:textId="25D2B26D" w:rsidR="00C07B41" w:rsidRPr="001A53E1" w:rsidRDefault="009D2182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E43F" w14:textId="52EC0483" w:rsidR="00C07B41" w:rsidRPr="001A53E1" w:rsidRDefault="009D2182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36ED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0D9E" w14:textId="1301A53E" w:rsidR="00C07B41" w:rsidRPr="001A53E1" w:rsidRDefault="009D2182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2182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596B" w14:textId="446A0FA2" w:rsidR="00C07B41" w:rsidRPr="00C70448" w:rsidRDefault="009D2182" w:rsidP="00B43547">
            <w:pPr>
              <w:rPr>
                <w:color w:val="000000"/>
                <w:sz w:val="18"/>
                <w:szCs w:val="18"/>
              </w:rPr>
            </w:pPr>
            <w:r w:rsidRPr="00C70448">
              <w:rPr>
                <w:color w:val="000000"/>
                <w:sz w:val="18"/>
                <w:szCs w:val="18"/>
              </w:rPr>
              <w:t xml:space="preserve">Implanon implant - $ </w:t>
            </w:r>
            <w:r w:rsidRPr="00C70448">
              <w:rPr>
                <w:color w:val="000000"/>
                <w:sz w:val="18"/>
                <w:szCs w:val="18"/>
              </w:rPr>
              <w:br/>
              <w:t xml:space="preserve">Implanon removal - $ </w:t>
            </w:r>
          </w:p>
        </w:tc>
      </w:tr>
      <w:tr w:rsidR="00C07B41" w:rsidRPr="001A53E1" w14:paraId="2F63D16E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253A" w14:textId="5C7EEB5B" w:rsidR="00C07B41" w:rsidRPr="001A53E1" w:rsidRDefault="001A53E1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Mirena removal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E07D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DAA6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F7D6" w14:textId="7C225AF7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84F0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F7CDDF" w14:textId="77777777" w:rsidR="00C07B41" w:rsidRPr="001A53E1" w:rsidRDefault="00C07B41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9FF5" w14:textId="179C5694" w:rsidR="00C07B41" w:rsidRPr="001A53E1" w:rsidRDefault="00603FFD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3978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384AA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4B6B" w14:textId="35EDC368" w:rsidR="00C07B41" w:rsidRPr="001A53E1" w:rsidRDefault="00603FFD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 Dr Room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23A8" w14:textId="1F7AA5F1" w:rsidR="00C07B41" w:rsidRPr="001A53E1" w:rsidRDefault="00603FFD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Included in standard cons price</w:t>
            </w:r>
          </w:p>
        </w:tc>
      </w:tr>
      <w:tr w:rsidR="00C07B41" w:rsidRPr="001A53E1" w14:paraId="7E58A954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DFE3" w14:textId="0198827D" w:rsidR="00C07B41" w:rsidRPr="001A53E1" w:rsidRDefault="001A53E1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24 Hour Blood Pressure Monitor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0978" w14:textId="63A6E31E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F9C3" w14:textId="1463E565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9E62" w14:textId="576411F5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E8D9" w14:textId="3511BBAC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2F9F1B" w14:textId="77777777" w:rsidR="00C07B41" w:rsidRPr="001A53E1" w:rsidRDefault="00C07B41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9339" w14:textId="36C0C327" w:rsidR="00C07B41" w:rsidRPr="001A53E1" w:rsidRDefault="00C7044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6B4A" w14:textId="3171C848" w:rsidR="00C07B41" w:rsidRPr="00C70448" w:rsidRDefault="00C7044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70448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Fit – 10</w:t>
            </w:r>
          </w:p>
          <w:p w14:paraId="6DD79EF6" w14:textId="160DA931" w:rsidR="00C70448" w:rsidRPr="00C70448" w:rsidRDefault="00C7044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70448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Remove - 10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387C" w14:textId="77777777" w:rsidR="00C07B41" w:rsidRPr="00C70448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59CED" w14:textId="282BB43F" w:rsidR="00C07B41" w:rsidRPr="00C70448" w:rsidRDefault="00C70448" w:rsidP="00B43547">
            <w:pPr>
              <w:rPr>
                <w:color w:val="000000"/>
                <w:sz w:val="18"/>
                <w:szCs w:val="18"/>
              </w:rPr>
            </w:pPr>
            <w:r w:rsidRPr="00C70448">
              <w:rPr>
                <w:color w:val="000000"/>
                <w:sz w:val="18"/>
                <w:szCs w:val="18"/>
              </w:rPr>
              <w:t>RN's fit day 1 (in AM)</w:t>
            </w:r>
            <w:r w:rsidRPr="00C70448">
              <w:rPr>
                <w:color w:val="000000"/>
                <w:sz w:val="18"/>
                <w:szCs w:val="18"/>
              </w:rPr>
              <w:br/>
              <w:t>RN's remove day 2 (in AM)</w:t>
            </w:r>
            <w:r w:rsidRPr="00C70448">
              <w:rPr>
                <w:color w:val="000000"/>
                <w:sz w:val="18"/>
                <w:szCs w:val="18"/>
              </w:rPr>
              <w:br/>
              <w:t xml:space="preserve">Appt with GP following removal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83E1" w14:textId="77777777" w:rsidR="00C70448" w:rsidRPr="00C70448" w:rsidRDefault="00C70448" w:rsidP="00C70448">
            <w:pPr>
              <w:rPr>
                <w:color w:val="000000"/>
                <w:sz w:val="18"/>
                <w:szCs w:val="18"/>
              </w:rPr>
            </w:pPr>
            <w:r w:rsidRPr="00C70448">
              <w:rPr>
                <w:color w:val="000000"/>
                <w:sz w:val="18"/>
                <w:szCs w:val="18"/>
              </w:rPr>
              <w:t>$ 50 hire fee (Hire form to be completed)</w:t>
            </w:r>
            <w:r w:rsidRPr="00C70448">
              <w:rPr>
                <w:color w:val="000000"/>
                <w:sz w:val="18"/>
                <w:szCs w:val="18"/>
              </w:rPr>
              <w:br/>
              <w:t>Cons cost for appt with GP</w:t>
            </w:r>
          </w:p>
          <w:p w14:paraId="3C720C8F" w14:textId="77777777" w:rsidR="00C07B41" w:rsidRPr="00C70448" w:rsidRDefault="00C07B41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C07B41" w:rsidRPr="001A53E1" w14:paraId="47DC9F37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6470" w14:textId="77AE23B4" w:rsidR="00C07B41" w:rsidRPr="001A53E1" w:rsidRDefault="001A53E1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Sclerotherapy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0FA1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5F8B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18FC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4BF3" w14:textId="4D08BF7C" w:rsidR="00C07B41" w:rsidRPr="001A53E1" w:rsidRDefault="001A53E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A958EE" w14:textId="77777777" w:rsidR="00C07B41" w:rsidRPr="001A53E1" w:rsidRDefault="00C07B41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9062" w14:textId="5769F5AB" w:rsidR="00C07B41" w:rsidRPr="001A53E1" w:rsidRDefault="00C7044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C4FD" w14:textId="1702902B" w:rsidR="00C07B41" w:rsidRPr="001A53E1" w:rsidRDefault="00C7044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D907" w14:textId="77777777" w:rsidR="00C07B41" w:rsidRPr="001A53E1" w:rsidRDefault="00C07B41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C772" w14:textId="77777777" w:rsidR="00C07B41" w:rsidRPr="001A53E1" w:rsidRDefault="00C07B41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3B74" w14:textId="383C6206" w:rsidR="00C07B41" w:rsidRPr="00697690" w:rsidRDefault="00697690" w:rsidP="00B43547">
            <w:pPr>
              <w:rPr>
                <w:color w:val="000000"/>
                <w:sz w:val="18"/>
                <w:szCs w:val="18"/>
              </w:rPr>
            </w:pPr>
            <w:r w:rsidRPr="00697690">
              <w:rPr>
                <w:color w:val="000000"/>
                <w:sz w:val="18"/>
                <w:szCs w:val="18"/>
              </w:rPr>
              <w:t>Direct vision $</w:t>
            </w:r>
            <w:r w:rsidRPr="00697690">
              <w:rPr>
                <w:color w:val="000000"/>
                <w:sz w:val="18"/>
                <w:szCs w:val="18"/>
              </w:rPr>
              <w:br/>
              <w:t>U/S Guided 1 leg $</w:t>
            </w:r>
            <w:r w:rsidRPr="00697690">
              <w:rPr>
                <w:color w:val="000000"/>
                <w:sz w:val="18"/>
                <w:szCs w:val="18"/>
              </w:rPr>
              <w:br/>
              <w:t>U/S Guided 2 leg - $</w:t>
            </w:r>
          </w:p>
        </w:tc>
      </w:tr>
      <w:tr w:rsidR="00B43547" w:rsidRPr="001A53E1" w14:paraId="6E34AF1F" w14:textId="77777777" w:rsidTr="00F5367B">
        <w:trPr>
          <w:trHeight w:val="2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EEB3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Catheter change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BAEC" w14:textId="188AC9F6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E1B4" w14:textId="6B889404" w:rsidR="00B43547" w:rsidRPr="001A53E1" w:rsidRDefault="00B72938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√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7F71" w14:textId="6D14B4C9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81614" w14:textId="147524E2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3B2D8" w14:textId="77777777" w:rsidR="00B43547" w:rsidRPr="001A53E1" w:rsidRDefault="00B43547" w:rsidP="00B4354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B713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2CFD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E4FD" w14:textId="77777777" w:rsidR="00B43547" w:rsidRPr="001A53E1" w:rsidRDefault="00B43547" w:rsidP="00B4354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9A26" w14:textId="77777777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 the same time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6E49" w14:textId="5023EF83" w:rsidR="00B43547" w:rsidRPr="001A53E1" w:rsidRDefault="00B43547" w:rsidP="00B4354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A53E1">
              <w:rPr>
                <w:rFonts w:eastAsia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Cons + $ </w:t>
            </w:r>
          </w:p>
        </w:tc>
      </w:tr>
    </w:tbl>
    <w:p w14:paraId="3B4C2277" w14:textId="77777777" w:rsidR="00A26F2E" w:rsidRDefault="00A26F2E"/>
    <w:sectPr w:rsidR="00A26F2E" w:rsidSect="00697690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47"/>
    <w:rsid w:val="000450EE"/>
    <w:rsid w:val="001A53E1"/>
    <w:rsid w:val="001D031C"/>
    <w:rsid w:val="003429AA"/>
    <w:rsid w:val="00352744"/>
    <w:rsid w:val="003555AF"/>
    <w:rsid w:val="00410412"/>
    <w:rsid w:val="00412029"/>
    <w:rsid w:val="00603FFD"/>
    <w:rsid w:val="00642AA3"/>
    <w:rsid w:val="00697690"/>
    <w:rsid w:val="006E7FA0"/>
    <w:rsid w:val="00782BFB"/>
    <w:rsid w:val="008F057B"/>
    <w:rsid w:val="009A1880"/>
    <w:rsid w:val="009D2182"/>
    <w:rsid w:val="009E74B4"/>
    <w:rsid w:val="00A26F2E"/>
    <w:rsid w:val="00A65192"/>
    <w:rsid w:val="00B421F4"/>
    <w:rsid w:val="00B43547"/>
    <w:rsid w:val="00B45DAC"/>
    <w:rsid w:val="00B72938"/>
    <w:rsid w:val="00C07B41"/>
    <w:rsid w:val="00C70448"/>
    <w:rsid w:val="00D13B67"/>
    <w:rsid w:val="00F5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5C89"/>
  <w15:chartTrackingRefBased/>
  <w15:docId w15:val="{5EF39CF8-B4B1-4B8B-863A-927D77E4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5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5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5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5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5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5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5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5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54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54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54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5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5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5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5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5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5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5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5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5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5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7" ma:contentTypeDescription="Create a new document." ma:contentTypeScope="" ma:versionID="d87db8daf1a55cfd632fb3f7c2f7360e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42c25dd3cd5903679a72fd60442934dd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  <xsd:element ref="ns2:date_x002f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7" nillable="true" ma:displayName="date/time" ma:format="DateTime" ma:internalName="date_x002f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667a265b-1647-4a4c-8ce5-35b18b48bec1" xsi:nil="true"/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E495B2-8C18-46CB-A021-EA1D435A3B72}"/>
</file>

<file path=customXml/itemProps2.xml><?xml version="1.0" encoding="utf-8"?>
<ds:datastoreItem xmlns:ds="http://schemas.openxmlformats.org/officeDocument/2006/customXml" ds:itemID="{3F667F81-B3DF-4B5F-8928-9B5827DF1DC7}"/>
</file>

<file path=customXml/itemProps3.xml><?xml version="1.0" encoding="utf-8"?>
<ds:datastoreItem xmlns:ds="http://schemas.openxmlformats.org/officeDocument/2006/customXml" ds:itemID="{B9CECEC2-5086-4FF1-8FA4-364CEA493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1445</Characters>
  <Application>Microsoft Office Word</Application>
  <DocSecurity>0</DocSecurity>
  <Lines>361</Lines>
  <Paragraphs>230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Roush</dc:creator>
  <cp:keywords/>
  <dc:description/>
  <cp:lastModifiedBy>Jennifer Roush</cp:lastModifiedBy>
  <cp:revision>2</cp:revision>
  <dcterms:created xsi:type="dcterms:W3CDTF">2026-05-12T22:59:00Z</dcterms:created>
  <dcterms:modified xsi:type="dcterms:W3CDTF">2026-05-12T22:59:00Z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</Properties>
</file>